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ED1" w:rsidRPr="00CF5ED1" w:rsidRDefault="00CF5ED1" w:rsidP="00CF5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5ED1">
        <w:rPr>
          <w:rFonts w:ascii="Times New Roman" w:hAnsi="Times New Roman" w:cs="Times New Roman"/>
          <w:sz w:val="28"/>
          <w:szCs w:val="28"/>
        </w:rPr>
        <w:t xml:space="preserve">За истекший период 2021 года на территории Саракташского района произошло 5 пожаров, что на 100% или 5 пожаров больше чем за аналогичный период прошлого года. Анализ произошедших пожаров показывает, что все пожары произошли в жилом секторе, а именно - в надворных постройках - банях. Причинами всех пожаров явилось нарушение требований пожарной безопасности при эксплуатации печного оборудования. Пожары произошли на территориях муниципальных образований: Саракташского поссовета - 2 пожара,  </w:t>
      </w:r>
      <w:proofErr w:type="spellStart"/>
      <w:r w:rsidRPr="00CF5ED1">
        <w:rPr>
          <w:rFonts w:ascii="Times New Roman" w:hAnsi="Times New Roman" w:cs="Times New Roman"/>
          <w:sz w:val="28"/>
          <w:szCs w:val="28"/>
        </w:rPr>
        <w:t>Черноотрожского</w:t>
      </w:r>
      <w:proofErr w:type="spellEnd"/>
      <w:r w:rsidRPr="00CF5ED1">
        <w:rPr>
          <w:rFonts w:ascii="Times New Roman" w:hAnsi="Times New Roman" w:cs="Times New Roman"/>
          <w:sz w:val="28"/>
          <w:szCs w:val="28"/>
        </w:rPr>
        <w:t xml:space="preserve"> Спасского, Александровского сельсоветов - по одному пожару.</w:t>
      </w:r>
    </w:p>
    <w:p w:rsidR="00CF5ED1" w:rsidRPr="00CF5ED1" w:rsidRDefault="00CF5ED1" w:rsidP="00CF5E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CF5ED1" w:rsidRDefault="00CF5ED1" w:rsidP="00CF5ED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F5ED1">
        <w:rPr>
          <w:sz w:val="28"/>
          <w:szCs w:val="28"/>
        </w:rPr>
        <w:t>Печное отопление.</w:t>
      </w:r>
    </w:p>
    <w:p w:rsidR="00CF5ED1" w:rsidRDefault="00CF5ED1" w:rsidP="00CF5ED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CF5ED1" w:rsidRPr="00CF5ED1" w:rsidRDefault="00CF5ED1" w:rsidP="00CF5E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F5ED1">
        <w:rPr>
          <w:sz w:val="28"/>
          <w:szCs w:val="28"/>
        </w:rPr>
        <w:t xml:space="preserve">Печи, находящиеся в доме, должны быть в исправном состоянии и безопасны в пожарном отношении. Нужно помнить, что пожар может возникнуть в результате воздействия огня и искр через трещины и </w:t>
      </w:r>
      <w:proofErr w:type="spellStart"/>
      <w:r w:rsidRPr="00CF5ED1">
        <w:rPr>
          <w:sz w:val="28"/>
          <w:szCs w:val="28"/>
        </w:rPr>
        <w:t>неплотности</w:t>
      </w:r>
      <w:proofErr w:type="spellEnd"/>
      <w:r w:rsidRPr="00CF5ED1">
        <w:rPr>
          <w:sz w:val="28"/>
          <w:szCs w:val="28"/>
        </w:rPr>
        <w:t xml:space="preserve">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 и белят все элементы печи, побелка позволяет своевременно обнаружить трещины и прогары.</w:t>
      </w:r>
    </w:p>
    <w:p w:rsidR="00CF5ED1" w:rsidRDefault="00CF5ED1" w:rsidP="00CF5E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F5ED1">
        <w:rPr>
          <w:sz w:val="28"/>
          <w:szCs w:val="28"/>
        </w:rPr>
        <w:t>   При эксплуатации печей следует выполнять следующие требования:</w:t>
      </w:r>
    </w:p>
    <w:p w:rsidR="00CF5ED1" w:rsidRDefault="00CF5ED1" w:rsidP="00CF5E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CF5ED1" w:rsidRPr="00CF5ED1" w:rsidRDefault="00CF5ED1" w:rsidP="00CF5E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CF5ED1">
        <w:rPr>
          <w:sz w:val="28"/>
          <w:szCs w:val="28"/>
        </w:rPr>
        <w:t xml:space="preserve">- </w:t>
      </w:r>
      <w:r w:rsidRPr="00CF5ED1">
        <w:rPr>
          <w:b/>
          <w:sz w:val="28"/>
          <w:szCs w:val="28"/>
        </w:rPr>
        <w:t>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</w:t>
      </w:r>
      <w:r>
        <w:rPr>
          <w:b/>
          <w:sz w:val="28"/>
          <w:szCs w:val="28"/>
        </w:rPr>
        <w:t xml:space="preserve"> </w:t>
      </w:r>
      <w:r w:rsidRPr="00CF5ED1">
        <w:rPr>
          <w:b/>
          <w:sz w:val="28"/>
          <w:szCs w:val="28"/>
          <w:u w:val="single"/>
        </w:rPr>
        <w:t xml:space="preserve">толщиной </w:t>
      </w:r>
      <w:smartTag w:uri="urn:schemas-microsoft-com:office:smarttags" w:element="metricconverter">
        <w:smartTagPr>
          <w:attr w:name="ProductID" w:val="50 см"/>
        </w:smartTagPr>
        <w:r w:rsidRPr="00CF5ED1">
          <w:rPr>
            <w:b/>
            <w:sz w:val="28"/>
            <w:szCs w:val="28"/>
            <w:u w:val="single"/>
          </w:rPr>
          <w:t>50 см</w:t>
        </w:r>
      </w:smartTag>
      <w:r w:rsidRPr="00CF5ED1">
        <w:rPr>
          <w:b/>
          <w:sz w:val="28"/>
          <w:szCs w:val="28"/>
          <w:u w:val="single"/>
        </w:rPr>
        <w:t>.</w:t>
      </w:r>
      <w:r w:rsidRPr="00CF5ED1">
        <w:rPr>
          <w:b/>
          <w:sz w:val="28"/>
          <w:szCs w:val="28"/>
        </w:rPr>
        <w:t xml:space="preserve"> от внутренней поверхности печи и дымохода до сгораемых конструкций;  </w:t>
      </w:r>
    </w:p>
    <w:p w:rsidR="00CF5ED1" w:rsidRPr="00CF5ED1" w:rsidRDefault="00CF5ED1" w:rsidP="00CF5E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F5ED1">
        <w:rPr>
          <w:sz w:val="28"/>
          <w:szCs w:val="28"/>
        </w:rPr>
        <w:t xml:space="preserve">- перед топкой должен быть прибит </w:t>
      </w:r>
      <w:proofErr w:type="spellStart"/>
      <w:r w:rsidRPr="00CF5ED1">
        <w:rPr>
          <w:sz w:val="28"/>
          <w:szCs w:val="28"/>
        </w:rPr>
        <w:t>предтопочный</w:t>
      </w:r>
      <w:proofErr w:type="spellEnd"/>
      <w:r w:rsidRPr="00CF5ED1">
        <w:rPr>
          <w:sz w:val="28"/>
          <w:szCs w:val="28"/>
        </w:rPr>
        <w:t xml:space="preserve"> лист, из стали размером 50х70 см и толщиной не менее 2 мм, предохраняющий от возгорания случайно выпавших искр;</w:t>
      </w:r>
    </w:p>
    <w:p w:rsidR="00CF5ED1" w:rsidRPr="00CF5ED1" w:rsidRDefault="00CF5ED1" w:rsidP="00CF5E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F5ED1">
        <w:rPr>
          <w:sz w:val="28"/>
          <w:szCs w:val="28"/>
        </w:rPr>
        <w:t>- запрещается растапливать печи бензином, керосином и другими ЛВЖ, так как при мгновенной вспышке горючего может произойти взрыв или выброс пламени;</w:t>
      </w:r>
    </w:p>
    <w:p w:rsidR="00CF5ED1" w:rsidRPr="00CF5ED1" w:rsidRDefault="00CF5ED1" w:rsidP="00CF5E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F5ED1">
        <w:rPr>
          <w:sz w:val="28"/>
          <w:szCs w:val="28"/>
        </w:rPr>
        <w:t xml:space="preserve">- располагать топливо, другие горючие вещества и материалы на </w:t>
      </w:r>
      <w:proofErr w:type="spellStart"/>
      <w:r w:rsidRPr="00CF5ED1">
        <w:rPr>
          <w:sz w:val="28"/>
          <w:szCs w:val="28"/>
        </w:rPr>
        <w:t>предтопочном</w:t>
      </w:r>
      <w:proofErr w:type="spellEnd"/>
      <w:r w:rsidRPr="00CF5ED1">
        <w:rPr>
          <w:sz w:val="28"/>
          <w:szCs w:val="28"/>
        </w:rPr>
        <w:t xml:space="preserve"> листе;</w:t>
      </w:r>
    </w:p>
    <w:p w:rsidR="00CF5ED1" w:rsidRPr="00CF5ED1" w:rsidRDefault="00CF5ED1" w:rsidP="00CF5E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F5ED1">
        <w:rPr>
          <w:sz w:val="28"/>
          <w:szCs w:val="28"/>
        </w:rPr>
        <w:t>- недопустимо топить печи с открытыми дверцами;</w:t>
      </w:r>
    </w:p>
    <w:p w:rsidR="00CF5ED1" w:rsidRPr="00CF5ED1" w:rsidRDefault="00CF5ED1" w:rsidP="00CF5E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F5ED1">
        <w:rPr>
          <w:sz w:val="28"/>
          <w:szCs w:val="28"/>
        </w:rPr>
        <w:t>- зола и шлак, выгребаемые из топок, должны быть пролиты водой, и удалены в специально отведенное для них безопасное место;</w:t>
      </w:r>
    </w:p>
    <w:p w:rsidR="00CF5ED1" w:rsidRPr="00CF5ED1" w:rsidRDefault="00CF5ED1" w:rsidP="00CF5E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F5ED1">
        <w:rPr>
          <w:sz w:val="28"/>
          <w:szCs w:val="28"/>
        </w:rPr>
        <w:t> - дымовые трубы над сгораемыми крышами должны иметь искроуловители (металлические сетки);</w:t>
      </w:r>
    </w:p>
    <w:p w:rsidR="00CF5ED1" w:rsidRPr="00CF5ED1" w:rsidRDefault="00CF5ED1" w:rsidP="00CF5E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F5ED1">
        <w:rPr>
          <w:sz w:val="28"/>
          <w:szCs w:val="28"/>
        </w:rPr>
        <w:t>- запрещается сушить на печи вещи и сырые дрова. Следите за тем, чтобы мебель, занавески находились не менее чем в полуметре от массива топящейся печи;</w:t>
      </w:r>
    </w:p>
    <w:p w:rsidR="00CF5ED1" w:rsidRPr="00CF5ED1" w:rsidRDefault="00CF5ED1" w:rsidP="00CF5E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F5ED1">
        <w:rPr>
          <w:sz w:val="28"/>
          <w:szCs w:val="28"/>
        </w:rPr>
        <w:t>- очищают дымоходы от сажи, как правило, перед началом отопительного сезона и не реже одного раза в два месяца во время отопительного сезона;</w:t>
      </w:r>
    </w:p>
    <w:p w:rsidR="00771F82" w:rsidRDefault="00771F82" w:rsidP="00CF5E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71F82" w:rsidRDefault="00771F82" w:rsidP="00CF5E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71F82" w:rsidRDefault="00771F82" w:rsidP="00CF5E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71F82" w:rsidRDefault="00771F82" w:rsidP="00CF5E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71F82" w:rsidRDefault="00771F82" w:rsidP="00CF5E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CF5ED1" w:rsidRDefault="00CF5ED1" w:rsidP="00771F8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F5ED1">
        <w:rPr>
          <w:sz w:val="28"/>
          <w:szCs w:val="28"/>
        </w:rPr>
        <w:t>Действия в случае возникновения пожара.</w:t>
      </w:r>
    </w:p>
    <w:p w:rsidR="00771F82" w:rsidRPr="00CF5ED1" w:rsidRDefault="00771F82" w:rsidP="00CF5E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CF5ED1" w:rsidRPr="00CF5ED1" w:rsidRDefault="00CF5ED1" w:rsidP="00CF5E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F5ED1">
        <w:rPr>
          <w:sz w:val="28"/>
          <w:szCs w:val="28"/>
        </w:rPr>
        <w:t>  Помните, что 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 При возникновении пожара немедленно сообщите об этом в пожарную охрану по телефону "01" или «101». При сообщении в пожарную охрану о пожаре необходимо указать:</w:t>
      </w:r>
    </w:p>
    <w:p w:rsidR="00CF5ED1" w:rsidRPr="00CF5ED1" w:rsidRDefault="00CF5ED1" w:rsidP="00CF5E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F5ED1">
        <w:rPr>
          <w:sz w:val="28"/>
          <w:szCs w:val="28"/>
        </w:rPr>
        <w:t>- кратко и чётко обрисовать событие - что горит (квартира, чердак, подвал, индивидуальный дом или иное) и по возможности приблизительную площадь пожара;</w:t>
      </w:r>
    </w:p>
    <w:p w:rsidR="00CF5ED1" w:rsidRPr="00CF5ED1" w:rsidRDefault="00CF5ED1" w:rsidP="00CF5E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F5ED1">
        <w:rPr>
          <w:sz w:val="28"/>
          <w:szCs w:val="28"/>
        </w:rPr>
        <w:t>- назвать адрес (населённый пункт, название улицы, номер дома, квартиры);</w:t>
      </w:r>
    </w:p>
    <w:p w:rsidR="00CF5ED1" w:rsidRPr="00CF5ED1" w:rsidRDefault="00CF5ED1" w:rsidP="00CF5E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F5ED1">
        <w:rPr>
          <w:sz w:val="28"/>
          <w:szCs w:val="28"/>
        </w:rPr>
        <w:t>- назвать свою фамилию, номер телефона;</w:t>
      </w:r>
    </w:p>
    <w:p w:rsidR="00CF5ED1" w:rsidRPr="00CF5ED1" w:rsidRDefault="00CF5ED1" w:rsidP="00CF5E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F5ED1">
        <w:rPr>
          <w:sz w:val="28"/>
          <w:szCs w:val="28"/>
        </w:rPr>
        <w:t>- есть ли угроза жизни людей, животных, а также соседним зданиям и строениям;</w:t>
      </w:r>
    </w:p>
    <w:p w:rsidR="00CF5ED1" w:rsidRPr="00CF5ED1" w:rsidRDefault="00CF5ED1" w:rsidP="00CF5E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F5ED1">
        <w:rPr>
          <w:sz w:val="28"/>
          <w:szCs w:val="28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CF5ED1" w:rsidRPr="00CF5ED1" w:rsidRDefault="00CF5ED1" w:rsidP="00CF5E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F5ED1">
        <w:rPr>
          <w:sz w:val="28"/>
          <w:szCs w:val="28"/>
        </w:rPr>
        <w:t>  Постарайтесь принять меры по спасению людей, животных, материальных ценностей. Постарайтесь оповестить о пожаре жителей населенного пункта. Делать это надо быстро и спокойно. В первую очередь спасают детей, помня при этом, что они чаще всего, испугавшись, стараются спрятаться под кровать, под стол, в шкаф. Из задымленного помещения надо выходить, пригнувшись, стремясь держать голову ближе к полу, т.к. дым легче воздуха, он поднимается вверх, и внизу его гораздо меньше. Передвигаясь в сильно задымленном помещении нужно придерживаться стен. Ориентироваться можно по расположению окон, дверей. Помните: - дым при пожаре значительно опаснее пламени и большинство людей погибает не от огня, а от удушья; - при эвакуации через зону задымления необходимо дышать через мокрый носовой платок или мокрую ткань.</w:t>
      </w:r>
    </w:p>
    <w:p w:rsidR="00CF5ED1" w:rsidRPr="00CF5ED1" w:rsidRDefault="00CF5ED1" w:rsidP="00CF5E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F5ED1">
        <w:rPr>
          <w:sz w:val="28"/>
          <w:szCs w:val="28"/>
        </w:rPr>
        <w:t>   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 д.) и эвакуации имущества. Категорически запрещается - бороться с пламенем самостоятельно, не вызвав предварительно пожарных, если вы не справились с загоранием на ранней стадии его развития. В случае невозможности потушить пожар собственными силами, принять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зону горения. По прибытии пожарной техники необходимо встретить ее и указать место пожара.</w:t>
      </w:r>
    </w:p>
    <w:p w:rsidR="00CF5ED1" w:rsidRPr="00CF5ED1" w:rsidRDefault="00CF5ED1" w:rsidP="00CF5E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F5ED1">
        <w:rPr>
          <w:sz w:val="28"/>
          <w:szCs w:val="28"/>
        </w:rPr>
        <w:t>   Помните! Соблюдение мер пожарной безопасности – это залог вашего благополучия, сохранности вашей жизни и жизни ваших близких! Пожар легче предупредить, чем потушить!</w:t>
      </w:r>
    </w:p>
    <w:p w:rsidR="00AE283B" w:rsidRDefault="00AE283B"/>
    <w:sectPr w:rsidR="00AE283B" w:rsidSect="00CF5ED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D1"/>
    <w:rsid w:val="00003DC1"/>
    <w:rsid w:val="00003F96"/>
    <w:rsid w:val="00021B06"/>
    <w:rsid w:val="000223CD"/>
    <w:rsid w:val="00022918"/>
    <w:rsid w:val="00025E24"/>
    <w:rsid w:val="000271A0"/>
    <w:rsid w:val="00037A0A"/>
    <w:rsid w:val="00041D9E"/>
    <w:rsid w:val="000517D3"/>
    <w:rsid w:val="000527D1"/>
    <w:rsid w:val="000530C3"/>
    <w:rsid w:val="000555B1"/>
    <w:rsid w:val="00056010"/>
    <w:rsid w:val="00056845"/>
    <w:rsid w:val="00060130"/>
    <w:rsid w:val="000620C4"/>
    <w:rsid w:val="00062179"/>
    <w:rsid w:val="00063E23"/>
    <w:rsid w:val="0006446D"/>
    <w:rsid w:val="00070342"/>
    <w:rsid w:val="00084934"/>
    <w:rsid w:val="000913D5"/>
    <w:rsid w:val="00095A90"/>
    <w:rsid w:val="000A0B57"/>
    <w:rsid w:val="000A0E68"/>
    <w:rsid w:val="000A351C"/>
    <w:rsid w:val="000A6ED2"/>
    <w:rsid w:val="000A7A41"/>
    <w:rsid w:val="000B2720"/>
    <w:rsid w:val="000B50E6"/>
    <w:rsid w:val="000B66AD"/>
    <w:rsid w:val="000C164E"/>
    <w:rsid w:val="000C62C0"/>
    <w:rsid w:val="000C749B"/>
    <w:rsid w:val="000D6060"/>
    <w:rsid w:val="000E42D9"/>
    <w:rsid w:val="000E5E98"/>
    <w:rsid w:val="000F2BBA"/>
    <w:rsid w:val="000F2D0F"/>
    <w:rsid w:val="00103AAE"/>
    <w:rsid w:val="00104C27"/>
    <w:rsid w:val="001054C3"/>
    <w:rsid w:val="001154AC"/>
    <w:rsid w:val="001231B6"/>
    <w:rsid w:val="001306BF"/>
    <w:rsid w:val="00130A72"/>
    <w:rsid w:val="00130E8D"/>
    <w:rsid w:val="00132EF7"/>
    <w:rsid w:val="0013427B"/>
    <w:rsid w:val="001369AD"/>
    <w:rsid w:val="00144146"/>
    <w:rsid w:val="00153030"/>
    <w:rsid w:val="00153CD2"/>
    <w:rsid w:val="0015427D"/>
    <w:rsid w:val="00154283"/>
    <w:rsid w:val="00166E7C"/>
    <w:rsid w:val="00167FEF"/>
    <w:rsid w:val="00171A6A"/>
    <w:rsid w:val="00172391"/>
    <w:rsid w:val="00172461"/>
    <w:rsid w:val="00172DE3"/>
    <w:rsid w:val="00176CAD"/>
    <w:rsid w:val="00181CE4"/>
    <w:rsid w:val="0018332B"/>
    <w:rsid w:val="001853DB"/>
    <w:rsid w:val="00190659"/>
    <w:rsid w:val="0019253B"/>
    <w:rsid w:val="00192B33"/>
    <w:rsid w:val="001A0062"/>
    <w:rsid w:val="001A5648"/>
    <w:rsid w:val="001B19FF"/>
    <w:rsid w:val="001B2F73"/>
    <w:rsid w:val="001B3C57"/>
    <w:rsid w:val="001C2BD9"/>
    <w:rsid w:val="001C4BD0"/>
    <w:rsid w:val="001D519B"/>
    <w:rsid w:val="001E0FD3"/>
    <w:rsid w:val="001E5995"/>
    <w:rsid w:val="001F1C2A"/>
    <w:rsid w:val="001F6854"/>
    <w:rsid w:val="00204086"/>
    <w:rsid w:val="00204170"/>
    <w:rsid w:val="0020455E"/>
    <w:rsid w:val="00205E44"/>
    <w:rsid w:val="00206331"/>
    <w:rsid w:val="0020749B"/>
    <w:rsid w:val="00216C97"/>
    <w:rsid w:val="002308A4"/>
    <w:rsid w:val="0023288E"/>
    <w:rsid w:val="00232B08"/>
    <w:rsid w:val="002438A6"/>
    <w:rsid w:val="00261612"/>
    <w:rsid w:val="0026206D"/>
    <w:rsid w:val="00263D7C"/>
    <w:rsid w:val="002666C3"/>
    <w:rsid w:val="0026795E"/>
    <w:rsid w:val="00271BA0"/>
    <w:rsid w:val="0027591A"/>
    <w:rsid w:val="00276E20"/>
    <w:rsid w:val="00277F24"/>
    <w:rsid w:val="00280387"/>
    <w:rsid w:val="00282067"/>
    <w:rsid w:val="00282AC4"/>
    <w:rsid w:val="00287D5C"/>
    <w:rsid w:val="00296839"/>
    <w:rsid w:val="00297969"/>
    <w:rsid w:val="002A3A28"/>
    <w:rsid w:val="002A6133"/>
    <w:rsid w:val="002A7F68"/>
    <w:rsid w:val="002B0732"/>
    <w:rsid w:val="002B1023"/>
    <w:rsid w:val="002B590C"/>
    <w:rsid w:val="002B66E4"/>
    <w:rsid w:val="002B7A3B"/>
    <w:rsid w:val="002C1A4D"/>
    <w:rsid w:val="002C24B4"/>
    <w:rsid w:val="002C5AD6"/>
    <w:rsid w:val="002D0CC6"/>
    <w:rsid w:val="002D1BA1"/>
    <w:rsid w:val="002D5F07"/>
    <w:rsid w:val="002D73E5"/>
    <w:rsid w:val="002E3C70"/>
    <w:rsid w:val="002F37D2"/>
    <w:rsid w:val="002F493A"/>
    <w:rsid w:val="002F65B1"/>
    <w:rsid w:val="002F77FD"/>
    <w:rsid w:val="00305F51"/>
    <w:rsid w:val="00311D4B"/>
    <w:rsid w:val="00311D5A"/>
    <w:rsid w:val="00313540"/>
    <w:rsid w:val="00315DDE"/>
    <w:rsid w:val="003239C9"/>
    <w:rsid w:val="00324498"/>
    <w:rsid w:val="00335527"/>
    <w:rsid w:val="0033658B"/>
    <w:rsid w:val="00342A90"/>
    <w:rsid w:val="00343DF8"/>
    <w:rsid w:val="00347D7C"/>
    <w:rsid w:val="003517B2"/>
    <w:rsid w:val="00351951"/>
    <w:rsid w:val="00352049"/>
    <w:rsid w:val="00362F7E"/>
    <w:rsid w:val="00366ADB"/>
    <w:rsid w:val="00366D6D"/>
    <w:rsid w:val="00371B0E"/>
    <w:rsid w:val="00372086"/>
    <w:rsid w:val="0037518E"/>
    <w:rsid w:val="00376CC9"/>
    <w:rsid w:val="003839CF"/>
    <w:rsid w:val="003843BC"/>
    <w:rsid w:val="003924B5"/>
    <w:rsid w:val="003929B5"/>
    <w:rsid w:val="003A0900"/>
    <w:rsid w:val="003A473D"/>
    <w:rsid w:val="003B1D8C"/>
    <w:rsid w:val="003B44DE"/>
    <w:rsid w:val="003B5C9F"/>
    <w:rsid w:val="003C172E"/>
    <w:rsid w:val="003C1B9A"/>
    <w:rsid w:val="003C4682"/>
    <w:rsid w:val="003C7908"/>
    <w:rsid w:val="003D1A64"/>
    <w:rsid w:val="003D337E"/>
    <w:rsid w:val="003D37BC"/>
    <w:rsid w:val="003D4575"/>
    <w:rsid w:val="003D6753"/>
    <w:rsid w:val="003F025D"/>
    <w:rsid w:val="00405DD5"/>
    <w:rsid w:val="00414DBA"/>
    <w:rsid w:val="00417659"/>
    <w:rsid w:val="0042255E"/>
    <w:rsid w:val="00422B1F"/>
    <w:rsid w:val="00424679"/>
    <w:rsid w:val="00426D03"/>
    <w:rsid w:val="0042785B"/>
    <w:rsid w:val="00430651"/>
    <w:rsid w:val="0043371C"/>
    <w:rsid w:val="00435B1A"/>
    <w:rsid w:val="004403EE"/>
    <w:rsid w:val="004456C2"/>
    <w:rsid w:val="00450078"/>
    <w:rsid w:val="00452BCA"/>
    <w:rsid w:val="00453076"/>
    <w:rsid w:val="00455DE1"/>
    <w:rsid w:val="0046193D"/>
    <w:rsid w:val="00462727"/>
    <w:rsid w:val="00464D97"/>
    <w:rsid w:val="00465640"/>
    <w:rsid w:val="00467E29"/>
    <w:rsid w:val="00475183"/>
    <w:rsid w:val="00485377"/>
    <w:rsid w:val="00491DF2"/>
    <w:rsid w:val="00493DED"/>
    <w:rsid w:val="004A690D"/>
    <w:rsid w:val="004B0B6B"/>
    <w:rsid w:val="004B6368"/>
    <w:rsid w:val="004C20FA"/>
    <w:rsid w:val="004C5D6E"/>
    <w:rsid w:val="004C7F43"/>
    <w:rsid w:val="004D2E0C"/>
    <w:rsid w:val="004D441F"/>
    <w:rsid w:val="004D5998"/>
    <w:rsid w:val="004E080B"/>
    <w:rsid w:val="004E3DD9"/>
    <w:rsid w:val="004E4DFF"/>
    <w:rsid w:val="004F3B3E"/>
    <w:rsid w:val="004F612F"/>
    <w:rsid w:val="00504423"/>
    <w:rsid w:val="005053D0"/>
    <w:rsid w:val="005059B8"/>
    <w:rsid w:val="00510B53"/>
    <w:rsid w:val="00515D71"/>
    <w:rsid w:val="0051686A"/>
    <w:rsid w:val="005171EB"/>
    <w:rsid w:val="00517DB8"/>
    <w:rsid w:val="00526E12"/>
    <w:rsid w:val="0053302A"/>
    <w:rsid w:val="00533F5C"/>
    <w:rsid w:val="005367E3"/>
    <w:rsid w:val="005400B3"/>
    <w:rsid w:val="00547028"/>
    <w:rsid w:val="00550258"/>
    <w:rsid w:val="00550554"/>
    <w:rsid w:val="005540A4"/>
    <w:rsid w:val="00557351"/>
    <w:rsid w:val="005576C4"/>
    <w:rsid w:val="00570DB6"/>
    <w:rsid w:val="00591BB2"/>
    <w:rsid w:val="00593630"/>
    <w:rsid w:val="005936F1"/>
    <w:rsid w:val="005A265A"/>
    <w:rsid w:val="005B43DB"/>
    <w:rsid w:val="005B7F7A"/>
    <w:rsid w:val="005C02DC"/>
    <w:rsid w:val="005D03A1"/>
    <w:rsid w:val="005D5781"/>
    <w:rsid w:val="005D631F"/>
    <w:rsid w:val="005D766C"/>
    <w:rsid w:val="005E0CB7"/>
    <w:rsid w:val="005E1856"/>
    <w:rsid w:val="005E2DEA"/>
    <w:rsid w:val="005E4002"/>
    <w:rsid w:val="005E5015"/>
    <w:rsid w:val="005F3B66"/>
    <w:rsid w:val="005F4A10"/>
    <w:rsid w:val="00601B52"/>
    <w:rsid w:val="0060307D"/>
    <w:rsid w:val="0060446C"/>
    <w:rsid w:val="0060501B"/>
    <w:rsid w:val="00610FBC"/>
    <w:rsid w:val="00612F75"/>
    <w:rsid w:val="00617631"/>
    <w:rsid w:val="00620403"/>
    <w:rsid w:val="00620F49"/>
    <w:rsid w:val="00621B62"/>
    <w:rsid w:val="00621E8E"/>
    <w:rsid w:val="006229A7"/>
    <w:rsid w:val="00623D67"/>
    <w:rsid w:val="00624E92"/>
    <w:rsid w:val="0063104E"/>
    <w:rsid w:val="006342E4"/>
    <w:rsid w:val="006347F6"/>
    <w:rsid w:val="00636A7F"/>
    <w:rsid w:val="006414F2"/>
    <w:rsid w:val="00644448"/>
    <w:rsid w:val="00646824"/>
    <w:rsid w:val="00646D52"/>
    <w:rsid w:val="00650F78"/>
    <w:rsid w:val="006550D2"/>
    <w:rsid w:val="0066588C"/>
    <w:rsid w:val="00671A1A"/>
    <w:rsid w:val="006736BF"/>
    <w:rsid w:val="00676FE7"/>
    <w:rsid w:val="00684574"/>
    <w:rsid w:val="00685784"/>
    <w:rsid w:val="00686458"/>
    <w:rsid w:val="00691177"/>
    <w:rsid w:val="006B0AAA"/>
    <w:rsid w:val="006B1266"/>
    <w:rsid w:val="006B1F24"/>
    <w:rsid w:val="006B36AE"/>
    <w:rsid w:val="006E7F0C"/>
    <w:rsid w:val="006F18D5"/>
    <w:rsid w:val="0070760D"/>
    <w:rsid w:val="007110C5"/>
    <w:rsid w:val="00713849"/>
    <w:rsid w:val="0072460C"/>
    <w:rsid w:val="007274A7"/>
    <w:rsid w:val="0073078D"/>
    <w:rsid w:val="00736572"/>
    <w:rsid w:val="00742BF8"/>
    <w:rsid w:val="00744183"/>
    <w:rsid w:val="007442D7"/>
    <w:rsid w:val="00750AF3"/>
    <w:rsid w:val="00753153"/>
    <w:rsid w:val="00753FE2"/>
    <w:rsid w:val="00757C2C"/>
    <w:rsid w:val="0076138D"/>
    <w:rsid w:val="00762284"/>
    <w:rsid w:val="00763182"/>
    <w:rsid w:val="00771F82"/>
    <w:rsid w:val="0077406B"/>
    <w:rsid w:val="00775CEF"/>
    <w:rsid w:val="00787B51"/>
    <w:rsid w:val="00787DCB"/>
    <w:rsid w:val="007901A2"/>
    <w:rsid w:val="007934A5"/>
    <w:rsid w:val="007A222C"/>
    <w:rsid w:val="007A61A5"/>
    <w:rsid w:val="007A6793"/>
    <w:rsid w:val="007B2195"/>
    <w:rsid w:val="007B3290"/>
    <w:rsid w:val="007B38CA"/>
    <w:rsid w:val="007C7FB6"/>
    <w:rsid w:val="007D3DD3"/>
    <w:rsid w:val="007E4A86"/>
    <w:rsid w:val="007E5ECB"/>
    <w:rsid w:val="007F356A"/>
    <w:rsid w:val="007F5AB7"/>
    <w:rsid w:val="008036A5"/>
    <w:rsid w:val="00803F54"/>
    <w:rsid w:val="00806582"/>
    <w:rsid w:val="00811148"/>
    <w:rsid w:val="008179A1"/>
    <w:rsid w:val="00821EDD"/>
    <w:rsid w:val="008228AC"/>
    <w:rsid w:val="00823743"/>
    <w:rsid w:val="00825DAE"/>
    <w:rsid w:val="00827BAD"/>
    <w:rsid w:val="008333D3"/>
    <w:rsid w:val="0084117E"/>
    <w:rsid w:val="008453F3"/>
    <w:rsid w:val="008509E5"/>
    <w:rsid w:val="0085101C"/>
    <w:rsid w:val="008511A0"/>
    <w:rsid w:val="00851894"/>
    <w:rsid w:val="008521F0"/>
    <w:rsid w:val="008524FC"/>
    <w:rsid w:val="00852D35"/>
    <w:rsid w:val="00861892"/>
    <w:rsid w:val="00862478"/>
    <w:rsid w:val="00862900"/>
    <w:rsid w:val="00864A2C"/>
    <w:rsid w:val="00865D03"/>
    <w:rsid w:val="008664F4"/>
    <w:rsid w:val="0086658F"/>
    <w:rsid w:val="00871818"/>
    <w:rsid w:val="00876BEE"/>
    <w:rsid w:val="00881C88"/>
    <w:rsid w:val="0088210B"/>
    <w:rsid w:val="0088256B"/>
    <w:rsid w:val="008829E6"/>
    <w:rsid w:val="00883B44"/>
    <w:rsid w:val="00887D7A"/>
    <w:rsid w:val="00890B4B"/>
    <w:rsid w:val="00892DEA"/>
    <w:rsid w:val="00894443"/>
    <w:rsid w:val="008A2640"/>
    <w:rsid w:val="008A2FC9"/>
    <w:rsid w:val="008A36FD"/>
    <w:rsid w:val="008A509F"/>
    <w:rsid w:val="008A56B9"/>
    <w:rsid w:val="008A669C"/>
    <w:rsid w:val="008B77B0"/>
    <w:rsid w:val="008C49B8"/>
    <w:rsid w:val="008C59A4"/>
    <w:rsid w:val="008D4164"/>
    <w:rsid w:val="008E6339"/>
    <w:rsid w:val="008E7A73"/>
    <w:rsid w:val="008F12F3"/>
    <w:rsid w:val="008F134F"/>
    <w:rsid w:val="008F27D1"/>
    <w:rsid w:val="008F56A5"/>
    <w:rsid w:val="00900F0B"/>
    <w:rsid w:val="00901537"/>
    <w:rsid w:val="00913244"/>
    <w:rsid w:val="00914F85"/>
    <w:rsid w:val="00920E86"/>
    <w:rsid w:val="009221F8"/>
    <w:rsid w:val="00926655"/>
    <w:rsid w:val="00927825"/>
    <w:rsid w:val="00933560"/>
    <w:rsid w:val="009339B2"/>
    <w:rsid w:val="00944485"/>
    <w:rsid w:val="00944B77"/>
    <w:rsid w:val="009522DC"/>
    <w:rsid w:val="0095230E"/>
    <w:rsid w:val="009530C4"/>
    <w:rsid w:val="009534B4"/>
    <w:rsid w:val="00955CE1"/>
    <w:rsid w:val="009564F8"/>
    <w:rsid w:val="00957E49"/>
    <w:rsid w:val="00970377"/>
    <w:rsid w:val="00970FAB"/>
    <w:rsid w:val="0097466D"/>
    <w:rsid w:val="0097594E"/>
    <w:rsid w:val="00977BD6"/>
    <w:rsid w:val="00997BB9"/>
    <w:rsid w:val="009A1FDF"/>
    <w:rsid w:val="009A5E01"/>
    <w:rsid w:val="009B11C3"/>
    <w:rsid w:val="009B4E7E"/>
    <w:rsid w:val="009C3F64"/>
    <w:rsid w:val="009D3B8C"/>
    <w:rsid w:val="009D3FC2"/>
    <w:rsid w:val="009D6217"/>
    <w:rsid w:val="009E349C"/>
    <w:rsid w:val="009E377E"/>
    <w:rsid w:val="009E77E3"/>
    <w:rsid w:val="009F37BB"/>
    <w:rsid w:val="009F49C6"/>
    <w:rsid w:val="009F64A5"/>
    <w:rsid w:val="00A1047D"/>
    <w:rsid w:val="00A12D5F"/>
    <w:rsid w:val="00A21606"/>
    <w:rsid w:val="00A21DDE"/>
    <w:rsid w:val="00A25D2E"/>
    <w:rsid w:val="00A3075D"/>
    <w:rsid w:val="00A334CC"/>
    <w:rsid w:val="00A35A24"/>
    <w:rsid w:val="00A36734"/>
    <w:rsid w:val="00A37F28"/>
    <w:rsid w:val="00A474CF"/>
    <w:rsid w:val="00A56CA6"/>
    <w:rsid w:val="00A5763B"/>
    <w:rsid w:val="00A60AC8"/>
    <w:rsid w:val="00A619B9"/>
    <w:rsid w:val="00A66B98"/>
    <w:rsid w:val="00A673BC"/>
    <w:rsid w:val="00A67D21"/>
    <w:rsid w:val="00A72735"/>
    <w:rsid w:val="00A72876"/>
    <w:rsid w:val="00A80A4A"/>
    <w:rsid w:val="00A821D0"/>
    <w:rsid w:val="00A83116"/>
    <w:rsid w:val="00A850A6"/>
    <w:rsid w:val="00A85A19"/>
    <w:rsid w:val="00A9584D"/>
    <w:rsid w:val="00AA3C1E"/>
    <w:rsid w:val="00AA3F7F"/>
    <w:rsid w:val="00AA76D3"/>
    <w:rsid w:val="00AB1DD1"/>
    <w:rsid w:val="00AB6BC6"/>
    <w:rsid w:val="00AD1376"/>
    <w:rsid w:val="00AD38D9"/>
    <w:rsid w:val="00AD617F"/>
    <w:rsid w:val="00AD6A4E"/>
    <w:rsid w:val="00AE04C0"/>
    <w:rsid w:val="00AE283B"/>
    <w:rsid w:val="00AE34CE"/>
    <w:rsid w:val="00AE39C1"/>
    <w:rsid w:val="00AE4051"/>
    <w:rsid w:val="00AF1DA1"/>
    <w:rsid w:val="00AF23E5"/>
    <w:rsid w:val="00AF3CB9"/>
    <w:rsid w:val="00AF5B1C"/>
    <w:rsid w:val="00AF7716"/>
    <w:rsid w:val="00B07FBD"/>
    <w:rsid w:val="00B10A27"/>
    <w:rsid w:val="00B1165F"/>
    <w:rsid w:val="00B179F4"/>
    <w:rsid w:val="00B21423"/>
    <w:rsid w:val="00B22A7A"/>
    <w:rsid w:val="00B23067"/>
    <w:rsid w:val="00B25A7D"/>
    <w:rsid w:val="00B430E7"/>
    <w:rsid w:val="00B4394C"/>
    <w:rsid w:val="00B4406F"/>
    <w:rsid w:val="00B479AF"/>
    <w:rsid w:val="00B50659"/>
    <w:rsid w:val="00B5372C"/>
    <w:rsid w:val="00B5381D"/>
    <w:rsid w:val="00B53ABE"/>
    <w:rsid w:val="00B569D9"/>
    <w:rsid w:val="00B74EC8"/>
    <w:rsid w:val="00B77CBB"/>
    <w:rsid w:val="00B853FC"/>
    <w:rsid w:val="00B86787"/>
    <w:rsid w:val="00B92C9D"/>
    <w:rsid w:val="00B93C00"/>
    <w:rsid w:val="00B94AF8"/>
    <w:rsid w:val="00B94C54"/>
    <w:rsid w:val="00B952E1"/>
    <w:rsid w:val="00B967D7"/>
    <w:rsid w:val="00B96908"/>
    <w:rsid w:val="00B96BAC"/>
    <w:rsid w:val="00BA4037"/>
    <w:rsid w:val="00BA6723"/>
    <w:rsid w:val="00BA70B1"/>
    <w:rsid w:val="00BB259A"/>
    <w:rsid w:val="00BB554C"/>
    <w:rsid w:val="00BB5786"/>
    <w:rsid w:val="00BC1848"/>
    <w:rsid w:val="00BD2C05"/>
    <w:rsid w:val="00BD3B92"/>
    <w:rsid w:val="00BD49F9"/>
    <w:rsid w:val="00BD6183"/>
    <w:rsid w:val="00BE047F"/>
    <w:rsid w:val="00BE04B8"/>
    <w:rsid w:val="00BE14AB"/>
    <w:rsid w:val="00BE2E38"/>
    <w:rsid w:val="00BF0C88"/>
    <w:rsid w:val="00BF0C91"/>
    <w:rsid w:val="00BF4FA8"/>
    <w:rsid w:val="00BF6726"/>
    <w:rsid w:val="00BF6953"/>
    <w:rsid w:val="00BF7CC2"/>
    <w:rsid w:val="00C021BA"/>
    <w:rsid w:val="00C11ACC"/>
    <w:rsid w:val="00C13D43"/>
    <w:rsid w:val="00C15702"/>
    <w:rsid w:val="00C158D6"/>
    <w:rsid w:val="00C17DDF"/>
    <w:rsid w:val="00C24A35"/>
    <w:rsid w:val="00C24B33"/>
    <w:rsid w:val="00C2586E"/>
    <w:rsid w:val="00C27BCE"/>
    <w:rsid w:val="00C32AF3"/>
    <w:rsid w:val="00C33B3C"/>
    <w:rsid w:val="00C3789B"/>
    <w:rsid w:val="00C51BFE"/>
    <w:rsid w:val="00C51F0A"/>
    <w:rsid w:val="00C55AD7"/>
    <w:rsid w:val="00C56723"/>
    <w:rsid w:val="00C6232D"/>
    <w:rsid w:val="00C75AD8"/>
    <w:rsid w:val="00C90AC7"/>
    <w:rsid w:val="00C91567"/>
    <w:rsid w:val="00C9266B"/>
    <w:rsid w:val="00C95365"/>
    <w:rsid w:val="00CA05F2"/>
    <w:rsid w:val="00CA1D6D"/>
    <w:rsid w:val="00CA3B36"/>
    <w:rsid w:val="00CA4B61"/>
    <w:rsid w:val="00CB26D1"/>
    <w:rsid w:val="00CB66B3"/>
    <w:rsid w:val="00CB75DF"/>
    <w:rsid w:val="00CD4DD8"/>
    <w:rsid w:val="00CD7899"/>
    <w:rsid w:val="00CE5E81"/>
    <w:rsid w:val="00CE74CF"/>
    <w:rsid w:val="00CF0A2D"/>
    <w:rsid w:val="00CF144C"/>
    <w:rsid w:val="00CF5ED1"/>
    <w:rsid w:val="00CF601B"/>
    <w:rsid w:val="00CF670D"/>
    <w:rsid w:val="00CF6D8A"/>
    <w:rsid w:val="00CF71FC"/>
    <w:rsid w:val="00D03AD7"/>
    <w:rsid w:val="00D1058D"/>
    <w:rsid w:val="00D111DA"/>
    <w:rsid w:val="00D13C6C"/>
    <w:rsid w:val="00D14059"/>
    <w:rsid w:val="00D160B0"/>
    <w:rsid w:val="00D162C0"/>
    <w:rsid w:val="00D23413"/>
    <w:rsid w:val="00D25C4D"/>
    <w:rsid w:val="00D264E8"/>
    <w:rsid w:val="00D2722D"/>
    <w:rsid w:val="00D3695E"/>
    <w:rsid w:val="00D46917"/>
    <w:rsid w:val="00D52E6F"/>
    <w:rsid w:val="00D559DE"/>
    <w:rsid w:val="00D563C1"/>
    <w:rsid w:val="00D572FE"/>
    <w:rsid w:val="00D66AEA"/>
    <w:rsid w:val="00D826EA"/>
    <w:rsid w:val="00D843B1"/>
    <w:rsid w:val="00D91B2A"/>
    <w:rsid w:val="00D956CD"/>
    <w:rsid w:val="00DA44FE"/>
    <w:rsid w:val="00DB2234"/>
    <w:rsid w:val="00DB4A3A"/>
    <w:rsid w:val="00DB6468"/>
    <w:rsid w:val="00DC0009"/>
    <w:rsid w:val="00DC6D56"/>
    <w:rsid w:val="00DC6E77"/>
    <w:rsid w:val="00DC7934"/>
    <w:rsid w:val="00DC7F4D"/>
    <w:rsid w:val="00DD40A4"/>
    <w:rsid w:val="00DE1FF4"/>
    <w:rsid w:val="00DE3B01"/>
    <w:rsid w:val="00DF23BF"/>
    <w:rsid w:val="00DF3650"/>
    <w:rsid w:val="00DF420B"/>
    <w:rsid w:val="00DF5984"/>
    <w:rsid w:val="00DF5C9A"/>
    <w:rsid w:val="00DF68AD"/>
    <w:rsid w:val="00DF6B49"/>
    <w:rsid w:val="00E008C4"/>
    <w:rsid w:val="00E01278"/>
    <w:rsid w:val="00E01D44"/>
    <w:rsid w:val="00E026AD"/>
    <w:rsid w:val="00E27686"/>
    <w:rsid w:val="00E332E0"/>
    <w:rsid w:val="00E33F5E"/>
    <w:rsid w:val="00E35239"/>
    <w:rsid w:val="00E4110F"/>
    <w:rsid w:val="00E44FD2"/>
    <w:rsid w:val="00E517C8"/>
    <w:rsid w:val="00E51BEB"/>
    <w:rsid w:val="00E525D2"/>
    <w:rsid w:val="00E52637"/>
    <w:rsid w:val="00E54EE7"/>
    <w:rsid w:val="00E55070"/>
    <w:rsid w:val="00E565AB"/>
    <w:rsid w:val="00E579EE"/>
    <w:rsid w:val="00E57AC9"/>
    <w:rsid w:val="00E71E4A"/>
    <w:rsid w:val="00E80FED"/>
    <w:rsid w:val="00E84B08"/>
    <w:rsid w:val="00E862DF"/>
    <w:rsid w:val="00E909D1"/>
    <w:rsid w:val="00EA0836"/>
    <w:rsid w:val="00EB3936"/>
    <w:rsid w:val="00EC120F"/>
    <w:rsid w:val="00EC26BD"/>
    <w:rsid w:val="00EC38FE"/>
    <w:rsid w:val="00EC4F15"/>
    <w:rsid w:val="00ED6954"/>
    <w:rsid w:val="00EE115C"/>
    <w:rsid w:val="00EE7C85"/>
    <w:rsid w:val="00EF00B9"/>
    <w:rsid w:val="00EF3357"/>
    <w:rsid w:val="00EF5BCC"/>
    <w:rsid w:val="00EF75AB"/>
    <w:rsid w:val="00F11D36"/>
    <w:rsid w:val="00F13CA8"/>
    <w:rsid w:val="00F13FE1"/>
    <w:rsid w:val="00F1468F"/>
    <w:rsid w:val="00F174F8"/>
    <w:rsid w:val="00F17FD6"/>
    <w:rsid w:val="00F32033"/>
    <w:rsid w:val="00F35C0D"/>
    <w:rsid w:val="00F379A0"/>
    <w:rsid w:val="00F463C7"/>
    <w:rsid w:val="00F5001F"/>
    <w:rsid w:val="00F51718"/>
    <w:rsid w:val="00F537E4"/>
    <w:rsid w:val="00F56E53"/>
    <w:rsid w:val="00F6743D"/>
    <w:rsid w:val="00F70A73"/>
    <w:rsid w:val="00F7375E"/>
    <w:rsid w:val="00F73908"/>
    <w:rsid w:val="00F77D2A"/>
    <w:rsid w:val="00F8510B"/>
    <w:rsid w:val="00F874B3"/>
    <w:rsid w:val="00F9067D"/>
    <w:rsid w:val="00F9149E"/>
    <w:rsid w:val="00FA7ED1"/>
    <w:rsid w:val="00FB1D50"/>
    <w:rsid w:val="00FB2CEE"/>
    <w:rsid w:val="00FC3614"/>
    <w:rsid w:val="00FC42A1"/>
    <w:rsid w:val="00FC543E"/>
    <w:rsid w:val="00FC7FFD"/>
    <w:rsid w:val="00FD5F6F"/>
    <w:rsid w:val="00FE0EA7"/>
    <w:rsid w:val="00FE425C"/>
    <w:rsid w:val="00FF32D6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145D661-C503-41CB-8503-9811AA2C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4260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Konstantin1</dc:creator>
  <cp:lastModifiedBy>Пользователь Windows</cp:lastModifiedBy>
  <cp:revision>2</cp:revision>
  <dcterms:created xsi:type="dcterms:W3CDTF">2021-01-14T11:09:00Z</dcterms:created>
  <dcterms:modified xsi:type="dcterms:W3CDTF">2021-01-14T11:09:00Z</dcterms:modified>
</cp:coreProperties>
</file>