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98" w:type="dxa"/>
        <w:jc w:val="center"/>
        <w:tblLook w:val="01E0"/>
      </w:tblPr>
      <w:tblGrid>
        <w:gridCol w:w="3321"/>
        <w:gridCol w:w="2977"/>
      </w:tblGrid>
      <w:tr w:rsidR="00B96C60" w:rsidRPr="00C471BC" w:rsidTr="00B96C60">
        <w:trPr>
          <w:trHeight w:val="961"/>
          <w:jc w:val="center"/>
        </w:trPr>
        <w:tc>
          <w:tcPr>
            <w:tcW w:w="3321" w:type="dxa"/>
          </w:tcPr>
          <w:p w:rsidR="00B96C60" w:rsidRPr="00C471BC" w:rsidRDefault="00B96C60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C471B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7620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96C60" w:rsidRPr="00C471BC" w:rsidRDefault="00B96C60" w:rsidP="00B96C60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3376" w:rsidRPr="00C471BC" w:rsidRDefault="007A3376" w:rsidP="00970F45">
      <w:pPr>
        <w:ind w:right="-1"/>
        <w:rPr>
          <w:rFonts w:ascii="Times New Roman" w:hAnsi="Times New Roman" w:cs="Times New Roman"/>
          <w:noProof/>
          <w:sz w:val="28"/>
          <w:szCs w:val="28"/>
        </w:rPr>
      </w:pPr>
      <w:r w:rsidRPr="00C471B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</w:p>
    <w:p w:rsidR="007A3376" w:rsidRPr="00C471BC" w:rsidRDefault="007A3376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71BC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</w:p>
    <w:p w:rsidR="007A3376" w:rsidRPr="00C471BC" w:rsidRDefault="007A3376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71BC">
        <w:rPr>
          <w:rFonts w:ascii="Times New Roman" w:hAnsi="Times New Roman" w:cs="Times New Roman"/>
          <w:b/>
          <w:caps/>
          <w:sz w:val="28"/>
          <w:szCs w:val="28"/>
        </w:rPr>
        <w:t>ПЕРВЫЙ созыв</w:t>
      </w:r>
    </w:p>
    <w:p w:rsidR="007A3376" w:rsidRPr="00C471BC" w:rsidRDefault="007A3376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A3376" w:rsidRPr="00C471BC" w:rsidRDefault="007A3376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71B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471B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A3376" w:rsidRPr="00C471BC" w:rsidRDefault="00627727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</w:t>
      </w:r>
      <w:r w:rsidR="00445F33">
        <w:rPr>
          <w:rFonts w:ascii="Times New Roman" w:hAnsi="Times New Roman" w:cs="Times New Roman"/>
          <w:sz w:val="28"/>
          <w:szCs w:val="28"/>
        </w:rPr>
        <w:t>ь девятого</w:t>
      </w:r>
      <w:r>
        <w:rPr>
          <w:rFonts w:ascii="Times New Roman" w:hAnsi="Times New Roman" w:cs="Times New Roman"/>
          <w:sz w:val="28"/>
          <w:szCs w:val="28"/>
        </w:rPr>
        <w:t xml:space="preserve"> внеочередного</w:t>
      </w:r>
      <w:r w:rsidR="007A3376" w:rsidRPr="00C471BC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7A3376" w:rsidRPr="00C471BC" w:rsidRDefault="007A3376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Спасского сельсовета первого созыва</w:t>
      </w:r>
    </w:p>
    <w:p w:rsidR="007A3376" w:rsidRPr="00C471BC" w:rsidRDefault="007A3376" w:rsidP="00970F45">
      <w:pPr>
        <w:rPr>
          <w:rFonts w:ascii="Times New Roman" w:hAnsi="Times New Roman" w:cs="Times New Roman"/>
          <w:sz w:val="28"/>
          <w:szCs w:val="28"/>
        </w:rPr>
      </w:pPr>
    </w:p>
    <w:p w:rsidR="007A3376" w:rsidRPr="00C471BC" w:rsidRDefault="00445F33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96E58" w:rsidRPr="00B96C60">
        <w:rPr>
          <w:rFonts w:ascii="Times New Roman" w:hAnsi="Times New Roman" w:cs="Times New Roman"/>
          <w:sz w:val="28"/>
          <w:szCs w:val="28"/>
        </w:rPr>
        <w:t>.12</w:t>
      </w:r>
      <w:r w:rsidR="009B4517" w:rsidRPr="00B96C60">
        <w:rPr>
          <w:rFonts w:ascii="Times New Roman" w:hAnsi="Times New Roman" w:cs="Times New Roman"/>
          <w:sz w:val="28"/>
          <w:szCs w:val="28"/>
        </w:rPr>
        <w:t>.20</w:t>
      </w:r>
      <w:r w:rsidR="00CE7E57" w:rsidRPr="00B96C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4517" w:rsidRPr="00B96C60">
        <w:rPr>
          <w:rFonts w:ascii="Times New Roman" w:hAnsi="Times New Roman" w:cs="Times New Roman"/>
          <w:sz w:val="28"/>
          <w:szCs w:val="28"/>
        </w:rPr>
        <w:t>г.</w:t>
      </w:r>
      <w:r w:rsidR="007A3376" w:rsidRPr="00B96C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7A3376" w:rsidRPr="00B96C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3376" w:rsidRPr="00B96C60">
        <w:rPr>
          <w:rFonts w:ascii="Times New Roman" w:hAnsi="Times New Roman" w:cs="Times New Roman"/>
          <w:sz w:val="28"/>
          <w:szCs w:val="28"/>
        </w:rPr>
        <w:t xml:space="preserve">. Спасское                                      № </w:t>
      </w:r>
      <w:r>
        <w:rPr>
          <w:rFonts w:ascii="Times New Roman" w:hAnsi="Times New Roman" w:cs="Times New Roman"/>
          <w:sz w:val="28"/>
          <w:szCs w:val="28"/>
        </w:rPr>
        <w:t>119</w:t>
      </w:r>
    </w:p>
    <w:p w:rsidR="00D96E58" w:rsidRPr="00C471BC" w:rsidRDefault="00D96E58" w:rsidP="00970F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D96E58" w:rsidRPr="00C471BC" w:rsidTr="006A4CB9">
        <w:tc>
          <w:tcPr>
            <w:tcW w:w="9356" w:type="dxa"/>
            <w:shd w:val="clear" w:color="auto" w:fill="auto"/>
          </w:tcPr>
          <w:p w:rsidR="00C471BC" w:rsidRPr="00C471BC" w:rsidRDefault="00C471BC" w:rsidP="00C471B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депутатов</w:t>
            </w:r>
          </w:p>
          <w:p w:rsidR="00C471BC" w:rsidRPr="00C471BC" w:rsidRDefault="00C471BC" w:rsidP="00C471B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Спасский сельсовет</w:t>
            </w:r>
          </w:p>
          <w:p w:rsidR="00C471BC" w:rsidRPr="00C471BC" w:rsidRDefault="00C471BC" w:rsidP="00C471B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C471BC" w:rsidRPr="00C471BC" w:rsidRDefault="00C471BC" w:rsidP="00C471B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445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96E58" w:rsidRPr="00C471BC" w:rsidRDefault="00D96E58" w:rsidP="00C471BC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96E58" w:rsidRPr="00C471BC" w:rsidRDefault="00D96E58" w:rsidP="00C471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E58" w:rsidRPr="00C471BC" w:rsidRDefault="00D96E58" w:rsidP="00D96E58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Совет депутатов Спасского сельсовета </w:t>
      </w:r>
    </w:p>
    <w:p w:rsidR="00D96E58" w:rsidRPr="00C471BC" w:rsidRDefault="00D96E58" w:rsidP="00D9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E58" w:rsidRPr="00C471BC" w:rsidRDefault="00D96E58" w:rsidP="00D96E58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471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71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96E58" w:rsidRPr="00C471BC" w:rsidRDefault="00D96E58" w:rsidP="00D9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widowControl/>
        <w:numPr>
          <w:ilvl w:val="0"/>
          <w:numId w:val="7"/>
        </w:numPr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C471B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C471B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471B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5F33">
        <w:rPr>
          <w:rFonts w:ascii="Times New Roman" w:hAnsi="Times New Roman" w:cs="Times New Roman"/>
          <w:sz w:val="28"/>
          <w:szCs w:val="28"/>
        </w:rPr>
        <w:t>4</w:t>
      </w:r>
      <w:r w:rsidRPr="00C471BC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C471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71BC">
        <w:rPr>
          <w:rFonts w:ascii="Times New Roman" w:hAnsi="Times New Roman" w:cs="Times New Roman"/>
          <w:sz w:val="28"/>
          <w:szCs w:val="28"/>
        </w:rPr>
        <w:t>прилагается )</w:t>
      </w:r>
    </w:p>
    <w:p w:rsidR="00C471BC" w:rsidRPr="00C471BC" w:rsidRDefault="00C471BC" w:rsidP="00C471BC">
      <w:pPr>
        <w:widowControl/>
        <w:numPr>
          <w:ilvl w:val="0"/>
          <w:numId w:val="7"/>
        </w:numPr>
        <w:autoSpaceDE/>
        <w:autoSpaceDN/>
        <w:adjustRightInd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подписания и подлежит 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C471B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        </w:t>
      </w:r>
      <w:r w:rsidR="00CE7E57">
        <w:rPr>
          <w:rFonts w:ascii="Times New Roman" w:hAnsi="Times New Roman" w:cs="Times New Roman"/>
          <w:sz w:val="28"/>
          <w:szCs w:val="28"/>
        </w:rPr>
        <w:t>Р.Г. Магомедов</w:t>
      </w: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right="-2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Разослано: администрации района, администрации сельсовета, прокурору района, постоянным комиссиям.</w:t>
      </w:r>
    </w:p>
    <w:p w:rsid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E7E57" w:rsidRPr="00C471BC" w:rsidRDefault="00CE7E57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right="-766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left="822"/>
        <w:jc w:val="right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71BC" w:rsidRPr="00C471BC" w:rsidRDefault="00C471BC" w:rsidP="00C471BC">
      <w:pPr>
        <w:ind w:left="822"/>
        <w:jc w:val="right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471BC" w:rsidRPr="00C471BC" w:rsidRDefault="00C471BC" w:rsidP="00C471BC">
      <w:pPr>
        <w:ind w:left="8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C471B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471BC" w:rsidRPr="00C471BC" w:rsidRDefault="00C471BC" w:rsidP="00C471BC">
      <w:pPr>
        <w:ind w:left="822"/>
        <w:jc w:val="right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от  </w:t>
      </w:r>
      <w:r w:rsidR="00445F33">
        <w:rPr>
          <w:rFonts w:ascii="Times New Roman" w:hAnsi="Times New Roman" w:cs="Times New Roman"/>
          <w:sz w:val="28"/>
          <w:szCs w:val="28"/>
        </w:rPr>
        <w:t>15.12.2023</w:t>
      </w:r>
      <w:r w:rsidRPr="00C471BC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445F33">
        <w:rPr>
          <w:rFonts w:ascii="Times New Roman" w:hAnsi="Times New Roman" w:cs="Times New Roman"/>
          <w:sz w:val="28"/>
          <w:szCs w:val="28"/>
        </w:rPr>
        <w:t>119</w:t>
      </w:r>
    </w:p>
    <w:p w:rsidR="00C471BC" w:rsidRPr="00C471BC" w:rsidRDefault="00C471BC" w:rsidP="00C471BC">
      <w:pPr>
        <w:ind w:left="822"/>
        <w:jc w:val="right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left="822"/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ПЛАН РАБОТЫ</w:t>
      </w:r>
    </w:p>
    <w:p w:rsidR="00C471BC" w:rsidRPr="00C471BC" w:rsidRDefault="00C471BC" w:rsidP="00C471BC">
      <w:pPr>
        <w:ind w:left="822"/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C471BC" w:rsidRPr="00C471BC" w:rsidRDefault="00C471BC" w:rsidP="00C471BC">
      <w:pPr>
        <w:ind w:left="8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C471B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C471B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C471B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471BC" w:rsidRPr="00C471BC" w:rsidRDefault="00C471BC" w:rsidP="00C471BC">
      <w:pPr>
        <w:ind w:left="822"/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C471BC" w:rsidRPr="00C471BC" w:rsidRDefault="00C471BC" w:rsidP="00C471BC">
      <w:pPr>
        <w:ind w:left="822"/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5F33">
        <w:rPr>
          <w:rFonts w:ascii="Times New Roman" w:hAnsi="Times New Roman" w:cs="Times New Roman"/>
          <w:sz w:val="28"/>
          <w:szCs w:val="28"/>
        </w:rPr>
        <w:t>4</w:t>
      </w:r>
      <w:r w:rsidRPr="00C471B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1418"/>
        <w:gridCol w:w="186"/>
        <w:gridCol w:w="2790"/>
      </w:tblGrid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604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79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C471BC" w:rsidRPr="00C471BC" w:rsidTr="00B475C3">
        <w:trPr>
          <w:cantSplit/>
        </w:trPr>
        <w:tc>
          <w:tcPr>
            <w:tcW w:w="9180" w:type="dxa"/>
            <w:gridSpan w:val="5"/>
            <w:tcBorders>
              <w:bottom w:val="nil"/>
            </w:tcBorders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71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Раздел 1. Рассмотреть вопросы на заседаниях Совета 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сельсовета</w:t>
            </w:r>
          </w:p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BC" w:rsidRPr="00C471BC" w:rsidTr="00B475C3">
        <w:trPr>
          <w:cantSplit/>
        </w:trPr>
        <w:tc>
          <w:tcPr>
            <w:tcW w:w="9180" w:type="dxa"/>
            <w:gridSpan w:val="5"/>
            <w:tcBorders>
              <w:top w:val="nil"/>
            </w:tcBorders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4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</w:t>
            </w:r>
            <w:r w:rsidR="00CE7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C471BC" w:rsidRPr="00C471BC" w:rsidRDefault="00C471BC" w:rsidP="00CE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E7E57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471BC" w:rsidRPr="00C471BC" w:rsidRDefault="00C471BC" w:rsidP="0044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сельсовета за 20</w:t>
            </w:r>
            <w:r w:rsidR="00CE7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бюджетной, налоговой, финансовой политике, собственности, экономическим вопросам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C471BC" w:rsidRPr="00C471BC" w:rsidRDefault="00C471BC" w:rsidP="0044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участкового о работе по профилактике правонарушений и преступлений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CE7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уполномоченный полиции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C471BC" w:rsidRPr="00C471BC" w:rsidRDefault="00C471BC" w:rsidP="00C4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общественных формирований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Руководители общественных формирований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мерах по пропуску весеннего паводка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социально-экономическому развитию территории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C471BC" w:rsidRPr="00C471BC" w:rsidRDefault="00C471BC" w:rsidP="0063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противопожарной 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на территории муниципального образования </w:t>
            </w:r>
            <w:r w:rsidR="006330F3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социально-экономическому развитию территории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1" w:type="dxa"/>
          </w:tcPr>
          <w:p w:rsidR="00C471BC" w:rsidRPr="00C471BC" w:rsidRDefault="00C471BC" w:rsidP="0063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</w:t>
            </w:r>
            <w:r w:rsidR="006330F3">
              <w:rPr>
                <w:rFonts w:ascii="Times New Roman" w:hAnsi="Times New Roman" w:cs="Times New Roman"/>
                <w:sz w:val="28"/>
                <w:szCs w:val="28"/>
              </w:rPr>
              <w:t>весенне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-полевым работам 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gridSpan w:val="2"/>
          </w:tcPr>
          <w:p w:rsidR="00C471BC" w:rsidRDefault="006330F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  <w:p w:rsidR="006330F3" w:rsidRPr="00C471BC" w:rsidRDefault="006330F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КФХ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</w:tr>
      <w:tr w:rsidR="00C471BC" w:rsidRPr="00C471BC" w:rsidTr="00B475C3">
        <w:tc>
          <w:tcPr>
            <w:tcW w:w="9180" w:type="dxa"/>
            <w:gridSpan w:val="5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4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471BC" w:rsidRPr="00C471BC" w:rsidRDefault="00C471BC" w:rsidP="0044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Об исполнении  бюджета сельсовета за 1 квартал 20</w:t>
            </w:r>
            <w:r w:rsidR="006330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бюджетной, налоговой, финансовой политике, собственности, экономическим вопросам</w:t>
            </w:r>
          </w:p>
        </w:tc>
      </w:tr>
      <w:tr w:rsidR="008839BA" w:rsidRPr="00C471BC" w:rsidTr="00B475C3">
        <w:tc>
          <w:tcPr>
            <w:tcW w:w="675" w:type="dxa"/>
          </w:tcPr>
          <w:p w:rsidR="008839BA" w:rsidRPr="00C471BC" w:rsidRDefault="008839BA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8839BA" w:rsidRPr="008839BA" w:rsidRDefault="008839BA" w:rsidP="00CE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BA">
              <w:rPr>
                <w:rFonts w:ascii="Times New Roman" w:hAnsi="Times New Roman" w:cs="Times New Roman"/>
                <w:sz w:val="28"/>
                <w:szCs w:val="28"/>
              </w:rPr>
              <w:t>О выполнении плана поступления налогов за 1 квартал</w:t>
            </w:r>
            <w:r w:rsidR="00445F33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1418" w:type="dxa"/>
          </w:tcPr>
          <w:p w:rsidR="008839BA" w:rsidRPr="00C471BC" w:rsidRDefault="008839BA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  <w:gridSpan w:val="2"/>
          </w:tcPr>
          <w:p w:rsidR="008839BA" w:rsidRPr="00C471BC" w:rsidRDefault="008839BA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8839BA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 работе учреждений соцкультбыта  с населением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социально-экономическому развитию территории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8839BA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4111" w:type="dxa"/>
          </w:tcPr>
          <w:p w:rsidR="00C471BC" w:rsidRPr="00C471BC" w:rsidRDefault="00C471BC" w:rsidP="0044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 отдыха, оздоровления и занятости детей   летом  20</w:t>
            </w:r>
            <w:r w:rsidR="006330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соцкультбыта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социально-экономическому развитию территории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8839BA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</w:t>
            </w:r>
            <w:r w:rsidR="006330F3">
              <w:rPr>
                <w:rFonts w:ascii="Times New Roman" w:hAnsi="Times New Roman" w:cs="Times New Roman"/>
                <w:sz w:val="28"/>
                <w:szCs w:val="28"/>
              </w:rPr>
              <w:t>вные регламенты о предоставлении государственных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услуг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  <w:gridSpan w:val="2"/>
          </w:tcPr>
          <w:p w:rsidR="00C471BC" w:rsidRPr="00C471BC" w:rsidRDefault="006330F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председатель мандатной комиссии</w:t>
            </w:r>
          </w:p>
        </w:tc>
      </w:tr>
      <w:tr w:rsidR="00C471BC" w:rsidRPr="00C471BC" w:rsidTr="00B475C3">
        <w:tc>
          <w:tcPr>
            <w:tcW w:w="9180" w:type="dxa"/>
            <w:gridSpan w:val="5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33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71BC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471BC" w:rsidRPr="00C471BC" w:rsidRDefault="00C471BC" w:rsidP="0044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за </w:t>
            </w:r>
            <w:r w:rsidR="00CE7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6330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бюджетной, налоговой, финансовой политике, 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собственности, экономическим вопросам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C471BC" w:rsidRPr="00C471BC" w:rsidRDefault="00C471BC" w:rsidP="0063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работе администрации сельсовета по профилактике правонарушений и преступлений на территории муниципального образования </w:t>
            </w:r>
            <w:r w:rsidR="006330F3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gridSpan w:val="2"/>
          </w:tcPr>
          <w:p w:rsidR="00C471BC" w:rsidRPr="00C471BC" w:rsidRDefault="006330F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А.А.,член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ООПН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C471B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НПА 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C471BC" w:rsidRPr="00C471BC" w:rsidRDefault="00554BC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председатель мандатной комиссии</w:t>
            </w:r>
          </w:p>
        </w:tc>
      </w:tr>
      <w:tr w:rsidR="00C471BC" w:rsidRPr="00C471BC" w:rsidTr="00B475C3">
        <w:tc>
          <w:tcPr>
            <w:tcW w:w="9180" w:type="dxa"/>
            <w:gridSpan w:val="5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47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471BC" w:rsidRPr="00C471BC" w:rsidRDefault="00C471BC" w:rsidP="0044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бюджете сельсовета на 202</w:t>
            </w:r>
            <w:r w:rsidR="00445F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4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gridSpan w:val="2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бюджетной, налоговой, финансовой политике, собственности, экономическим вопросам</w:t>
            </w:r>
          </w:p>
        </w:tc>
      </w:tr>
      <w:tr w:rsidR="00C471BC" w:rsidRPr="00C471BC" w:rsidTr="00B47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C" w:rsidRPr="00C471BC" w:rsidRDefault="00C471BC" w:rsidP="0044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за 9 месяцев 20</w:t>
            </w:r>
            <w:r w:rsidR="00554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бюджетной, налоговой, финансовой политике, собственности, экономическим вопросам</w:t>
            </w:r>
          </w:p>
        </w:tc>
      </w:tr>
      <w:tr w:rsidR="00C471BC" w:rsidRPr="00C471BC" w:rsidTr="00B47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C" w:rsidRPr="00C471BC" w:rsidRDefault="00C471BC" w:rsidP="0044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депутатов сельсовета на  20</w:t>
            </w:r>
            <w:r w:rsidR="00554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F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</w:t>
            </w:r>
          </w:p>
        </w:tc>
      </w:tr>
    </w:tbl>
    <w:p w:rsidR="00C471BC" w:rsidRPr="00C471BC" w:rsidRDefault="00C471BC" w:rsidP="00C471BC">
      <w:pPr>
        <w:ind w:left="567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471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71BC">
        <w:rPr>
          <w:rFonts w:ascii="Times New Roman" w:hAnsi="Times New Roman" w:cs="Times New Roman"/>
          <w:sz w:val="28"/>
          <w:szCs w:val="28"/>
        </w:rPr>
        <w:t>. Рассмотреть вопросы на заседаниях постоянных</w:t>
      </w:r>
    </w:p>
    <w:p w:rsidR="00C471BC" w:rsidRPr="00C471BC" w:rsidRDefault="00C471BC" w:rsidP="00C471BC">
      <w:pPr>
        <w:ind w:left="567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                  комиссий Совета депутатов сельсовета</w:t>
      </w:r>
    </w:p>
    <w:p w:rsidR="00C471BC" w:rsidRPr="00C471BC" w:rsidRDefault="00C471BC" w:rsidP="00C471B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C471BC">
      <w:pPr>
        <w:ind w:left="567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                   - по бюджетной и финансовой политике,  </w:t>
      </w:r>
    </w:p>
    <w:p w:rsidR="00C471BC" w:rsidRPr="00C471BC" w:rsidRDefault="00C471BC" w:rsidP="00C471BC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proofErr w:type="gramStart"/>
      <w:r w:rsidRPr="00C471BC">
        <w:rPr>
          <w:rFonts w:ascii="Times New Roman" w:hAnsi="Times New Roman" w:cs="Times New Roman"/>
          <w:sz w:val="28"/>
          <w:szCs w:val="28"/>
          <w:lang w:val="en-US"/>
        </w:rPr>
        <w:t>собственности</w:t>
      </w:r>
      <w:proofErr w:type="spellEnd"/>
      <w:proofErr w:type="gramEnd"/>
      <w:r w:rsidRPr="00C471B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4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1BC">
        <w:rPr>
          <w:rFonts w:ascii="Times New Roman" w:hAnsi="Times New Roman" w:cs="Times New Roman"/>
          <w:sz w:val="28"/>
          <w:szCs w:val="28"/>
          <w:lang w:val="en-US"/>
        </w:rPr>
        <w:t>экономическим</w:t>
      </w:r>
      <w:proofErr w:type="spellEnd"/>
      <w:r w:rsidRPr="00C471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71BC">
        <w:rPr>
          <w:rFonts w:ascii="Times New Roman" w:hAnsi="Times New Roman" w:cs="Times New Roman"/>
          <w:sz w:val="28"/>
          <w:szCs w:val="28"/>
          <w:lang w:val="en-US"/>
        </w:rPr>
        <w:t>вопросам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485"/>
        <w:gridCol w:w="3334"/>
      </w:tblGrid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686" w:type="dxa"/>
          </w:tcPr>
          <w:p w:rsidR="00C471BC" w:rsidRPr="00C471BC" w:rsidRDefault="00C471BC" w:rsidP="0044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Об уточнении налогооблагаемой базы по земельному налогу и налогу на имущество на 20</w:t>
            </w:r>
            <w:r w:rsidR="00554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34" w:type="dxa"/>
          </w:tcPr>
          <w:p w:rsidR="00C471BC" w:rsidRPr="00C471BC" w:rsidRDefault="00CE7E57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  <w:p w:rsidR="00C471BC" w:rsidRPr="00C471BC" w:rsidRDefault="00C471BC" w:rsidP="00B475C3">
            <w:pPr>
              <w:ind w:left="1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E7E57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работе по ликвидации задолженности по арендной плате за землю и недвижимое имущество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34" w:type="dxa"/>
          </w:tcPr>
          <w:p w:rsidR="00C471BC" w:rsidRPr="00C471BC" w:rsidRDefault="00CE7E57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472A3E" w:rsidP="00B475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86" w:type="dxa"/>
          </w:tcPr>
          <w:p w:rsidR="00C471BC" w:rsidRPr="00C471BC" w:rsidRDefault="00C471BC" w:rsidP="00CE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бюджете сельсовета на 20</w:t>
            </w:r>
            <w:r w:rsidR="00554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34" w:type="dxa"/>
          </w:tcPr>
          <w:p w:rsidR="00C471BC" w:rsidRPr="00C471BC" w:rsidRDefault="00CE7E57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бюджетной, налоговой, финансовой политике, собственности, экономическим вопросам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472A3E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C471BC" w:rsidRPr="00C471BC" w:rsidRDefault="00C471BC" w:rsidP="0044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проектах решений, вносимых на рассмотрение заседаний Совета депутатов сельсовета в 20</w:t>
            </w:r>
            <w:r w:rsidR="00554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485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34" w:type="dxa"/>
          </w:tcPr>
          <w:p w:rsidR="00554BC3" w:rsidRPr="00C471BC" w:rsidRDefault="00554BC3" w:rsidP="0055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сельсовета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472A3E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решений постоянной комиссии</w:t>
            </w:r>
          </w:p>
        </w:tc>
        <w:tc>
          <w:tcPr>
            <w:tcW w:w="1485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34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</w:t>
            </w:r>
          </w:p>
        </w:tc>
      </w:tr>
    </w:tbl>
    <w:p w:rsidR="00C471BC" w:rsidRPr="00C471BC" w:rsidRDefault="00C471BC" w:rsidP="00C471BC">
      <w:pPr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>по социально-экономическому развитию территории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43"/>
        <w:gridCol w:w="1518"/>
        <w:gridCol w:w="3402"/>
      </w:tblGrid>
      <w:tr w:rsidR="00C471BC" w:rsidRPr="00C471BC" w:rsidTr="00B475C3">
        <w:tc>
          <w:tcPr>
            <w:tcW w:w="817" w:type="dxa"/>
          </w:tcPr>
          <w:p w:rsidR="00C471BC" w:rsidRPr="00C471BC" w:rsidRDefault="00554BC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благоустройстве и наведении санитарного порядка в населённых пунктах</w:t>
            </w:r>
          </w:p>
        </w:tc>
        <w:tc>
          <w:tcPr>
            <w:tcW w:w="15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554BC3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повышении безопасности дорожного движения на территории сельсовета</w:t>
            </w:r>
          </w:p>
        </w:tc>
        <w:tc>
          <w:tcPr>
            <w:tcW w:w="15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C8793B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работе с семьями социального риска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C8793B">
              <w:rPr>
                <w:rFonts w:ascii="Times New Roman" w:hAnsi="Times New Roman" w:cs="Times New Roman"/>
                <w:sz w:val="28"/>
                <w:szCs w:val="28"/>
              </w:rPr>
              <w:t>дседатель общественной инспекции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C8793B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 работе общественных формирований по повышению активности органов общественного самоуправления сельсовета и решения вопросов местного и общегосударственного значения.</w:t>
            </w:r>
          </w:p>
        </w:tc>
        <w:tc>
          <w:tcPr>
            <w:tcW w:w="15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Руководители общественных формирований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( Совет женщин, Совет ветеранов,</w:t>
            </w:r>
            <w:proofErr w:type="gramEnd"/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старосты,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инспекция по делам несовершеннолетних)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C8793B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Об организации досуга молодежи на территории сельсовета</w:t>
            </w:r>
          </w:p>
        </w:tc>
        <w:tc>
          <w:tcPr>
            <w:tcW w:w="1518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Руководители клубов и библиотек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C8793B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О проектах решений, вносимых на рассмотрение заседаний </w:t>
            </w:r>
          </w:p>
        </w:tc>
        <w:tc>
          <w:tcPr>
            <w:tcW w:w="1518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</w:tcPr>
          <w:p w:rsidR="00C8793B" w:rsidRPr="00C471BC" w:rsidRDefault="00C8793B" w:rsidP="00C87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</w:t>
            </w:r>
            <w:r w:rsidR="00CE7E57">
              <w:rPr>
                <w:rFonts w:ascii="Times New Roman" w:hAnsi="Times New Roman" w:cs="Times New Roman"/>
                <w:sz w:val="28"/>
                <w:szCs w:val="28"/>
              </w:rPr>
              <w:t xml:space="preserve">мандатной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C8793B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71BC" w:rsidRPr="00C4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исполнения решений постоянной 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1518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</w:t>
            </w:r>
          </w:p>
        </w:tc>
      </w:tr>
    </w:tbl>
    <w:p w:rsidR="00C471BC" w:rsidRPr="00C471BC" w:rsidRDefault="00C471BC" w:rsidP="00C471B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lastRenderedPageBreak/>
        <w:t>-мандатная комиссия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443"/>
        <w:gridCol w:w="2131"/>
        <w:gridCol w:w="2789"/>
      </w:tblGrid>
      <w:tr w:rsidR="00C471BC" w:rsidRPr="00C471BC" w:rsidTr="00B475C3">
        <w:tc>
          <w:tcPr>
            <w:tcW w:w="817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Заслушать отчеты отдельных депутатов о выполнении обязанностей в соответствии с Законом Оренбургской области « О статусе депутатов представительного органа местного самоуправления в Оренбургской области»</w:t>
            </w:r>
          </w:p>
        </w:tc>
        <w:tc>
          <w:tcPr>
            <w:tcW w:w="213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789" w:type="dxa"/>
          </w:tcPr>
          <w:p w:rsidR="00C471BC" w:rsidRPr="00C471BC" w:rsidRDefault="00CE7E57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мандатной комиссии</w:t>
            </w: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рассмотрении предложений, заявлений и жалоб граждан, поступивших в Совет депутатов сельсовета.</w:t>
            </w:r>
          </w:p>
        </w:tc>
        <w:tc>
          <w:tcPr>
            <w:tcW w:w="213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89" w:type="dxa"/>
          </w:tcPr>
          <w:p w:rsidR="00C471BC" w:rsidRPr="00C471BC" w:rsidRDefault="00C471BC" w:rsidP="0047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="00472A3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472A3E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здравоохранению, социальной политике, делам молодёжи, культуре и спорту</w:t>
            </w: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Рассмотреть вопросы нарушения этических норм депутатами на заседаниях Совета депутатов сельсовета, постоянных комиссиях, в быту и общественной жизни.</w:t>
            </w:r>
          </w:p>
        </w:tc>
        <w:tc>
          <w:tcPr>
            <w:tcW w:w="2131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поступлении заявлений и сообщений</w:t>
            </w:r>
          </w:p>
        </w:tc>
        <w:tc>
          <w:tcPr>
            <w:tcW w:w="2789" w:type="dxa"/>
          </w:tcPr>
          <w:p w:rsidR="00C471BC" w:rsidRPr="00C471BC" w:rsidRDefault="00472A3E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мандатной комиссии</w:t>
            </w:r>
          </w:p>
        </w:tc>
      </w:tr>
      <w:tr w:rsidR="00C471BC" w:rsidRPr="00C471BC" w:rsidTr="00B475C3">
        <w:tc>
          <w:tcPr>
            <w:tcW w:w="817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43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решений постоянной комиссии</w:t>
            </w:r>
          </w:p>
        </w:tc>
        <w:tc>
          <w:tcPr>
            <w:tcW w:w="2131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89" w:type="dxa"/>
          </w:tcPr>
          <w:p w:rsidR="00C471BC" w:rsidRPr="00C471BC" w:rsidRDefault="00C471BC" w:rsidP="00B47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Постоянная комиссия</w:t>
            </w:r>
          </w:p>
        </w:tc>
      </w:tr>
    </w:tbl>
    <w:p w:rsidR="00C471BC" w:rsidRPr="00C471BC" w:rsidRDefault="00C471BC" w:rsidP="00C471B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471B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471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71BC">
        <w:rPr>
          <w:rFonts w:ascii="Times New Roman" w:hAnsi="Times New Roman" w:cs="Times New Roman"/>
          <w:sz w:val="28"/>
          <w:szCs w:val="28"/>
        </w:rPr>
        <w:t>. Организационн</w:t>
      </w:r>
      <w:proofErr w:type="gramStart"/>
      <w:r w:rsidRPr="00C471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471BC">
        <w:rPr>
          <w:rFonts w:ascii="Times New Roman" w:hAnsi="Times New Roman" w:cs="Times New Roman"/>
          <w:sz w:val="28"/>
          <w:szCs w:val="28"/>
        </w:rPr>
        <w:t xml:space="preserve"> массовая работа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85"/>
        <w:gridCol w:w="2130"/>
        <w:gridCol w:w="2790"/>
      </w:tblGrid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администрацией  сельсовета  относящихся к ведению Совета депутатов сельсовета</w:t>
            </w:r>
          </w:p>
        </w:tc>
        <w:tc>
          <w:tcPr>
            <w:tcW w:w="213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проводимых администрацией 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( государственные праздники, юбилеи сел) 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Участие депутатов в мероприятиях, проводимых в избирательном округе</w:t>
            </w:r>
          </w:p>
        </w:tc>
        <w:tc>
          <w:tcPr>
            <w:tcW w:w="213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Депутаты сельсовета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" Дней депутата"</w:t>
            </w:r>
          </w:p>
        </w:tc>
        <w:tc>
          <w:tcPr>
            <w:tcW w:w="213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79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Прием избирателей по личным вопросам</w:t>
            </w:r>
          </w:p>
        </w:tc>
        <w:tc>
          <w:tcPr>
            <w:tcW w:w="213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79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Проведение отчетов депутатов перед избирателями в избирательных округах, по месту работы.</w:t>
            </w:r>
          </w:p>
        </w:tc>
        <w:tc>
          <w:tcPr>
            <w:tcW w:w="213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279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Депутаты сельсовета</w:t>
            </w:r>
          </w:p>
        </w:tc>
      </w:tr>
      <w:tr w:rsidR="00C471BC" w:rsidRPr="00C471BC" w:rsidTr="00B475C3">
        <w:tc>
          <w:tcPr>
            <w:tcW w:w="67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5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Участие депутатов в проведении собраний граждан по месту жительства</w:t>
            </w:r>
          </w:p>
        </w:tc>
        <w:tc>
          <w:tcPr>
            <w:tcW w:w="213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90" w:type="dxa"/>
          </w:tcPr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  <w:p w:rsidR="00C471BC" w:rsidRPr="00C471BC" w:rsidRDefault="00C471BC" w:rsidP="00B4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1B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</w:tbl>
    <w:p w:rsidR="00C471BC" w:rsidRPr="00C471BC" w:rsidRDefault="00C471BC" w:rsidP="00C471B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C471BC" w:rsidRPr="00C471BC" w:rsidRDefault="00C471BC" w:rsidP="00D96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471BC" w:rsidRPr="00C471BC" w:rsidSect="00C471BC">
      <w:pgSz w:w="11906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25FD1A21"/>
    <w:multiLevelType w:val="singleLevel"/>
    <w:tmpl w:val="326CBB0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5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79F90D3E"/>
    <w:multiLevelType w:val="hybridMultilevel"/>
    <w:tmpl w:val="74F2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010B4"/>
    <w:rsid w:val="00035DA9"/>
    <w:rsid w:val="000443CE"/>
    <w:rsid w:val="00050FED"/>
    <w:rsid w:val="0005639C"/>
    <w:rsid w:val="000638EF"/>
    <w:rsid w:val="000A083D"/>
    <w:rsid w:val="000B096C"/>
    <w:rsid w:val="000D2747"/>
    <w:rsid w:val="000D52BB"/>
    <w:rsid w:val="00102017"/>
    <w:rsid w:val="00107AA7"/>
    <w:rsid w:val="001735A5"/>
    <w:rsid w:val="00180144"/>
    <w:rsid w:val="001A06A5"/>
    <w:rsid w:val="001A29DA"/>
    <w:rsid w:val="001B3076"/>
    <w:rsid w:val="001C0C42"/>
    <w:rsid w:val="001C2740"/>
    <w:rsid w:val="001D565D"/>
    <w:rsid w:val="002215EA"/>
    <w:rsid w:val="00257140"/>
    <w:rsid w:val="002A5CB0"/>
    <w:rsid w:val="002C0170"/>
    <w:rsid w:val="002C024D"/>
    <w:rsid w:val="002E5F9E"/>
    <w:rsid w:val="003030D8"/>
    <w:rsid w:val="00322E27"/>
    <w:rsid w:val="00336018"/>
    <w:rsid w:val="003610AA"/>
    <w:rsid w:val="003677B3"/>
    <w:rsid w:val="00372C0B"/>
    <w:rsid w:val="003C3D57"/>
    <w:rsid w:val="003C6967"/>
    <w:rsid w:val="003D1571"/>
    <w:rsid w:val="003D6296"/>
    <w:rsid w:val="003E7FB7"/>
    <w:rsid w:val="003F3060"/>
    <w:rsid w:val="0041326D"/>
    <w:rsid w:val="00426C62"/>
    <w:rsid w:val="0043200A"/>
    <w:rsid w:val="00443D0A"/>
    <w:rsid w:val="00445F33"/>
    <w:rsid w:val="00456679"/>
    <w:rsid w:val="004701D5"/>
    <w:rsid w:val="00472A3E"/>
    <w:rsid w:val="0048254C"/>
    <w:rsid w:val="004A34C9"/>
    <w:rsid w:val="004A3E7C"/>
    <w:rsid w:val="004B2C6B"/>
    <w:rsid w:val="004B6739"/>
    <w:rsid w:val="004F7902"/>
    <w:rsid w:val="0050652C"/>
    <w:rsid w:val="00525A7D"/>
    <w:rsid w:val="00530069"/>
    <w:rsid w:val="00554BC3"/>
    <w:rsid w:val="005820F0"/>
    <w:rsid w:val="00587A8D"/>
    <w:rsid w:val="00597DC1"/>
    <w:rsid w:val="005A0B51"/>
    <w:rsid w:val="006100BA"/>
    <w:rsid w:val="006162F6"/>
    <w:rsid w:val="00622BCC"/>
    <w:rsid w:val="00627727"/>
    <w:rsid w:val="0063236B"/>
    <w:rsid w:val="00632BB6"/>
    <w:rsid w:val="006330F3"/>
    <w:rsid w:val="00637DA5"/>
    <w:rsid w:val="00645598"/>
    <w:rsid w:val="00667730"/>
    <w:rsid w:val="00667B98"/>
    <w:rsid w:val="00674C6C"/>
    <w:rsid w:val="006B5E12"/>
    <w:rsid w:val="006C2705"/>
    <w:rsid w:val="006D3515"/>
    <w:rsid w:val="00727378"/>
    <w:rsid w:val="007770FD"/>
    <w:rsid w:val="007806BD"/>
    <w:rsid w:val="00791CC8"/>
    <w:rsid w:val="007939C6"/>
    <w:rsid w:val="007A24E1"/>
    <w:rsid w:val="007A3376"/>
    <w:rsid w:val="007C11EE"/>
    <w:rsid w:val="00802A9B"/>
    <w:rsid w:val="00803EC5"/>
    <w:rsid w:val="008514B7"/>
    <w:rsid w:val="0088107C"/>
    <w:rsid w:val="008839BA"/>
    <w:rsid w:val="008A56AB"/>
    <w:rsid w:val="008B0FBD"/>
    <w:rsid w:val="008B6E96"/>
    <w:rsid w:val="008D1B58"/>
    <w:rsid w:val="008E1532"/>
    <w:rsid w:val="008E1966"/>
    <w:rsid w:val="008E4980"/>
    <w:rsid w:val="008E79F8"/>
    <w:rsid w:val="008F3657"/>
    <w:rsid w:val="00926091"/>
    <w:rsid w:val="00932A3D"/>
    <w:rsid w:val="00970F45"/>
    <w:rsid w:val="00987A3F"/>
    <w:rsid w:val="009A7090"/>
    <w:rsid w:val="009B4517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E7BC0"/>
    <w:rsid w:val="00AF30CC"/>
    <w:rsid w:val="00AF5576"/>
    <w:rsid w:val="00B151D8"/>
    <w:rsid w:val="00B33089"/>
    <w:rsid w:val="00B90D12"/>
    <w:rsid w:val="00B96C60"/>
    <w:rsid w:val="00BA1B6F"/>
    <w:rsid w:val="00BA2252"/>
    <w:rsid w:val="00BA4C1E"/>
    <w:rsid w:val="00BA6835"/>
    <w:rsid w:val="00BD7583"/>
    <w:rsid w:val="00BD7682"/>
    <w:rsid w:val="00BE25ED"/>
    <w:rsid w:val="00BF3B6D"/>
    <w:rsid w:val="00BF5017"/>
    <w:rsid w:val="00C01296"/>
    <w:rsid w:val="00C11D57"/>
    <w:rsid w:val="00C36837"/>
    <w:rsid w:val="00C42D5E"/>
    <w:rsid w:val="00C471BC"/>
    <w:rsid w:val="00C57DAB"/>
    <w:rsid w:val="00C77C31"/>
    <w:rsid w:val="00C8793B"/>
    <w:rsid w:val="00C9157A"/>
    <w:rsid w:val="00CA04EE"/>
    <w:rsid w:val="00CA37CE"/>
    <w:rsid w:val="00CB1711"/>
    <w:rsid w:val="00CB4153"/>
    <w:rsid w:val="00CB41F4"/>
    <w:rsid w:val="00CB717E"/>
    <w:rsid w:val="00CE7E57"/>
    <w:rsid w:val="00D008A2"/>
    <w:rsid w:val="00D00CE7"/>
    <w:rsid w:val="00D23EA2"/>
    <w:rsid w:val="00D2570F"/>
    <w:rsid w:val="00D2735E"/>
    <w:rsid w:val="00D376A7"/>
    <w:rsid w:val="00D515DC"/>
    <w:rsid w:val="00D56C14"/>
    <w:rsid w:val="00D62C87"/>
    <w:rsid w:val="00D70909"/>
    <w:rsid w:val="00D86B7B"/>
    <w:rsid w:val="00D9564C"/>
    <w:rsid w:val="00D96E58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6545F"/>
    <w:rsid w:val="00E753A6"/>
    <w:rsid w:val="00E91426"/>
    <w:rsid w:val="00EB6692"/>
    <w:rsid w:val="00ED3FAF"/>
    <w:rsid w:val="00EF793B"/>
    <w:rsid w:val="00F00C7A"/>
    <w:rsid w:val="00F0585A"/>
    <w:rsid w:val="00F163CC"/>
    <w:rsid w:val="00F21F7F"/>
    <w:rsid w:val="00F43998"/>
    <w:rsid w:val="00FB40E2"/>
    <w:rsid w:val="00FC74EE"/>
    <w:rsid w:val="00FD07AF"/>
    <w:rsid w:val="00FD6664"/>
    <w:rsid w:val="00FE3321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50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4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ConsNonformat">
    <w:name w:val="ConsNonformat"/>
    <w:uiPriority w:val="99"/>
    <w:rsid w:val="00BA22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BA2252"/>
    <w:pPr>
      <w:widowControl/>
      <w:autoSpaceDE/>
      <w:autoSpaceDN/>
      <w:adjustRightInd/>
      <w:ind w:left="708"/>
    </w:pPr>
    <w:rPr>
      <w:rFonts w:ascii="Times New Roman" w:eastAsia="Calibri" w:hAnsi="Times New Roman" w:cs="Times New Roman"/>
    </w:rPr>
  </w:style>
  <w:style w:type="paragraph" w:customStyle="1" w:styleId="ConsPlusCell">
    <w:name w:val="ConsPlusCell"/>
    <w:uiPriority w:val="99"/>
    <w:rsid w:val="00D56C1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2022-12-20T07:10:00Z</cp:lastPrinted>
  <dcterms:created xsi:type="dcterms:W3CDTF">2019-12-24T11:18:00Z</dcterms:created>
  <dcterms:modified xsi:type="dcterms:W3CDTF">2023-12-15T06:01:00Z</dcterms:modified>
</cp:coreProperties>
</file>