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7416B" w:rsidRPr="000E31EF" w:rsidTr="002A60FD">
        <w:trPr>
          <w:trHeight w:val="961"/>
          <w:jc w:val="center"/>
        </w:trPr>
        <w:tc>
          <w:tcPr>
            <w:tcW w:w="3321" w:type="dxa"/>
          </w:tcPr>
          <w:p w:rsidR="0077416B" w:rsidRPr="000E31EF" w:rsidRDefault="0077416B" w:rsidP="002A60F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416B" w:rsidRPr="000E31EF" w:rsidRDefault="0077416B" w:rsidP="002A60F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E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416B" w:rsidRPr="000E31EF" w:rsidRDefault="0077416B" w:rsidP="002A60FD">
            <w:pPr>
              <w:spacing w:after="0" w:line="240" w:lineRule="auto"/>
              <w:ind w:left="460" w:right="-142"/>
              <w:rPr>
                <w:rFonts w:ascii="Times New Roman" w:hAnsi="Times New Roman" w:cs="Times New Roman"/>
                <w:b/>
              </w:rPr>
            </w:pPr>
            <w:r w:rsidRPr="000E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416B" w:rsidRPr="000E31EF" w:rsidRDefault="0077416B" w:rsidP="002A60F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16B" w:rsidRPr="000E31EF" w:rsidRDefault="0077416B" w:rsidP="00774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16B" w:rsidRPr="000E31EF" w:rsidRDefault="0077416B" w:rsidP="0077416B">
      <w:pPr>
        <w:pStyle w:val="2"/>
        <w:rPr>
          <w:szCs w:val="28"/>
        </w:rPr>
      </w:pPr>
      <w:r w:rsidRPr="000E31EF">
        <w:rPr>
          <w:szCs w:val="28"/>
        </w:rPr>
        <w:t>АДМИНИСТРАЦИЯ СПАССКОГО СЕЛЬСОВЕТА САРАКТАШСКОГО РАЙОНА ОРЕНБУРГСКОЙ ОБЛАСТИ</w:t>
      </w:r>
    </w:p>
    <w:p w:rsidR="0077416B" w:rsidRPr="000E31EF" w:rsidRDefault="0077416B" w:rsidP="0077416B">
      <w:pPr>
        <w:spacing w:after="0" w:line="240" w:lineRule="auto"/>
        <w:rPr>
          <w:rFonts w:ascii="Times New Roman" w:hAnsi="Times New Roman" w:cs="Times New Roman"/>
        </w:rPr>
      </w:pPr>
    </w:p>
    <w:p w:rsidR="0077416B" w:rsidRPr="000E31EF" w:rsidRDefault="0077416B" w:rsidP="0077416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0E31EF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0E31EF">
        <w:rPr>
          <w:rFonts w:ascii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77416B" w:rsidRPr="000E31EF" w:rsidRDefault="0077416B" w:rsidP="0077416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0E31EF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77416B" w:rsidRPr="000E31EF" w:rsidRDefault="0077416B" w:rsidP="0077416B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77416B" w:rsidRPr="000E31EF" w:rsidRDefault="0077416B" w:rsidP="0077416B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0E31E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1EF">
        <w:rPr>
          <w:rFonts w:ascii="Times New Roman" w:hAnsi="Times New Roman" w:cs="Times New Roman"/>
          <w:sz w:val="28"/>
          <w:szCs w:val="28"/>
        </w:rPr>
        <w:t>. 2023 г.</w:t>
      </w:r>
      <w:r w:rsidRPr="000E31EF">
        <w:rPr>
          <w:rFonts w:ascii="Times New Roman" w:hAnsi="Times New Roman" w:cs="Times New Roman"/>
          <w:sz w:val="28"/>
          <w:szCs w:val="28"/>
        </w:rPr>
        <w:tab/>
      </w:r>
      <w:r w:rsidRPr="000E31E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E31EF">
        <w:rPr>
          <w:rFonts w:ascii="Times New Roman" w:hAnsi="Times New Roman" w:cs="Times New Roman"/>
          <w:sz w:val="28"/>
          <w:szCs w:val="28"/>
        </w:rPr>
        <w:t>с. Спасское                                       №</w:t>
      </w:r>
      <w:r w:rsidRPr="000E31EF">
        <w:rPr>
          <w:rFonts w:ascii="Times New Roman" w:hAnsi="Times New Roman" w:cs="Times New Roman"/>
          <w:sz w:val="26"/>
          <w:szCs w:val="26"/>
        </w:rPr>
        <w:t xml:space="preserve"> </w:t>
      </w:r>
      <w:r w:rsidRPr="000E31EF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1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0E31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7416B" w:rsidRPr="00DC436F" w:rsidRDefault="0077416B" w:rsidP="0077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6F47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О мерах по обеспечению пожарной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ости в осенне-зимний период 2023-2024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на территории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>Спасский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56F47" w:rsidRPr="00483013" w:rsidRDefault="00756F47" w:rsidP="00756F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7416B" w:rsidP="00756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56F4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обеспечения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</w:t>
      </w:r>
      <w:r w:rsidR="00756F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сельсовет </w:t>
      </w:r>
      <w:proofErr w:type="spellStart"/>
      <w:r w:rsidR="00756F47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="00756F4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осеннее - зимний период 2023-2024 годов</w:t>
      </w:r>
      <w:r w:rsidR="00756F47" w:rsidRPr="0048301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1. Создать и утвердить рабочую группу для проведения профилактических мероприятий  по соблюдению требований пожарной безопасности, требований безопасности при эксплуатации газового оборудования,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осенне-зимний 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период  согласно приложению № 1 к настоящему постановлению.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  по обеспечению пожарной безопасности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>Спас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в осенне-зи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мний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 2023-2024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2 к настоящему постановлению.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 В ходе проводимых рабочими группами профилактических мероп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>риятий: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3.1 проводить регулярные проверки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блюдения населением правил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пожарной безопасности, правил безопасности при эксплуатации газового оборудования, электрического оборудования и печей;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3.2 своевременно информир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айону, ОНД и </w:t>
      </w:r>
      <w:proofErr w:type="gramStart"/>
      <w:r w:rsidR="0077416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77416B">
        <w:rPr>
          <w:rFonts w:ascii="Times New Roman" w:eastAsia="Times New Roman" w:hAnsi="Times New Roman" w:cs="Times New Roman"/>
          <w:sz w:val="28"/>
          <w:szCs w:val="28"/>
        </w:rPr>
        <w:t>Беляевскому</w:t>
      </w:r>
      <w:proofErr w:type="spellEnd"/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районам о выявленных лицах, ведущих асоциальный образ жизни,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3.3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трооборудования, использования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пиротехнической продукции и применения открытого огня» в 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жилом секторе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>территории поселения Спас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под роспись;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3.3 принять меры по уборке от мусора, огнеопасных материалов находящихся вблизи жилого сектора;</w:t>
      </w:r>
    </w:p>
    <w:p w:rsidR="00756F47" w:rsidRPr="00483013" w:rsidRDefault="00756F47" w:rsidP="00756F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3.4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ООО «Водоканал»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привести наружное водоснабжение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селах муниципального образования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в соответствие с требованиями норм и правил пожарной безопасности, обеспечить беспрепятственный проезд пожарной техники к пож</w:t>
      </w:r>
      <w:r>
        <w:rPr>
          <w:rFonts w:ascii="Times New Roman" w:eastAsia="Times New Roman" w:hAnsi="Times New Roman" w:cs="Times New Roman"/>
          <w:sz w:val="28"/>
          <w:szCs w:val="28"/>
        </w:rPr>
        <w:t>арным гидрантам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. Руководителям предприятий, организаций, учебных учреждений, в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ладельцам частных домовладений обеспечить содержание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756F47" w:rsidRPr="00D52947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47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предпринимателям, осуществляющим торговлю на территории муниципального образования,  запрещается реализация  пиротехнической продукции не соответствующей требованиям пожарной безопасности, и продажи не сертифицированных пиротехнических изделий, а также продажи пиротехнических изделий, а также продажи пиротехнических изделий несовершеннолетним.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3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со дня его подписания и официального обнародования. </w:t>
      </w: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7416B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56F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Губанков</w:t>
      </w:r>
      <w:proofErr w:type="spellEnd"/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ослано: членам рабочей группы,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 учреждений, ст</w:t>
      </w:r>
      <w:r w:rsidR="0077416B">
        <w:rPr>
          <w:rFonts w:ascii="Times New Roman" w:eastAsia="Times New Roman" w:hAnsi="Times New Roman" w:cs="Times New Roman"/>
          <w:sz w:val="28"/>
          <w:szCs w:val="28"/>
        </w:rPr>
        <w:t xml:space="preserve">аростам сел, прокурору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района, в дело.</w:t>
      </w: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6B" w:rsidRDefault="0077416B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6B" w:rsidRDefault="0077416B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56F47" w:rsidRPr="00483013" w:rsidTr="00F44489">
        <w:tc>
          <w:tcPr>
            <w:tcW w:w="4785" w:type="dxa"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6F47" w:rsidRDefault="0077416B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Спасского сельсовета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</w:t>
            </w:r>
            <w:r w:rsidR="0077416B">
              <w:rPr>
                <w:rFonts w:ascii="Times New Roman" w:eastAsia="Times New Roman" w:hAnsi="Times New Roman" w:cs="Times New Roman"/>
                <w:sz w:val="28"/>
                <w:szCs w:val="28"/>
              </w:rPr>
              <w:t>акташского</w:t>
            </w:r>
            <w:proofErr w:type="spellEnd"/>
            <w:r w:rsidR="0077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56F47" w:rsidRPr="00483013" w:rsidRDefault="0077416B" w:rsidP="004259E3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259E3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75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756F47"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для проведения рейдов по профилактике возгораний и пожаров в жилом секторе на территории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ипального образования </w:t>
      </w:r>
      <w:r w:rsidR="0077416B">
        <w:rPr>
          <w:rFonts w:ascii="Times New Roman" w:eastAsia="Times New Roman" w:hAnsi="Times New Roman" w:cs="Times New Roman"/>
          <w:b/>
          <w:sz w:val="28"/>
          <w:szCs w:val="28"/>
        </w:rPr>
        <w:t>Спас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в осенне-зимний 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риод 2023-2024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6F47" w:rsidRDefault="00756F47" w:rsidP="00774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7"/>
      </w:tblGrid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6F47" w:rsidRDefault="0077416B" w:rsidP="00F444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5067" w:type="dxa"/>
          </w:tcPr>
          <w:p w:rsidR="00756F47" w:rsidRDefault="00756F47" w:rsidP="007741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="0077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седатель рабочей группы, глава </w:t>
            </w: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7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Спасский </w:t>
            </w: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756F47" w:rsidTr="00F44489">
        <w:tc>
          <w:tcPr>
            <w:tcW w:w="9570" w:type="dxa"/>
            <w:gridSpan w:val="3"/>
          </w:tcPr>
          <w:p w:rsidR="00756F47" w:rsidRPr="00D52947" w:rsidRDefault="00756F47" w:rsidP="00F444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F47" w:rsidTr="00F44489">
        <w:tc>
          <w:tcPr>
            <w:tcW w:w="675" w:type="dxa"/>
          </w:tcPr>
          <w:p w:rsidR="00756F47" w:rsidRPr="00217C28" w:rsidRDefault="0077416B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56F47"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56F47" w:rsidRDefault="0077416B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Жанна Николаевна</w:t>
            </w:r>
          </w:p>
        </w:tc>
        <w:tc>
          <w:tcPr>
            <w:tcW w:w="5067" w:type="dxa"/>
          </w:tcPr>
          <w:p w:rsidR="00756F47" w:rsidRDefault="00756F47" w:rsidP="00F44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756F47" w:rsidRPr="00483013" w:rsidRDefault="0077416B" w:rsidP="00F44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</w:t>
            </w:r>
            <w:r w:rsidR="00756F4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УУП ОМВД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» / по согласованию/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6F47" w:rsidRDefault="0077416B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067" w:type="dxa"/>
          </w:tcPr>
          <w:p w:rsidR="00756F47" w:rsidRPr="00217C28" w:rsidRDefault="00756F47" w:rsidP="00425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села </w:t>
            </w:r>
            <w:proofErr w:type="spellStart"/>
            <w:r w:rsidR="004259E3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Нижнеаскарово</w:t>
            </w:r>
            <w:proofErr w:type="spellEnd"/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6F47" w:rsidRDefault="004259E3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5067" w:type="dxa"/>
          </w:tcPr>
          <w:p w:rsidR="00756F47" w:rsidRDefault="004259E3" w:rsidP="00425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Среднеаскарово</w:t>
            </w:r>
            <w:proofErr w:type="spellEnd"/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9"/>
        <w:gridCol w:w="4632"/>
      </w:tblGrid>
      <w:tr w:rsidR="00756F47" w:rsidRPr="00483013" w:rsidTr="00F44489">
        <w:tc>
          <w:tcPr>
            <w:tcW w:w="5028" w:type="dxa"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756F47" w:rsidRPr="00483013" w:rsidRDefault="00756F47" w:rsidP="004259E3">
            <w:pPr>
              <w:spacing w:after="0" w:line="240" w:lineRule="auto"/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6F47" w:rsidRPr="00483013" w:rsidRDefault="00756F47" w:rsidP="004259E3">
            <w:pPr>
              <w:spacing w:after="0" w:line="240" w:lineRule="auto"/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6F47" w:rsidRDefault="004259E3" w:rsidP="004259E3">
            <w:pPr>
              <w:spacing w:after="0" w:line="240" w:lineRule="auto"/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</w:t>
            </w:r>
            <w:r w:rsidR="0075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  </w:t>
            </w:r>
          </w:p>
          <w:p w:rsidR="00756F47" w:rsidRPr="00483013" w:rsidRDefault="00756F47" w:rsidP="004259E3">
            <w:pPr>
              <w:spacing w:after="0" w:line="240" w:lineRule="auto"/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56F47" w:rsidRPr="00483013" w:rsidRDefault="00756F47" w:rsidP="0042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259E3">
              <w:rPr>
                <w:rFonts w:ascii="Times New Roman" w:eastAsia="Times New Roman" w:hAnsi="Times New Roman" w:cs="Times New Roman"/>
                <w:sz w:val="28"/>
                <w:szCs w:val="28"/>
              </w:rPr>
              <w:t>04.12.2023 № 78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ципального образования </w:t>
      </w:r>
      <w:r w:rsidR="004259E3">
        <w:rPr>
          <w:rFonts w:ascii="Times New Roman" w:eastAsia="Times New Roman" w:hAnsi="Times New Roman" w:cs="Times New Roman"/>
          <w:b/>
          <w:sz w:val="28"/>
          <w:szCs w:val="28"/>
        </w:rPr>
        <w:t>Спас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 в осенне-зимний период 2023-2024 годов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80"/>
        <w:gridCol w:w="2551"/>
        <w:gridCol w:w="2551"/>
      </w:tblGrid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сходы граждан по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обучению правилам пожарной безопасности в населенных пунктах 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организации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собраний в населённых пунктах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сельсовета, старосты сел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старосты сел.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старосты сел.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проверять исправность средств пожаротушения в зданиях муниципальных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руководители учреждений и организаций.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очистку дорог и подъездных путей в населенных пунктах к  ИНППВ  от снега в зимнее время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ИНППВ на предмет замерзания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в населенных пунктах наличие и исправность сигнальных устройств оповещения людей в случае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дежурство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должностных лиц во время  новогодних праздников.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муниципальные учреждения, предприятия и организации 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общеобразовательных школ о правилах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новогодних праздников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 учреждения, предприятия и организации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местного значения в границах сельского поселения, в т.ч. для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беспрепятственного проезда пожарной техники к месту пожара и ИНППВ</w:t>
            </w:r>
          </w:p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AD" w:rsidRDefault="00A114AD"/>
    <w:sectPr w:rsidR="00A114AD" w:rsidSect="001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F47"/>
    <w:rsid w:val="00146655"/>
    <w:rsid w:val="00360E51"/>
    <w:rsid w:val="004259E3"/>
    <w:rsid w:val="005C74EB"/>
    <w:rsid w:val="00756F47"/>
    <w:rsid w:val="0077416B"/>
    <w:rsid w:val="0086112F"/>
    <w:rsid w:val="00A114AD"/>
    <w:rsid w:val="00BE068F"/>
    <w:rsid w:val="00C07457"/>
    <w:rsid w:val="00D74955"/>
    <w:rsid w:val="00F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</w:style>
  <w:style w:type="paragraph" w:styleId="2">
    <w:name w:val="heading 2"/>
    <w:basedOn w:val="a"/>
    <w:next w:val="a"/>
    <w:link w:val="20"/>
    <w:qFormat/>
    <w:rsid w:val="007741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416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nhideWhenUsed/>
    <w:rsid w:val="007741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77416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2023-12-06T07:58:00Z</cp:lastPrinted>
  <dcterms:created xsi:type="dcterms:W3CDTF">2023-12-06T10:06:00Z</dcterms:created>
  <dcterms:modified xsi:type="dcterms:W3CDTF">2023-12-06T10:06:00Z</dcterms:modified>
</cp:coreProperties>
</file>