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4" w:rsidRDefault="005C3844" w:rsidP="00E056B0">
      <w:pPr>
        <w:jc w:val="center"/>
      </w:pPr>
    </w:p>
    <w:p w:rsidR="005C3844" w:rsidRDefault="00D82C94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5C3844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C3844" w:rsidRDefault="005C3844" w:rsidP="005C3844">
      <w:pPr>
        <w:jc w:val="center"/>
        <w:rPr>
          <w:b/>
        </w:rPr>
      </w:pPr>
      <w:r>
        <w:rPr>
          <w:b/>
        </w:rPr>
        <w:t>РЕШЕНИЕ</w:t>
      </w:r>
    </w:p>
    <w:p w:rsidR="005C3844" w:rsidRDefault="00BE0680" w:rsidP="005C3844">
      <w:pPr>
        <w:jc w:val="center"/>
      </w:pPr>
      <w:r>
        <w:t>внеочередного</w:t>
      </w:r>
      <w:r w:rsidRPr="0049615D">
        <w:t xml:space="preserve"> </w:t>
      </w:r>
      <w:r>
        <w:t xml:space="preserve">двадцать седьмого </w:t>
      </w:r>
      <w:r w:rsidRPr="0049615D">
        <w:t xml:space="preserve">заседания </w:t>
      </w:r>
      <w:r w:rsidR="005C3844">
        <w:t xml:space="preserve">Совета депутатов </w:t>
      </w:r>
    </w:p>
    <w:p w:rsidR="005C3844" w:rsidRDefault="005C3844" w:rsidP="005C3844">
      <w:pPr>
        <w:jc w:val="center"/>
      </w:pPr>
      <w:r>
        <w:t xml:space="preserve">Спасского сельсовета </w:t>
      </w:r>
      <w:r w:rsidR="00DD03F5">
        <w:t>второго</w:t>
      </w:r>
      <w:r>
        <w:t xml:space="preserve"> созыва </w:t>
      </w:r>
    </w:p>
    <w:p w:rsidR="00BE0680" w:rsidRPr="00223700" w:rsidRDefault="00BE0680" w:rsidP="005C3844">
      <w:pPr>
        <w:jc w:val="center"/>
      </w:pPr>
    </w:p>
    <w:p w:rsidR="005C3844" w:rsidRDefault="005C3844" w:rsidP="00BE0680">
      <w:r>
        <w:t xml:space="preserve"> </w:t>
      </w:r>
      <w:r w:rsidR="00DF0809" w:rsidRPr="00BE0680">
        <w:t>1</w:t>
      </w:r>
      <w:r w:rsidR="008D418F" w:rsidRPr="00BE0680">
        <w:t>6</w:t>
      </w:r>
      <w:r w:rsidRPr="00BE0680">
        <w:t xml:space="preserve"> </w:t>
      </w:r>
      <w:r w:rsidR="008D418F" w:rsidRPr="00BE0680">
        <w:t>октября</w:t>
      </w:r>
      <w:r w:rsidR="005E4887" w:rsidRPr="00BE0680">
        <w:t xml:space="preserve"> 202</w:t>
      </w:r>
      <w:r w:rsidR="00DF0809" w:rsidRPr="00BE0680">
        <w:t>3</w:t>
      </w:r>
      <w:r w:rsidRPr="00BE0680">
        <w:t xml:space="preserve"> года                      с.Спасское                  </w:t>
      </w:r>
      <w:r w:rsidR="00265F40" w:rsidRPr="00BE0680">
        <w:t xml:space="preserve">                     </w:t>
      </w:r>
      <w:r w:rsidR="004E58EF" w:rsidRPr="00BE0680">
        <w:t xml:space="preserve">  № </w:t>
      </w:r>
      <w:r w:rsidR="00BE0680">
        <w:t>110</w:t>
      </w:r>
    </w:p>
    <w:p w:rsidR="00BE0680" w:rsidRDefault="00BE0680" w:rsidP="00BE0680"/>
    <w:p w:rsidR="004E58EF" w:rsidRPr="00E81BDD" w:rsidRDefault="004E58EF" w:rsidP="004E58EF">
      <w:pPr>
        <w:jc w:val="center"/>
      </w:pPr>
      <w:bookmarkStart w:id="0" w:name="_GoBack"/>
      <w:bookmarkEnd w:id="0"/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4E58EF" w:rsidRDefault="004E58EF" w:rsidP="004E58EF">
      <w:pPr>
        <w:jc w:val="center"/>
      </w:pPr>
      <w:r w:rsidRPr="00E81BDD">
        <w:t xml:space="preserve">  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 xml:space="preserve">за </w:t>
      </w:r>
      <w:r w:rsidR="008D418F">
        <w:t>9</w:t>
      </w:r>
      <w:r w:rsidR="00C12A82">
        <w:t xml:space="preserve"> </w:t>
      </w:r>
      <w:r w:rsidR="008D418F">
        <w:t>месяцев</w:t>
      </w:r>
      <w:r w:rsidRPr="00E81BDD">
        <w:t xml:space="preserve"> 20</w:t>
      </w:r>
      <w:r>
        <w:t>2</w:t>
      </w:r>
      <w:r w:rsidR="00DF0809">
        <w:t>3</w:t>
      </w:r>
      <w:r w:rsidRPr="00E81BDD">
        <w:t xml:space="preserve"> год</w:t>
      </w:r>
      <w:r>
        <w:t>а</w:t>
      </w:r>
    </w:p>
    <w:p w:rsidR="00BE0680" w:rsidRPr="00E81BDD" w:rsidRDefault="00BE0680" w:rsidP="004E58EF">
      <w:pPr>
        <w:jc w:val="center"/>
      </w:pPr>
    </w:p>
    <w:p w:rsidR="00BE0680" w:rsidRDefault="004E58EF" w:rsidP="00BE0680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  <w:r>
        <w:t xml:space="preserve"> </w:t>
      </w:r>
      <w:r w:rsidRPr="00E81BDD">
        <w:t xml:space="preserve">РЕШИЛ:       </w:t>
      </w:r>
    </w:p>
    <w:p w:rsidR="00BE0680" w:rsidRDefault="004E58EF" w:rsidP="00BE0680">
      <w:pPr>
        <w:ind w:firstLine="709"/>
        <w:jc w:val="both"/>
      </w:pPr>
      <w:r w:rsidRPr="00E81BDD">
        <w:t xml:space="preserve"> </w:t>
      </w:r>
    </w:p>
    <w:p w:rsidR="004E58EF" w:rsidRDefault="004E58EF" w:rsidP="00BE0680">
      <w:pPr>
        <w:ind w:firstLine="709"/>
        <w:jc w:val="both"/>
      </w:pPr>
      <w:r w:rsidRPr="00E81BDD">
        <w:t xml:space="preserve">  1.  Принять к сведению  отчет об исполнении бюджета муниципального образования </w:t>
      </w:r>
      <w:r w:rsidR="00525FAC">
        <w:t xml:space="preserve">Спасский </w:t>
      </w:r>
      <w:r w:rsidRPr="00E81BDD">
        <w:t xml:space="preserve"> сельсовет за </w:t>
      </w:r>
      <w:r w:rsidR="008D418F">
        <w:rPr>
          <w:u w:val="single"/>
        </w:rPr>
        <w:t>9 месяцев</w:t>
      </w:r>
      <w:r w:rsidRPr="00C12A82">
        <w:rPr>
          <w:u w:val="single"/>
        </w:rPr>
        <w:t xml:space="preserve">  202</w:t>
      </w:r>
      <w:r w:rsidR="00DF0809">
        <w:rPr>
          <w:u w:val="single"/>
        </w:rPr>
        <w:t>3</w:t>
      </w:r>
      <w:r w:rsidRPr="00C12A82">
        <w:rPr>
          <w:u w:val="single"/>
        </w:rPr>
        <w:t xml:space="preserve"> года</w:t>
      </w:r>
      <w:r>
        <w:t xml:space="preserve">  </w:t>
      </w:r>
      <w:r w:rsidR="00DF0809">
        <w:t xml:space="preserve">по доходам в </w:t>
      </w:r>
      <w:r w:rsidR="00DF0809" w:rsidRPr="00F162C7">
        <w:t xml:space="preserve">сумме </w:t>
      </w:r>
      <w:r w:rsidR="008D418F">
        <w:rPr>
          <w:u w:val="single"/>
        </w:rPr>
        <w:t>4 799 246,18</w:t>
      </w:r>
      <w:r w:rsidR="00DF0809">
        <w:rPr>
          <w:u w:val="single"/>
        </w:rPr>
        <w:t xml:space="preserve"> </w:t>
      </w:r>
      <w:r w:rsidR="00DF0809" w:rsidRPr="00F162C7">
        <w:t xml:space="preserve">рублей, по расходам в сумме </w:t>
      </w:r>
      <w:r w:rsidR="008D418F">
        <w:rPr>
          <w:u w:val="single"/>
        </w:rPr>
        <w:t>5 118 745,61</w:t>
      </w:r>
      <w:r w:rsidR="00DF0809" w:rsidRPr="00F162C7">
        <w:t xml:space="preserve">  рублей, с превышением </w:t>
      </w:r>
      <w:r w:rsidR="00DF0809">
        <w:t>расходов</w:t>
      </w:r>
      <w:r w:rsidR="00DF0809" w:rsidRPr="00F162C7">
        <w:t xml:space="preserve"> над </w:t>
      </w:r>
      <w:r w:rsidR="00DF0809">
        <w:t>доходами</w:t>
      </w:r>
      <w:r w:rsidR="00DF0809" w:rsidRPr="00F162C7">
        <w:t xml:space="preserve"> </w:t>
      </w:r>
      <w:r w:rsidR="00DF0809">
        <w:t xml:space="preserve">(дефицит) </w:t>
      </w:r>
      <w:r w:rsidR="00DF0809" w:rsidRPr="00F162C7">
        <w:t xml:space="preserve">в </w:t>
      </w:r>
      <w:r w:rsidR="00DF0809">
        <w:t xml:space="preserve">сумме </w:t>
      </w:r>
      <w:r w:rsidR="008D418F">
        <w:rPr>
          <w:u w:val="single"/>
        </w:rPr>
        <w:t>319 499,43</w:t>
      </w:r>
      <w:r w:rsidR="00DF0809" w:rsidRPr="00F162C7">
        <w:t xml:space="preserve">  рублей</w:t>
      </w:r>
      <w:r w:rsidRPr="00E81BDD">
        <w:t>.</w:t>
      </w:r>
    </w:p>
    <w:p w:rsidR="00BE0680" w:rsidRPr="00E81BDD" w:rsidRDefault="00BE0680" w:rsidP="00BE0680">
      <w:pPr>
        <w:ind w:firstLine="709"/>
        <w:jc w:val="both"/>
      </w:pPr>
    </w:p>
    <w:p w:rsidR="004E58EF" w:rsidRDefault="004E58EF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BE0680" w:rsidRPr="00E81BDD" w:rsidRDefault="00BE0680" w:rsidP="004E58EF">
      <w:pPr>
        <w:tabs>
          <w:tab w:val="left" w:pos="720"/>
        </w:tabs>
      </w:pPr>
    </w:p>
    <w:p w:rsidR="004E58EF" w:rsidRPr="00E81BDD" w:rsidRDefault="004E58EF" w:rsidP="004E58EF">
      <w:pPr>
        <w:tabs>
          <w:tab w:val="left" w:pos="720"/>
        </w:tabs>
        <w:jc w:val="both"/>
      </w:pPr>
      <w:r>
        <w:t xml:space="preserve">- </w:t>
      </w:r>
      <w:r w:rsidRPr="00E81BDD">
        <w:t xml:space="preserve">по   доходам   бюджета сельсовета   за  </w:t>
      </w:r>
      <w:r w:rsidR="008D418F">
        <w:rPr>
          <w:u w:val="single"/>
        </w:rPr>
        <w:t>9 месяцев</w:t>
      </w:r>
      <w:r w:rsidR="008D418F" w:rsidRPr="00C12A82">
        <w:rPr>
          <w:u w:val="single"/>
        </w:rPr>
        <w:t xml:space="preserve">  </w:t>
      </w:r>
      <w:r w:rsidRPr="00E81BDD">
        <w:t>20</w:t>
      </w:r>
      <w:r>
        <w:t>2</w:t>
      </w:r>
      <w:r w:rsidR="00DF0809">
        <w:t>3</w:t>
      </w:r>
      <w:r w:rsidR="00B04BC6">
        <w:t xml:space="preserve"> год  согласно  приложению  №1;</w:t>
      </w:r>
    </w:p>
    <w:p w:rsidR="004E58EF" w:rsidRDefault="004E58EF" w:rsidP="004E58EF">
      <w:pPr>
        <w:jc w:val="both"/>
      </w:pPr>
      <w:r>
        <w:t xml:space="preserve">- </w:t>
      </w:r>
      <w:r w:rsidRPr="00E81BDD">
        <w:t xml:space="preserve">по структуре расходов бюджета   сельсовета  за  </w:t>
      </w:r>
      <w:r w:rsidR="008D418F">
        <w:rPr>
          <w:u w:val="single"/>
        </w:rPr>
        <w:t>9 месяцев</w:t>
      </w:r>
      <w:r w:rsidR="008D418F" w:rsidRPr="00C12A82">
        <w:rPr>
          <w:u w:val="single"/>
        </w:rPr>
        <w:t xml:space="preserve">  </w:t>
      </w:r>
      <w:r w:rsidRPr="00E81BDD">
        <w:t>20</w:t>
      </w:r>
      <w:r>
        <w:t>2</w:t>
      </w:r>
      <w:r w:rsidR="00DF0809">
        <w:t>3</w:t>
      </w:r>
      <w:r w:rsidRPr="00E81BDD">
        <w:t xml:space="preserve">  год согласно приложению №</w:t>
      </w:r>
      <w:r w:rsidR="00034F82">
        <w:t>2</w:t>
      </w:r>
      <w:r w:rsidR="00B04BC6">
        <w:t>;</w:t>
      </w:r>
    </w:p>
    <w:p w:rsidR="00B04BC6" w:rsidRDefault="00B04BC6" w:rsidP="004E58EF">
      <w:pPr>
        <w:jc w:val="both"/>
      </w:pPr>
      <w:r>
        <w:t>-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№3.</w:t>
      </w:r>
    </w:p>
    <w:p w:rsidR="00BE0680" w:rsidRPr="00E81BDD" w:rsidRDefault="00BE0680" w:rsidP="004E58EF">
      <w:pPr>
        <w:jc w:val="both"/>
      </w:pPr>
    </w:p>
    <w:p w:rsidR="004E58EF" w:rsidRDefault="004E58EF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BE0680" w:rsidRPr="00E81BDD" w:rsidRDefault="00BE0680" w:rsidP="004E58EF">
      <w:pPr>
        <w:tabs>
          <w:tab w:val="left" w:pos="720"/>
        </w:tabs>
        <w:ind w:firstLine="709"/>
        <w:jc w:val="both"/>
      </w:pPr>
    </w:p>
    <w:p w:rsidR="004E58EF" w:rsidRDefault="004E58EF" w:rsidP="00B04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 по бюджетной, налоговой и финансовой политике, </w:t>
      </w:r>
      <w:r w:rsidRPr="002E5673">
        <w:rPr>
          <w:rFonts w:ascii="Times New Roman" w:hAnsi="Times New Roman" w:cs="Times New Roman"/>
          <w:sz w:val="28"/>
          <w:szCs w:val="28"/>
        </w:rPr>
        <w:lastRenderedPageBreak/>
        <w:t>собственности и экономическим вопросам, торговле и быту  (</w:t>
      </w:r>
      <w:r w:rsidR="00DD03F5">
        <w:rPr>
          <w:rFonts w:ascii="Times New Roman" w:hAnsi="Times New Roman" w:cs="Times New Roman"/>
          <w:sz w:val="28"/>
          <w:szCs w:val="28"/>
        </w:rPr>
        <w:t>Лашманов А.Н.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B04BC6" w:rsidRDefault="00B04BC6" w:rsidP="00B04BC6">
      <w:pPr>
        <w:pStyle w:val="ConsPlusNormal"/>
        <w:ind w:firstLine="540"/>
        <w:jc w:val="both"/>
      </w:pPr>
    </w:p>
    <w:p w:rsidR="00DD03F5" w:rsidRDefault="004E58EF" w:rsidP="004E58EF">
      <w:pPr>
        <w:tabs>
          <w:tab w:val="left" w:pos="2940"/>
        </w:tabs>
        <w:jc w:val="both"/>
      </w:pPr>
      <w:r>
        <w:t>Председатель Совета депутатов</w:t>
      </w:r>
      <w:r w:rsidR="00DD03F5">
        <w:t xml:space="preserve">                                                Р.Г. Магомедов</w:t>
      </w:r>
    </w:p>
    <w:p w:rsidR="00BE0680" w:rsidRPr="00DB0945" w:rsidRDefault="00BE0680" w:rsidP="004E58EF">
      <w:pPr>
        <w:tabs>
          <w:tab w:val="left" w:pos="2940"/>
        </w:tabs>
        <w:jc w:val="both"/>
      </w:pPr>
    </w:p>
    <w:p w:rsidR="00BE0680" w:rsidRDefault="004E58EF" w:rsidP="00BE0680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   </w:t>
      </w:r>
      <w:r w:rsidR="005E4887">
        <w:t>А.М. Губанков</w:t>
      </w:r>
    </w:p>
    <w:p w:rsidR="00BE0680" w:rsidRDefault="00BE0680" w:rsidP="00BE0680">
      <w:pPr>
        <w:jc w:val="both"/>
      </w:pPr>
    </w:p>
    <w:p w:rsidR="00BE0680" w:rsidRDefault="00BE0680" w:rsidP="00BE0680">
      <w:pPr>
        <w:jc w:val="both"/>
      </w:pPr>
    </w:p>
    <w:p w:rsidR="004E58EF" w:rsidRPr="00BE0680" w:rsidRDefault="004E58EF" w:rsidP="00BE0680">
      <w:pPr>
        <w:jc w:val="both"/>
      </w:pPr>
      <w:r w:rsidRPr="00BE0680">
        <w:t xml:space="preserve">Разослано:  администрации района, прокуратуре, </w:t>
      </w:r>
      <w:r w:rsidRPr="00BE0680">
        <w:rPr>
          <w:color w:val="000000"/>
        </w:rPr>
        <w:t>постоянной комиссии, в дело.</w:t>
      </w:r>
    </w:p>
    <w:p w:rsidR="00034F82" w:rsidRPr="00BE0680" w:rsidRDefault="00034F82" w:rsidP="00BE7D3F">
      <w:pPr>
        <w:sectPr w:rsidR="00034F82" w:rsidRPr="00BE0680" w:rsidSect="00DD03F5">
          <w:footerReference w:type="even" r:id="rId8"/>
          <w:footerReference w:type="default" r:id="rId9"/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</w:p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lastRenderedPageBreak/>
        <w:t>Приложение № 1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к решению Совета депутатов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Спасского  сельсовета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 </w:t>
      </w:r>
      <w:r w:rsidRPr="00BE0680">
        <w:rPr>
          <w:sz w:val="18"/>
          <w:szCs w:val="18"/>
        </w:rPr>
        <w:t xml:space="preserve">от  </w:t>
      </w:r>
      <w:r w:rsidR="00DF0809" w:rsidRPr="00BE0680">
        <w:rPr>
          <w:sz w:val="18"/>
          <w:szCs w:val="18"/>
        </w:rPr>
        <w:t>1</w:t>
      </w:r>
      <w:r w:rsidR="008D418F" w:rsidRPr="00BE0680">
        <w:rPr>
          <w:sz w:val="18"/>
          <w:szCs w:val="18"/>
        </w:rPr>
        <w:t>6</w:t>
      </w:r>
      <w:r w:rsidR="005E4887" w:rsidRPr="00BE0680">
        <w:rPr>
          <w:sz w:val="18"/>
          <w:szCs w:val="18"/>
        </w:rPr>
        <w:t>.</w:t>
      </w:r>
      <w:r w:rsidR="008D418F" w:rsidRPr="00BE0680">
        <w:rPr>
          <w:sz w:val="18"/>
          <w:szCs w:val="18"/>
        </w:rPr>
        <w:t>10</w:t>
      </w:r>
      <w:r w:rsidR="005E4887" w:rsidRPr="00BE0680">
        <w:rPr>
          <w:sz w:val="18"/>
          <w:szCs w:val="18"/>
        </w:rPr>
        <w:t>.202</w:t>
      </w:r>
      <w:r w:rsidR="00DF0809" w:rsidRPr="00BE0680">
        <w:rPr>
          <w:sz w:val="18"/>
          <w:szCs w:val="18"/>
        </w:rPr>
        <w:t>3</w:t>
      </w:r>
      <w:r w:rsidR="005E4887" w:rsidRPr="00BE0680">
        <w:rPr>
          <w:sz w:val="18"/>
          <w:szCs w:val="18"/>
        </w:rPr>
        <w:t xml:space="preserve">г    № </w:t>
      </w:r>
      <w:r w:rsidR="00BE0680">
        <w:rPr>
          <w:sz w:val="18"/>
          <w:szCs w:val="18"/>
        </w:rPr>
        <w:t>110</w:t>
      </w:r>
    </w:p>
    <w:p w:rsidR="00265F40" w:rsidRPr="00DE1A40" w:rsidRDefault="00265F40" w:rsidP="00265F40">
      <w:pPr>
        <w:jc w:val="center"/>
        <w:rPr>
          <w:sz w:val="24"/>
          <w:szCs w:val="24"/>
        </w:rPr>
      </w:pPr>
      <w:r w:rsidRPr="00DE1A40">
        <w:rPr>
          <w:sz w:val="24"/>
          <w:szCs w:val="24"/>
        </w:rPr>
        <w:t xml:space="preserve">Доходы местного бюджета за   </w:t>
      </w:r>
      <w:r w:rsidR="008D418F">
        <w:rPr>
          <w:u w:val="single"/>
        </w:rPr>
        <w:t>9 месяцев</w:t>
      </w:r>
      <w:r w:rsidR="008D418F" w:rsidRPr="00C12A82">
        <w:rPr>
          <w:u w:val="single"/>
        </w:rPr>
        <w:t xml:space="preserve">  </w:t>
      </w:r>
      <w:r w:rsidRPr="00DE1A40">
        <w:rPr>
          <w:sz w:val="24"/>
          <w:szCs w:val="24"/>
        </w:rPr>
        <w:t>202</w:t>
      </w:r>
      <w:r w:rsidR="00DF0809">
        <w:rPr>
          <w:sz w:val="24"/>
          <w:szCs w:val="24"/>
        </w:rPr>
        <w:t>3</w:t>
      </w:r>
      <w:r w:rsidRPr="00DE1A40">
        <w:rPr>
          <w:sz w:val="24"/>
          <w:szCs w:val="24"/>
        </w:rPr>
        <w:t xml:space="preserve"> г по кодам классификации доходов бюджетов</w:t>
      </w:r>
    </w:p>
    <w:tbl>
      <w:tblPr>
        <w:tblW w:w="14235" w:type="dxa"/>
        <w:tblInd w:w="93" w:type="dxa"/>
        <w:tblLook w:val="04A0"/>
      </w:tblPr>
      <w:tblGrid>
        <w:gridCol w:w="7351"/>
        <w:gridCol w:w="2513"/>
        <w:gridCol w:w="1491"/>
        <w:gridCol w:w="1273"/>
        <w:gridCol w:w="1607"/>
      </w:tblGrid>
      <w:tr w:rsidR="008D418F" w:rsidRPr="008D418F" w:rsidTr="00796126">
        <w:trPr>
          <w:trHeight w:val="463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418F" w:rsidRPr="008D418F" w:rsidTr="00796126">
        <w:trPr>
          <w:trHeight w:val="19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418F" w:rsidRPr="008D418F" w:rsidTr="00796126">
        <w:trPr>
          <w:trHeight w:val="6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6 550 500,00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4 799 246,18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1 751 253,82</w:t>
            </w:r>
          </w:p>
        </w:tc>
      </w:tr>
      <w:tr w:rsidR="008D418F" w:rsidRPr="008D418F" w:rsidTr="0079612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418F" w:rsidRPr="008D418F" w:rsidTr="00796126">
        <w:trPr>
          <w:trHeight w:val="8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2 299 000,00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1 494 395,02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804 604,98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263 662,80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59 337,20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263 662,80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59 337,20</w:t>
            </w:r>
          </w:p>
        </w:tc>
      </w:tr>
      <w:tr w:rsidR="008D418F" w:rsidRPr="008D418F" w:rsidTr="00796126">
        <w:trPr>
          <w:trHeight w:val="56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259 464,12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63 535,88</w:t>
            </w:r>
          </w:p>
        </w:tc>
      </w:tr>
      <w:tr w:rsidR="008D418F" w:rsidRPr="008D418F" w:rsidTr="00796126">
        <w:trPr>
          <w:trHeight w:val="90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260 190,35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62 809,65</w:t>
            </w:r>
          </w:p>
        </w:tc>
      </w:tr>
      <w:tr w:rsidR="008D418F" w:rsidRPr="008D418F" w:rsidTr="00796126">
        <w:trPr>
          <w:trHeight w:val="86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-726,23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28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4 198,68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459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4 204,31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4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-5,63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2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739 411,91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138 588,09</w:t>
            </w:r>
          </w:p>
        </w:tc>
      </w:tr>
      <w:tr w:rsidR="008D418F" w:rsidRPr="008D418F" w:rsidTr="00796126">
        <w:trPr>
          <w:trHeight w:val="20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739 411,91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138 588,09</w:t>
            </w:r>
          </w:p>
        </w:tc>
      </w:tr>
      <w:tr w:rsidR="008D418F" w:rsidRPr="008D418F" w:rsidTr="00796126">
        <w:trPr>
          <w:trHeight w:val="369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378 753,95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37 246,05</w:t>
            </w:r>
          </w:p>
        </w:tc>
      </w:tr>
      <w:tr w:rsidR="008D418F" w:rsidRPr="008D418F" w:rsidTr="00796126">
        <w:trPr>
          <w:trHeight w:val="71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378 753,95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37 246,05</w:t>
            </w:r>
          </w:p>
        </w:tc>
      </w:tr>
      <w:tr w:rsidR="008D418F" w:rsidRPr="008D418F" w:rsidTr="00796126">
        <w:trPr>
          <w:trHeight w:val="71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2 040,78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959,22</w:t>
            </w:r>
          </w:p>
        </w:tc>
      </w:tr>
      <w:tr w:rsidR="008D418F" w:rsidRPr="008D418F" w:rsidTr="00796126">
        <w:trPr>
          <w:trHeight w:val="104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2 040,78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959,22</w:t>
            </w:r>
          </w:p>
        </w:tc>
      </w:tr>
      <w:tr w:rsidR="008D418F" w:rsidRPr="008D418F" w:rsidTr="00796126">
        <w:trPr>
          <w:trHeight w:val="48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403 055,38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110 944,62</w:t>
            </w:r>
          </w:p>
        </w:tc>
      </w:tr>
      <w:tr w:rsidR="008D418F" w:rsidRPr="008D418F" w:rsidTr="00796126">
        <w:trPr>
          <w:trHeight w:val="80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403 055,38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110 944,62</w:t>
            </w:r>
          </w:p>
        </w:tc>
      </w:tr>
      <w:tr w:rsidR="008D418F" w:rsidRPr="008D418F" w:rsidTr="00796126">
        <w:trPr>
          <w:trHeight w:val="41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-44 438,20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-10 561,80</w:t>
            </w:r>
          </w:p>
        </w:tc>
      </w:tr>
      <w:tr w:rsidR="008D418F" w:rsidRPr="008D418F" w:rsidTr="00796126">
        <w:trPr>
          <w:trHeight w:val="764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-44 438,20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-10 561,80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147 206,34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139 601,85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1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7 903,53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96,47</w:t>
            </w:r>
          </w:p>
        </w:tc>
      </w:tr>
      <w:tr w:rsidR="008D418F" w:rsidRPr="008D418F" w:rsidTr="00796126">
        <w:trPr>
          <w:trHeight w:val="31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7 903,53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96,47</w:t>
            </w:r>
          </w:p>
        </w:tc>
      </w:tr>
      <w:tr w:rsidR="008D418F" w:rsidRPr="008D418F" w:rsidTr="00796126">
        <w:trPr>
          <w:trHeight w:val="479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7 903,53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96,47</w:t>
            </w:r>
          </w:p>
        </w:tc>
      </w:tr>
      <w:tr w:rsidR="008D418F" w:rsidRPr="008D418F" w:rsidTr="00796126">
        <w:trPr>
          <w:trHeight w:val="279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131 698,32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44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131 698,32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6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131 598,33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56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7 604,49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7 604,49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15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7 604,49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862 000,00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241 883,97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620 116,03</w:t>
            </w:r>
          </w:p>
        </w:tc>
      </w:tr>
      <w:tr w:rsidR="008D418F" w:rsidRPr="008D418F" w:rsidTr="00796126">
        <w:trPr>
          <w:trHeight w:val="1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80 406,67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55 593,33</w:t>
            </w:r>
          </w:p>
        </w:tc>
      </w:tr>
      <w:tr w:rsidR="008D418F" w:rsidRPr="008D418F" w:rsidTr="00796126">
        <w:trPr>
          <w:trHeight w:val="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80 406,67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55 593,33</w:t>
            </w:r>
          </w:p>
        </w:tc>
      </w:tr>
      <w:tr w:rsidR="008D418F" w:rsidRPr="008D418F" w:rsidTr="00796126">
        <w:trPr>
          <w:trHeight w:val="51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80 406,67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55 593,33</w:t>
            </w:r>
          </w:p>
        </w:tc>
      </w:tr>
      <w:tr w:rsidR="008D418F" w:rsidRPr="008D418F" w:rsidTr="00796126">
        <w:trPr>
          <w:trHeight w:val="11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161 477,30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564 522,70</w:t>
            </w:r>
          </w:p>
        </w:tc>
      </w:tr>
      <w:tr w:rsidR="008D418F" w:rsidRPr="008D418F" w:rsidTr="00796126">
        <w:trPr>
          <w:trHeight w:val="1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58 657,00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19 343,00</w:t>
            </w:r>
          </w:p>
        </w:tc>
      </w:tr>
      <w:tr w:rsidR="008D418F" w:rsidRPr="008D418F" w:rsidTr="00796126">
        <w:trPr>
          <w:trHeight w:val="26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58 657,00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19 343,00</w:t>
            </w:r>
          </w:p>
        </w:tc>
      </w:tr>
      <w:tr w:rsidR="008D418F" w:rsidRPr="008D418F" w:rsidTr="00796126">
        <w:trPr>
          <w:trHeight w:val="4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58 657,00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19 343,00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102 820,30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545 179,70</w:t>
            </w:r>
          </w:p>
        </w:tc>
      </w:tr>
      <w:tr w:rsidR="008D418F" w:rsidRPr="008D418F" w:rsidTr="00796126">
        <w:trPr>
          <w:trHeight w:val="22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102 820,30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545 179,70</w:t>
            </w:r>
          </w:p>
        </w:tc>
      </w:tr>
      <w:tr w:rsidR="008D418F" w:rsidRPr="008D418F" w:rsidTr="00796126">
        <w:trPr>
          <w:trHeight w:val="37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102 820,30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545 179,70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1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49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47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235 10804020011000110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27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8D418F" w:rsidRPr="008D418F" w:rsidTr="00796126">
        <w:trPr>
          <w:trHeight w:val="6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8D418F" w:rsidRPr="008D418F" w:rsidTr="00796126">
        <w:trPr>
          <w:trHeight w:val="58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169 369,00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69 369,00</w:t>
            </w:r>
          </w:p>
        </w:tc>
      </w:tr>
      <w:tr w:rsidR="008D418F" w:rsidRPr="008D418F" w:rsidTr="00796126">
        <w:trPr>
          <w:trHeight w:val="56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235 11105025100000120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169 369,00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69 369,00</w:t>
            </w:r>
          </w:p>
        </w:tc>
      </w:tr>
      <w:tr w:rsidR="008D418F" w:rsidRPr="008D418F" w:rsidTr="00796126">
        <w:trPr>
          <w:trHeight w:val="706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8 631,00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8 631,00</w:t>
            </w:r>
          </w:p>
        </w:tc>
      </w:tr>
      <w:tr w:rsidR="008D418F" w:rsidRPr="008D418F" w:rsidTr="00796126">
        <w:trPr>
          <w:trHeight w:val="49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235 11105035100000120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8 631,00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8 631,00</w:t>
            </w:r>
          </w:p>
        </w:tc>
      </w:tr>
      <w:tr w:rsidR="008D418F" w:rsidRPr="008D418F" w:rsidTr="00796126">
        <w:trPr>
          <w:trHeight w:val="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11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235 11701050100000180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3 304 851,16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946 648,84</w:t>
            </w:r>
          </w:p>
        </w:tc>
      </w:tr>
      <w:tr w:rsidR="008D418F" w:rsidRPr="008D418F" w:rsidTr="00796126">
        <w:trPr>
          <w:trHeight w:val="35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3 304 851,16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946 648,84</w:t>
            </w:r>
          </w:p>
        </w:tc>
      </w:tr>
      <w:tr w:rsidR="008D418F" w:rsidRPr="008D418F" w:rsidTr="00796126">
        <w:trPr>
          <w:trHeight w:val="169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3 669 000,00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2 874 700,00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794 300,00</w:t>
            </w:r>
          </w:p>
        </w:tc>
      </w:tr>
      <w:tr w:rsidR="008D418F" w:rsidRPr="008D418F" w:rsidTr="00796126">
        <w:trPr>
          <w:trHeight w:val="15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2 554 700,00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763 300,00</w:t>
            </w:r>
          </w:p>
        </w:tc>
      </w:tr>
      <w:tr w:rsidR="008D418F" w:rsidRPr="008D418F" w:rsidTr="00796126">
        <w:trPr>
          <w:trHeight w:val="316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235 20215001100000150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2 554 700,00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763 300,00</w:t>
            </w:r>
          </w:p>
        </w:tc>
      </w:tr>
      <w:tr w:rsidR="008D418F" w:rsidRPr="008D418F" w:rsidTr="00796126">
        <w:trPr>
          <w:trHeight w:val="11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8D418F" w:rsidRPr="008D418F" w:rsidTr="00796126">
        <w:trPr>
          <w:trHeight w:val="26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235 20216001100000150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235 20219999100000150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796126">
        <w:trPr>
          <w:trHeight w:val="213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796126">
        <w:trPr>
          <w:trHeight w:val="19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235 20235118100000150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796126">
        <w:trPr>
          <w:trHeight w:val="7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8D418F" w:rsidRPr="008D418F" w:rsidTr="00796126">
        <w:trPr>
          <w:trHeight w:val="161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8D418F" w:rsidRPr="008D418F" w:rsidTr="00796126">
        <w:trPr>
          <w:trHeight w:val="14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235 20249999100000150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</w:tbl>
    <w:p w:rsidR="00BD0E28" w:rsidRDefault="00BD0E28" w:rsidP="00265F40">
      <w:pPr>
        <w:rPr>
          <w:bCs/>
          <w:sz w:val="24"/>
          <w:szCs w:val="24"/>
          <w:highlight w:val="yellow"/>
        </w:rPr>
      </w:pPr>
    </w:p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Приложение № 2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к решению Совета депутатов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Спасского   сельсовета </w:t>
      </w:r>
    </w:p>
    <w:p w:rsidR="00265F40" w:rsidRPr="00BE0680" w:rsidRDefault="00265F40" w:rsidP="005E4887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D02EA8">
        <w:rPr>
          <w:sz w:val="18"/>
          <w:szCs w:val="18"/>
        </w:rPr>
        <w:t xml:space="preserve">                                  </w:t>
      </w:r>
      <w:r w:rsidRPr="00BE0680">
        <w:rPr>
          <w:sz w:val="18"/>
          <w:szCs w:val="18"/>
        </w:rPr>
        <w:t xml:space="preserve">от  </w:t>
      </w:r>
      <w:r w:rsidR="00DF0809" w:rsidRPr="00BE0680">
        <w:rPr>
          <w:sz w:val="18"/>
          <w:szCs w:val="18"/>
        </w:rPr>
        <w:t>1</w:t>
      </w:r>
      <w:r w:rsidR="008D418F" w:rsidRPr="00BE0680">
        <w:rPr>
          <w:sz w:val="18"/>
          <w:szCs w:val="18"/>
        </w:rPr>
        <w:t>6.10</w:t>
      </w:r>
      <w:r w:rsidRPr="00BE0680">
        <w:rPr>
          <w:sz w:val="18"/>
          <w:szCs w:val="18"/>
        </w:rPr>
        <w:t>.202</w:t>
      </w:r>
      <w:r w:rsidR="005E4887" w:rsidRPr="00BE0680">
        <w:rPr>
          <w:sz w:val="18"/>
          <w:szCs w:val="18"/>
        </w:rPr>
        <w:t>2</w:t>
      </w:r>
      <w:r w:rsidRPr="00BE0680">
        <w:rPr>
          <w:sz w:val="18"/>
          <w:szCs w:val="18"/>
        </w:rPr>
        <w:t xml:space="preserve">г   №  </w:t>
      </w:r>
      <w:r w:rsidR="00BE0680">
        <w:rPr>
          <w:sz w:val="18"/>
          <w:szCs w:val="18"/>
        </w:rPr>
        <w:t>110</w:t>
      </w:r>
    </w:p>
    <w:p w:rsidR="00265F40" w:rsidRPr="005E4887" w:rsidRDefault="00265F40" w:rsidP="00265F40">
      <w:pPr>
        <w:jc w:val="center"/>
        <w:rPr>
          <w:sz w:val="24"/>
          <w:szCs w:val="24"/>
        </w:rPr>
      </w:pPr>
      <w:r w:rsidRPr="005E4887">
        <w:rPr>
          <w:sz w:val="24"/>
          <w:szCs w:val="24"/>
        </w:rPr>
        <w:t xml:space="preserve">Расходы местного бюджета за  </w:t>
      </w:r>
      <w:r w:rsidR="008D418F">
        <w:rPr>
          <w:u w:val="single"/>
        </w:rPr>
        <w:t>9 месяцев</w:t>
      </w:r>
      <w:r w:rsidR="008D418F" w:rsidRPr="00C12A82">
        <w:rPr>
          <w:u w:val="single"/>
        </w:rPr>
        <w:t xml:space="preserve">  </w:t>
      </w:r>
      <w:r w:rsidRPr="005E4887">
        <w:rPr>
          <w:sz w:val="24"/>
          <w:szCs w:val="24"/>
        </w:rPr>
        <w:t>202</w:t>
      </w:r>
      <w:r w:rsidR="00DF0809">
        <w:rPr>
          <w:sz w:val="24"/>
          <w:szCs w:val="24"/>
        </w:rPr>
        <w:t>3</w:t>
      </w:r>
      <w:r w:rsidRPr="005E4887">
        <w:rPr>
          <w:sz w:val="24"/>
          <w:szCs w:val="24"/>
        </w:rPr>
        <w:t xml:space="preserve">    год  по разделам, подразделам классификации расходов бюджета</w:t>
      </w:r>
    </w:p>
    <w:p w:rsidR="00265F40" w:rsidRPr="005E4887" w:rsidRDefault="00265F40" w:rsidP="00265F40">
      <w:pPr>
        <w:rPr>
          <w:bCs/>
          <w:sz w:val="24"/>
          <w:szCs w:val="24"/>
        </w:rPr>
      </w:pPr>
    </w:p>
    <w:tbl>
      <w:tblPr>
        <w:tblW w:w="14113" w:type="dxa"/>
        <w:tblInd w:w="93" w:type="dxa"/>
        <w:tblLook w:val="04A0"/>
      </w:tblPr>
      <w:tblGrid>
        <w:gridCol w:w="7449"/>
        <w:gridCol w:w="2286"/>
        <w:gridCol w:w="1800"/>
        <w:gridCol w:w="1158"/>
        <w:gridCol w:w="1420"/>
      </w:tblGrid>
      <w:tr w:rsidR="008D418F" w:rsidRPr="008D418F" w:rsidTr="008619CC">
        <w:trPr>
          <w:trHeight w:val="581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418F" w:rsidRPr="008D418F" w:rsidTr="008619CC">
        <w:trPr>
          <w:trHeight w:val="17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418F" w:rsidRPr="008D418F" w:rsidTr="008619CC">
        <w:trPr>
          <w:trHeight w:val="14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7 478 048,29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5 118 745,61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2 359 302,68</w:t>
            </w:r>
          </w:p>
        </w:tc>
      </w:tr>
      <w:tr w:rsidR="008D418F" w:rsidRPr="008D418F" w:rsidTr="008619CC">
        <w:trPr>
          <w:trHeight w:val="127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418F" w:rsidRPr="008D418F" w:rsidTr="008619CC">
        <w:trPr>
          <w:trHeight w:val="12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1 758 256,29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1 586 655,06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171 601,23</w:t>
            </w:r>
          </w:p>
        </w:tc>
      </w:tr>
      <w:tr w:rsidR="008D418F" w:rsidRPr="008D418F" w:rsidTr="008619CC">
        <w:trPr>
          <w:trHeight w:val="28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45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41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000 0102 6540500000 000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6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000 0102 6540510010 000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504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000 0102 6540510010 100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3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000 0102 6540510010 120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563 113,08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24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235 0102 6540510010 121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432 498,52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432 498,52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7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235 0102 6540510010 129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130 614,56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130 614,56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7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1 168 975,71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997 374,48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171 601,23</w:t>
            </w:r>
          </w:p>
        </w:tc>
      </w:tr>
      <w:tr w:rsidR="008D418F" w:rsidRPr="008D418F" w:rsidTr="008619CC">
        <w:trPr>
          <w:trHeight w:val="528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1 168 975,71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997 374,48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171 601,23</w:t>
            </w:r>
          </w:p>
        </w:tc>
      </w:tr>
      <w:tr w:rsidR="008D418F" w:rsidRPr="008D418F" w:rsidTr="008619CC">
        <w:trPr>
          <w:trHeight w:val="31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1 168 975,71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997 374,48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171 601,23</w:t>
            </w:r>
          </w:p>
        </w:tc>
      </w:tr>
      <w:tr w:rsidR="008D418F" w:rsidRPr="008D418F" w:rsidTr="008619CC">
        <w:trPr>
          <w:trHeight w:val="11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1 168 975,71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997 374,48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171 601,23</w:t>
            </w:r>
          </w:p>
        </w:tc>
      </w:tr>
      <w:tr w:rsidR="008D418F" w:rsidRPr="008D418F" w:rsidTr="008619CC">
        <w:trPr>
          <w:trHeight w:val="1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825 575,71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739 074,48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86 501,23</w:t>
            </w:r>
          </w:p>
        </w:tc>
      </w:tr>
      <w:tr w:rsidR="008D418F" w:rsidRPr="008D418F" w:rsidTr="008619CC">
        <w:trPr>
          <w:trHeight w:val="44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510 500,44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436 430,10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74 070,34</w:t>
            </w:r>
          </w:p>
        </w:tc>
      </w:tr>
      <w:tr w:rsidR="008D418F" w:rsidRPr="008D418F" w:rsidTr="008619CC">
        <w:trPr>
          <w:trHeight w:val="7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510 500,44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436 430,10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74 070,34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235 0104 6540510020 121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388 700,44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336 127,57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52 572,87</w:t>
            </w:r>
          </w:p>
        </w:tc>
      </w:tr>
      <w:tr w:rsidR="008D418F" w:rsidRPr="008D418F" w:rsidTr="008619CC">
        <w:trPr>
          <w:trHeight w:val="22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235 0104 6540510020 129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100 302,53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21 497,47</w:t>
            </w:r>
          </w:p>
        </w:tc>
      </w:tr>
      <w:tr w:rsidR="008D418F" w:rsidRPr="008D418F" w:rsidTr="008619CC">
        <w:trPr>
          <w:trHeight w:val="16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257 475,27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245 250,38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12 224,89</w:t>
            </w:r>
          </w:p>
        </w:tc>
      </w:tr>
      <w:tr w:rsidR="008D418F" w:rsidRPr="008D418F" w:rsidTr="008619CC">
        <w:trPr>
          <w:trHeight w:val="1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257 475,27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245 250,38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12 224,89</w:t>
            </w:r>
          </w:p>
        </w:tc>
      </w:tr>
      <w:tr w:rsidR="008D418F" w:rsidRPr="008D418F" w:rsidTr="008619CC">
        <w:trPr>
          <w:trHeight w:val="1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235 0104 6540510020 244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257 475,27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245 250,38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12 224,89</w:t>
            </w:r>
          </w:p>
        </w:tc>
      </w:tr>
      <w:tr w:rsidR="008D418F" w:rsidRPr="008D418F" w:rsidTr="008619CC">
        <w:trPr>
          <w:trHeight w:val="15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44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235 0104 6540510020 540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2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8D418F" w:rsidRPr="008D418F" w:rsidTr="008619CC">
        <w:trPr>
          <w:trHeight w:val="11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000 0104 6540510020 850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235 0104 6540510020 851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8D418F" w:rsidRPr="008D418F" w:rsidTr="008619CC">
        <w:trPr>
          <w:trHeight w:val="25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000 0104 6540515010 000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85 100,00</w:t>
            </w:r>
          </w:p>
        </w:tc>
      </w:tr>
      <w:tr w:rsidR="008D418F" w:rsidRPr="008D418F" w:rsidTr="008619CC">
        <w:trPr>
          <w:trHeight w:val="7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000 0104 6540515010 500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85 100,00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235 0104 6540515010 540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85 100,00</w:t>
            </w:r>
          </w:p>
        </w:tc>
      </w:tr>
      <w:tr w:rsidR="008D418F" w:rsidRPr="008D418F" w:rsidTr="008619CC">
        <w:trPr>
          <w:trHeight w:val="22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38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34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000 0106 6540500000 000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000 0106 6540510080 000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000 0106 6540510080 500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0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235 0106 6540510080 540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43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24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000 0113 6540500000 000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000 0113 6540595100 000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000 0113 6540595100 800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000 0113 6540595100 850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235 0113 6540595100 853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17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34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1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11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000 0203 6540500000 000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28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000 0203 6540551180 000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44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000 0203 6540551180 100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7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000 0203 6540551180 120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88 151,16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40 348,84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235 0203 6540551180 121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98 694,31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67 704,43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30 989,88</w:t>
            </w:r>
          </w:p>
        </w:tc>
      </w:tr>
      <w:tr w:rsidR="008D418F" w:rsidRPr="008D418F" w:rsidTr="008619CC">
        <w:trPr>
          <w:trHeight w:val="22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235 0203 6540551180 129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29 805,69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20 446,73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9 358,96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1 523 199,02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796 545,92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34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32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124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000 0409 6540200000 000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28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000 0409 6540295280 000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104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000 0409 6540295280 200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8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000 0409 6540295280 240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617 845,92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726 653,10</w:t>
            </w:r>
          </w:p>
        </w:tc>
      </w:tr>
      <w:tr w:rsidR="008D418F" w:rsidRPr="008D418F" w:rsidTr="008619CC">
        <w:trPr>
          <w:trHeight w:val="7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235 0409 6540295280 244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604 818,71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142 818,71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235 0409 6540295280 247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739 680,31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155 845,92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583 834,39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56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6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5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3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1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0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86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235 0412 6540390010 244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26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000 0412 6540390050 240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235 0412 6540390050 244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290 662,75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267 142,75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119 073,00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35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119 073,00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17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119 073,00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119 073,00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15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000 0502 6540690120 000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000 0502 6540690120 200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000 0502 6540690120 240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235 0502 6540690120 244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26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65406Т0010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0502 65406Т0010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0502 65406Т0010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23 520,00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21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35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000 0503 6540300000 000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4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000 0503 6540395310 000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000 0503 6540395310 200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000 0503 6540395310 240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171 589,75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9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235 0503 6540395310 243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24 183,27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24 183,27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235 0503 6540395310 244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147 406,48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147 406,48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3 777 430,23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2 380 250,72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1 397 179,51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3 777 430,23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2 380 250,72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1 397 179,51</w:t>
            </w:r>
          </w:p>
        </w:tc>
      </w:tr>
      <w:tr w:rsidR="008D418F" w:rsidRPr="008D418F" w:rsidTr="008619CC">
        <w:trPr>
          <w:trHeight w:val="39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3 777 430,23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2 380 250,72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1 397 179,51</w:t>
            </w:r>
          </w:p>
        </w:tc>
      </w:tr>
      <w:tr w:rsidR="008D418F" w:rsidRPr="008D418F" w:rsidTr="008619CC">
        <w:trPr>
          <w:trHeight w:val="20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3 777 430,23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2 380 250,72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1 397 179,51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3 777 430,23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2 380 250,72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1 397 179,51</w:t>
            </w:r>
          </w:p>
        </w:tc>
      </w:tr>
      <w:tr w:rsidR="008D418F" w:rsidRPr="008D418F" w:rsidTr="008619CC">
        <w:trPr>
          <w:trHeight w:val="35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000 0801 6540475080 000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1 267 800,00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000 0801 6540475080 500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1 267 800,00</w:t>
            </w:r>
          </w:p>
        </w:tc>
      </w:tr>
      <w:tr w:rsidR="008D418F" w:rsidRPr="008D418F" w:rsidTr="008619CC">
        <w:trPr>
          <w:trHeight w:val="13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235 0801 6540475080 540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738 900,00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1 267 800,00</w:t>
            </w:r>
          </w:p>
        </w:tc>
      </w:tr>
      <w:tr w:rsidR="008D418F" w:rsidRPr="008D418F" w:rsidTr="008619CC">
        <w:trPr>
          <w:trHeight w:val="30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0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87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235 0801 6540490010 244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000 0801 6540495110 000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000 0801 6540495110 200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000 0801 6540495110 240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201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235 0801 6540495110 243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8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000 0801 6540495220 000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961 730,23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944 350,72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17 379,51</w:t>
            </w:r>
          </w:p>
        </w:tc>
      </w:tr>
      <w:tr w:rsidR="008D418F" w:rsidRPr="008D418F" w:rsidTr="008619CC">
        <w:trPr>
          <w:trHeight w:val="16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000 0801 6540495220 200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961 730,23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944 350,72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17 379,51</w:t>
            </w:r>
          </w:p>
        </w:tc>
      </w:tr>
      <w:tr w:rsidR="008D418F" w:rsidRPr="008D418F" w:rsidTr="008619CC">
        <w:trPr>
          <w:trHeight w:val="149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000 0801 6540495220 240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961 730,23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944 350,72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17 379,51</w:t>
            </w:r>
          </w:p>
        </w:tc>
      </w:tr>
      <w:tr w:rsidR="008D418F" w:rsidRPr="008D418F" w:rsidTr="008619CC">
        <w:trPr>
          <w:trHeight w:val="35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235 0801 6540495220 243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95 670,49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95 670,49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235 0801 6540495220 244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418F" w:rsidRPr="008D418F" w:rsidTr="008619CC">
        <w:trPr>
          <w:trHeight w:val="15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235 0801 6540495220 247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759 259,74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741 880,23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17 379,51</w:t>
            </w:r>
          </w:p>
        </w:tc>
      </w:tr>
      <w:tr w:rsidR="008D418F" w:rsidRPr="008D418F" w:rsidTr="008619CC">
        <w:trPr>
          <w:trHeight w:val="136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000 0801 6540497030 000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8D418F" w:rsidRPr="008D418F" w:rsidTr="008619CC">
        <w:trPr>
          <w:trHeight w:val="12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000 0801 6540497030 500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8D418F" w:rsidRPr="008D418F" w:rsidTr="008619CC">
        <w:trPr>
          <w:trHeight w:val="103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235 0801 6540497030 540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8D418F" w:rsidRPr="008D418F" w:rsidTr="008619CC">
        <w:trPr>
          <w:trHeight w:val="7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8D418F" w:rsidRDefault="008D418F" w:rsidP="008D41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-927 548,29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-319 499,43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8D418F" w:rsidRDefault="008D418F" w:rsidP="008D41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18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327D5" w:rsidRDefault="00F327D5" w:rsidP="00F327D5"/>
    <w:p w:rsidR="00265F40" w:rsidRPr="00D02EA8" w:rsidRDefault="00265F40" w:rsidP="00265F40">
      <w:pPr>
        <w:ind w:left="5670"/>
        <w:jc w:val="right"/>
        <w:rPr>
          <w:sz w:val="18"/>
          <w:szCs w:val="18"/>
        </w:rPr>
      </w:pPr>
      <w:r w:rsidRPr="00DD03F5">
        <w:rPr>
          <w:sz w:val="24"/>
          <w:szCs w:val="24"/>
        </w:rPr>
        <w:t xml:space="preserve">                         </w:t>
      </w:r>
      <w:r w:rsidRPr="00D02EA8">
        <w:rPr>
          <w:sz w:val="18"/>
          <w:szCs w:val="18"/>
        </w:rPr>
        <w:t>Приложение № 3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к решению Совета депутатов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                        Спасского сельсовета </w:t>
      </w:r>
    </w:p>
    <w:p w:rsidR="00265F40" w:rsidRPr="00D02EA8" w:rsidRDefault="00265F40" w:rsidP="00265F40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D02EA8">
        <w:rPr>
          <w:sz w:val="18"/>
          <w:szCs w:val="18"/>
        </w:rPr>
        <w:t xml:space="preserve">                                        </w:t>
      </w:r>
      <w:r w:rsidRPr="00BE0680">
        <w:rPr>
          <w:sz w:val="18"/>
          <w:szCs w:val="18"/>
        </w:rPr>
        <w:t xml:space="preserve">от </w:t>
      </w:r>
      <w:r w:rsidR="00F327D5" w:rsidRPr="00BE0680">
        <w:rPr>
          <w:sz w:val="18"/>
          <w:szCs w:val="18"/>
        </w:rPr>
        <w:t>1</w:t>
      </w:r>
      <w:r w:rsidR="008D418F" w:rsidRPr="00BE0680">
        <w:rPr>
          <w:sz w:val="18"/>
          <w:szCs w:val="18"/>
        </w:rPr>
        <w:t>6.10</w:t>
      </w:r>
      <w:r w:rsidR="00DD03F5" w:rsidRPr="00BE0680">
        <w:rPr>
          <w:sz w:val="18"/>
          <w:szCs w:val="18"/>
        </w:rPr>
        <w:t>.202</w:t>
      </w:r>
      <w:r w:rsidR="00F327D5" w:rsidRPr="00BE0680">
        <w:rPr>
          <w:sz w:val="18"/>
          <w:szCs w:val="18"/>
        </w:rPr>
        <w:t>3</w:t>
      </w:r>
      <w:r w:rsidR="00DD03F5" w:rsidRPr="00BE0680">
        <w:rPr>
          <w:sz w:val="18"/>
          <w:szCs w:val="18"/>
        </w:rPr>
        <w:t xml:space="preserve"> г    № </w:t>
      </w:r>
      <w:r w:rsidR="00BE0680">
        <w:rPr>
          <w:sz w:val="18"/>
          <w:szCs w:val="18"/>
        </w:rPr>
        <w:t>110</w:t>
      </w:r>
    </w:p>
    <w:tbl>
      <w:tblPr>
        <w:tblW w:w="14235" w:type="dxa"/>
        <w:tblInd w:w="93" w:type="dxa"/>
        <w:tblLook w:val="04A0"/>
      </w:tblPr>
      <w:tblGrid>
        <w:gridCol w:w="5595"/>
        <w:gridCol w:w="3420"/>
        <w:gridCol w:w="2160"/>
        <w:gridCol w:w="1440"/>
        <w:gridCol w:w="1620"/>
      </w:tblGrid>
      <w:tr w:rsidR="008D418F" w:rsidRPr="00BD0E28" w:rsidTr="00796126">
        <w:trPr>
          <w:trHeight w:val="80"/>
        </w:trPr>
        <w:tc>
          <w:tcPr>
            <w:tcW w:w="5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18F" w:rsidRPr="00BD0E28" w:rsidTr="00796126">
        <w:trPr>
          <w:trHeight w:val="361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DE1A40" w:rsidRDefault="008D418F" w:rsidP="00BD0E28">
            <w:pPr>
              <w:jc w:val="center"/>
              <w:rPr>
                <w:color w:val="000000"/>
                <w:sz w:val="16"/>
                <w:szCs w:val="16"/>
              </w:rPr>
            </w:pPr>
            <w:r w:rsidRPr="00DE1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8F" w:rsidRPr="00BD0E28" w:rsidRDefault="008D418F" w:rsidP="00BD0E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E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418F" w:rsidRPr="00BD0E28" w:rsidTr="00796126">
        <w:trPr>
          <w:trHeight w:val="15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418F" w:rsidRPr="00BD0E28" w:rsidTr="00796126">
        <w:trPr>
          <w:trHeight w:val="8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418F" w:rsidRPr="00BD0E28" w:rsidTr="00796126">
        <w:trPr>
          <w:trHeight w:val="9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418F" w:rsidRPr="00BD0E28" w:rsidTr="00796126">
        <w:trPr>
          <w:trHeight w:val="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8D418F" w:rsidRPr="00BD0E28" w:rsidTr="00796126">
        <w:trPr>
          <w:trHeight w:val="183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8D418F" w:rsidRPr="00BD0E28" w:rsidTr="00796126">
        <w:trPr>
          <w:trHeight w:val="151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8D418F" w:rsidRPr="00BD0E28" w:rsidTr="00796126">
        <w:trPr>
          <w:trHeight w:val="7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8D418F" w:rsidRPr="00BD0E28" w:rsidTr="00796126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8D418F" w:rsidRPr="00BD0E28" w:rsidTr="00796126">
        <w:trPr>
          <w:trHeight w:val="115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8D418F" w:rsidRPr="00BD0E28" w:rsidTr="00796126">
        <w:trPr>
          <w:trHeight w:val="100"/>
        </w:trPr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8F" w:rsidRPr="000330D5" w:rsidRDefault="008D418F" w:rsidP="008D418F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418F" w:rsidRPr="000330D5" w:rsidRDefault="008D418F" w:rsidP="008D418F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65F40" w:rsidRPr="000B4E91" w:rsidRDefault="00265F40" w:rsidP="00265F40">
      <w:pPr>
        <w:rPr>
          <w:bCs/>
          <w:sz w:val="24"/>
          <w:szCs w:val="24"/>
          <w:lang w:eastAsia="en-US"/>
        </w:rPr>
      </w:pPr>
    </w:p>
    <w:p w:rsidR="00265F40" w:rsidRPr="000B4E91" w:rsidRDefault="00265F40" w:rsidP="00265F40">
      <w:pPr>
        <w:rPr>
          <w:sz w:val="24"/>
          <w:szCs w:val="24"/>
        </w:rPr>
      </w:pPr>
    </w:p>
    <w:p w:rsidR="00E056B0" w:rsidRPr="00034F82" w:rsidRDefault="00E056B0" w:rsidP="00265F40">
      <w:pPr>
        <w:ind w:left="5670"/>
        <w:jc w:val="right"/>
        <w:rPr>
          <w:sz w:val="24"/>
          <w:szCs w:val="24"/>
        </w:rPr>
      </w:pPr>
    </w:p>
    <w:sectPr w:rsidR="00E056B0" w:rsidRPr="00034F82" w:rsidSect="00796126">
      <w:pgSz w:w="16838" w:h="11906" w:orient="landscape"/>
      <w:pgMar w:top="851" w:right="15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DE" w:rsidRDefault="00CD5DDE">
      <w:r>
        <w:separator/>
      </w:r>
    </w:p>
  </w:endnote>
  <w:endnote w:type="continuationSeparator" w:id="1">
    <w:p w:rsidR="00CD5DDE" w:rsidRDefault="00CD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8F" w:rsidRDefault="00E925B9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D4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D418F" w:rsidRDefault="008D418F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8F" w:rsidRDefault="008D418F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DE" w:rsidRDefault="00CD5DDE">
      <w:r>
        <w:separator/>
      </w:r>
    </w:p>
  </w:footnote>
  <w:footnote w:type="continuationSeparator" w:id="1">
    <w:p w:rsidR="00CD5DDE" w:rsidRDefault="00CD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0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05DC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D4F63"/>
    <w:rsid w:val="000E46B3"/>
    <w:rsid w:val="000F1231"/>
    <w:rsid w:val="000F1FE1"/>
    <w:rsid w:val="000F3460"/>
    <w:rsid w:val="000F7D20"/>
    <w:rsid w:val="00120F6C"/>
    <w:rsid w:val="00137C2D"/>
    <w:rsid w:val="00140E3E"/>
    <w:rsid w:val="00141D0A"/>
    <w:rsid w:val="00153C74"/>
    <w:rsid w:val="0016212F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D3794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65F40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46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4A48"/>
    <w:rsid w:val="00395970"/>
    <w:rsid w:val="003A7619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4DD"/>
    <w:rsid w:val="004129CB"/>
    <w:rsid w:val="004167FC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08D"/>
    <w:rsid w:val="00496543"/>
    <w:rsid w:val="004B0EBE"/>
    <w:rsid w:val="004B4EAE"/>
    <w:rsid w:val="004B4F36"/>
    <w:rsid w:val="004D428D"/>
    <w:rsid w:val="004E11D5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3620"/>
    <w:rsid w:val="005B5E37"/>
    <w:rsid w:val="005C157A"/>
    <w:rsid w:val="005C1DB0"/>
    <w:rsid w:val="005C320A"/>
    <w:rsid w:val="005C3844"/>
    <w:rsid w:val="005C5E50"/>
    <w:rsid w:val="005E1203"/>
    <w:rsid w:val="005E2B93"/>
    <w:rsid w:val="005E3F3F"/>
    <w:rsid w:val="005E4887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73148"/>
    <w:rsid w:val="00684173"/>
    <w:rsid w:val="0068496D"/>
    <w:rsid w:val="00685054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126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24754"/>
    <w:rsid w:val="00841D12"/>
    <w:rsid w:val="00845C7E"/>
    <w:rsid w:val="00852E26"/>
    <w:rsid w:val="008619CC"/>
    <w:rsid w:val="00875012"/>
    <w:rsid w:val="008D418F"/>
    <w:rsid w:val="008F03CA"/>
    <w:rsid w:val="00901793"/>
    <w:rsid w:val="009032AD"/>
    <w:rsid w:val="0091195B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4221"/>
    <w:rsid w:val="009D5EE0"/>
    <w:rsid w:val="009E35B2"/>
    <w:rsid w:val="009E63CB"/>
    <w:rsid w:val="00A00AC9"/>
    <w:rsid w:val="00A04A84"/>
    <w:rsid w:val="00A05F91"/>
    <w:rsid w:val="00A151BC"/>
    <w:rsid w:val="00A2122C"/>
    <w:rsid w:val="00A40664"/>
    <w:rsid w:val="00A4156E"/>
    <w:rsid w:val="00A50324"/>
    <w:rsid w:val="00A65317"/>
    <w:rsid w:val="00A71EA4"/>
    <w:rsid w:val="00A74E7C"/>
    <w:rsid w:val="00A761AF"/>
    <w:rsid w:val="00A81E34"/>
    <w:rsid w:val="00A87EC5"/>
    <w:rsid w:val="00A94556"/>
    <w:rsid w:val="00AA63FD"/>
    <w:rsid w:val="00AA7DD5"/>
    <w:rsid w:val="00AB0900"/>
    <w:rsid w:val="00AB266A"/>
    <w:rsid w:val="00AD24A9"/>
    <w:rsid w:val="00AF1130"/>
    <w:rsid w:val="00AF16AD"/>
    <w:rsid w:val="00AF430B"/>
    <w:rsid w:val="00AF5F08"/>
    <w:rsid w:val="00B04BC6"/>
    <w:rsid w:val="00B11534"/>
    <w:rsid w:val="00B2088F"/>
    <w:rsid w:val="00B23601"/>
    <w:rsid w:val="00B248B2"/>
    <w:rsid w:val="00B301C1"/>
    <w:rsid w:val="00B33B27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D0E28"/>
    <w:rsid w:val="00BE0680"/>
    <w:rsid w:val="00BE4771"/>
    <w:rsid w:val="00BE7D3F"/>
    <w:rsid w:val="00C03F74"/>
    <w:rsid w:val="00C05A0F"/>
    <w:rsid w:val="00C12A82"/>
    <w:rsid w:val="00C14A91"/>
    <w:rsid w:val="00C21A56"/>
    <w:rsid w:val="00C23CED"/>
    <w:rsid w:val="00C4181B"/>
    <w:rsid w:val="00C43E71"/>
    <w:rsid w:val="00C47D30"/>
    <w:rsid w:val="00C51425"/>
    <w:rsid w:val="00C65FF8"/>
    <w:rsid w:val="00C662E9"/>
    <w:rsid w:val="00C7362B"/>
    <w:rsid w:val="00C756C3"/>
    <w:rsid w:val="00C76AEB"/>
    <w:rsid w:val="00C77DE9"/>
    <w:rsid w:val="00C816E4"/>
    <w:rsid w:val="00CA0CF5"/>
    <w:rsid w:val="00CA28B7"/>
    <w:rsid w:val="00CC2250"/>
    <w:rsid w:val="00CC6422"/>
    <w:rsid w:val="00CD5DDE"/>
    <w:rsid w:val="00CE1424"/>
    <w:rsid w:val="00CE555D"/>
    <w:rsid w:val="00CF4A07"/>
    <w:rsid w:val="00D02733"/>
    <w:rsid w:val="00D02EA8"/>
    <w:rsid w:val="00D239F6"/>
    <w:rsid w:val="00D274FB"/>
    <w:rsid w:val="00D325C4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A2C5F"/>
    <w:rsid w:val="00DB7717"/>
    <w:rsid w:val="00DC1190"/>
    <w:rsid w:val="00DC37C2"/>
    <w:rsid w:val="00DD03F5"/>
    <w:rsid w:val="00DE1A40"/>
    <w:rsid w:val="00DF0809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7708"/>
    <w:rsid w:val="00E4065A"/>
    <w:rsid w:val="00E41142"/>
    <w:rsid w:val="00E45458"/>
    <w:rsid w:val="00E500A7"/>
    <w:rsid w:val="00E63457"/>
    <w:rsid w:val="00E6652A"/>
    <w:rsid w:val="00E752AD"/>
    <w:rsid w:val="00E771FA"/>
    <w:rsid w:val="00E812F6"/>
    <w:rsid w:val="00E90837"/>
    <w:rsid w:val="00E925B9"/>
    <w:rsid w:val="00E97B33"/>
    <w:rsid w:val="00EA3C36"/>
    <w:rsid w:val="00EA3E3E"/>
    <w:rsid w:val="00EA5E24"/>
    <w:rsid w:val="00EE79ED"/>
    <w:rsid w:val="00EF5FBC"/>
    <w:rsid w:val="00F20406"/>
    <w:rsid w:val="00F22299"/>
    <w:rsid w:val="00F3274F"/>
    <w:rsid w:val="00F327D5"/>
    <w:rsid w:val="00F55DF2"/>
    <w:rsid w:val="00F81793"/>
    <w:rsid w:val="00F977CB"/>
    <w:rsid w:val="00FA3462"/>
    <w:rsid w:val="00FA627F"/>
    <w:rsid w:val="00FA6C9D"/>
    <w:rsid w:val="00FB4534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link w:val="af7"/>
    <w:rsid w:val="00711F79"/>
    <w:rPr>
      <w:rFonts w:ascii="Courier New" w:hAnsi="Courier New"/>
      <w:sz w:val="20"/>
      <w:szCs w:val="20"/>
    </w:rPr>
  </w:style>
  <w:style w:type="character" w:styleId="af8">
    <w:name w:val="page number"/>
    <w:basedOn w:val="a0"/>
    <w:rsid w:val="00493091"/>
  </w:style>
  <w:style w:type="paragraph" w:styleId="af9">
    <w:name w:val="No Spacing"/>
    <w:link w:val="afa"/>
    <w:uiPriority w:val="99"/>
    <w:qFormat/>
    <w:rsid w:val="007414D0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034F82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34F82"/>
    <w:rPr>
      <w:rFonts w:ascii="Calibri" w:hAnsi="Calibri"/>
      <w:i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b/>
      <w:b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F82"/>
    <w:rPr>
      <w:rFonts w:ascii="Courier New" w:hAnsi="Courier New"/>
    </w:rPr>
  </w:style>
  <w:style w:type="character" w:styleId="afb">
    <w:name w:val="Strong"/>
    <w:basedOn w:val="a0"/>
    <w:uiPriority w:val="22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34F82"/>
    <w:rPr>
      <w:rFonts w:ascii="Tahoma" w:hAnsi="Tahoma" w:cs="Times New Roman"/>
      <w:sz w:val="16"/>
      <w:szCs w:val="16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uiPriority w:val="99"/>
    <w:rsid w:val="00265F4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 w:cs="Courier New"/>
    </w:rPr>
  </w:style>
  <w:style w:type="character" w:customStyle="1" w:styleId="aff6">
    <w:name w:val="Основной текст_"/>
    <w:link w:val="35"/>
    <w:rsid w:val="00265F40"/>
    <w:rPr>
      <w:sz w:val="27"/>
      <w:szCs w:val="27"/>
      <w:shd w:val="clear" w:color="auto" w:fill="FFFFFF"/>
    </w:rPr>
  </w:style>
  <w:style w:type="character" w:customStyle="1" w:styleId="25">
    <w:name w:val="Основной текст2"/>
    <w:basedOn w:val="aff6"/>
    <w:rsid w:val="00265F40"/>
  </w:style>
  <w:style w:type="paragraph" w:customStyle="1" w:styleId="35">
    <w:name w:val="Основной текст3"/>
    <w:basedOn w:val="a"/>
    <w:link w:val="aff6"/>
    <w:rsid w:val="00265F40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rsid w:val="00265F40"/>
    <w:rPr>
      <w:sz w:val="27"/>
      <w:szCs w:val="27"/>
      <w:shd w:val="clear" w:color="auto" w:fill="FFFFFF"/>
    </w:rPr>
  </w:style>
  <w:style w:type="character" w:customStyle="1" w:styleId="aff7">
    <w:name w:val="Основной текст + Полужирный;Курсив"/>
    <w:rsid w:val="00265F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Заголовок №2_"/>
    <w:link w:val="27"/>
    <w:rsid w:val="00265F40"/>
    <w:rPr>
      <w:sz w:val="27"/>
      <w:szCs w:val="27"/>
      <w:shd w:val="clear" w:color="auto" w:fill="FFFFFF"/>
    </w:rPr>
  </w:style>
  <w:style w:type="character" w:customStyle="1" w:styleId="13">
    <w:name w:val="Заголовок №1"/>
    <w:rsid w:val="00265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7">
    <w:name w:val="Основной текст (3)"/>
    <w:basedOn w:val="a"/>
    <w:link w:val="36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65F40"/>
  </w:style>
  <w:style w:type="paragraph" w:customStyle="1" w:styleId="p12">
    <w:name w:val="p12"/>
    <w:basedOn w:val="a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Знак"/>
    <w:basedOn w:val="a0"/>
    <w:link w:val="af6"/>
    <w:rsid w:val="00265F40"/>
    <w:rPr>
      <w:rFonts w:ascii="Courier New" w:hAnsi="Courier New"/>
    </w:rPr>
  </w:style>
  <w:style w:type="paragraph" w:customStyle="1" w:styleId="xl65">
    <w:name w:val="xl65"/>
    <w:basedOn w:val="a"/>
    <w:rsid w:val="00BD0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D0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D0E2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D0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D0E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D0E2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D0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D0E2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D0E2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35838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2023-12-05T04:15:00Z</dcterms:created>
  <dcterms:modified xsi:type="dcterms:W3CDTF">2023-12-05T04:15:00Z</dcterms:modified>
</cp:coreProperties>
</file>