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4" w:rsidRDefault="002E0CC4">
      <w:pPr>
        <w:spacing w:before="14" w:after="252"/>
        <w:ind w:left="3989" w:right="4068"/>
        <w:jc w:val="center"/>
      </w:pPr>
    </w:p>
    <w:tbl>
      <w:tblPr>
        <w:tblW w:w="9281" w:type="dxa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81"/>
      </w:tblGrid>
      <w:tr w:rsidR="00821E27" w:rsidRPr="00CE5821" w:rsidTr="007A7F87">
        <w:trPr>
          <w:jc w:val="center"/>
        </w:trPr>
        <w:tc>
          <w:tcPr>
            <w:tcW w:w="9281" w:type="dxa"/>
          </w:tcPr>
          <w:tbl>
            <w:tblPr>
              <w:tblW w:w="8989" w:type="dxa"/>
              <w:jc w:val="center"/>
              <w:tblLook w:val="01E0"/>
            </w:tblPr>
            <w:tblGrid>
              <w:gridCol w:w="8989"/>
            </w:tblGrid>
            <w:tr w:rsidR="00821E27" w:rsidRPr="00CE5821" w:rsidTr="007A7F87">
              <w:trPr>
                <w:trHeight w:val="961"/>
                <w:jc w:val="center"/>
              </w:trPr>
              <w:tc>
                <w:tcPr>
                  <w:tcW w:w="8989" w:type="dxa"/>
                  <w:hideMark/>
                </w:tcPr>
                <w:p w:rsidR="00821E27" w:rsidRPr="00CE5821" w:rsidRDefault="00821E27" w:rsidP="00821E27">
                  <w:pPr>
                    <w:tabs>
                      <w:tab w:val="left" w:pos="885"/>
                    </w:tabs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821E27" w:rsidRPr="00CE5821" w:rsidRDefault="00821E27" w:rsidP="00821E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ru-RU" w:eastAsia="ru-RU"/>
                    </w:rPr>
                    <w:drawing>
                      <wp:inline distT="0" distB="0" distL="0" distR="0">
                        <wp:extent cx="495300" cy="619125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1E27" w:rsidRPr="00CE5821" w:rsidRDefault="00821E27" w:rsidP="00821E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1E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СОВЕТ ДЕПУТАТОВ МУНИЦИПАЛЬНОГО ОБРАЗОВАНИЯ</w:t>
            </w: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1E2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 xml:space="preserve">СПАССКИЙ </w:t>
            </w:r>
            <w:r w:rsidRPr="00821E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СЕЛЬСОВЕТ </w:t>
            </w:r>
            <w:r w:rsidRPr="00821E2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САРАКТАШСКОГО</w:t>
            </w:r>
            <w:r w:rsidRPr="00821E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РАЙОНА</w:t>
            </w: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1E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ОРЕНБУРГСКОЙ ОБЛАСТИ</w:t>
            </w: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1E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ВТОРОЙ СОЗЫВ</w:t>
            </w: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1E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РЕШЕНИЕ</w:t>
            </w: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1E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четвертого</w:t>
            </w:r>
            <w:r w:rsidRPr="00821E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заседания Совета депутатов</w:t>
            </w: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1E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Спасский сельсовет</w:t>
            </w:r>
          </w:p>
          <w:p w:rsidR="00821E27" w:rsidRPr="00821E27" w:rsidRDefault="00821E27" w:rsidP="00821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1E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второго созыва</w:t>
            </w:r>
          </w:p>
          <w:p w:rsidR="00821E27" w:rsidRPr="00CE5821" w:rsidRDefault="00821E27" w:rsidP="0082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2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21E27" w:rsidRPr="00821E27" w:rsidRDefault="00821E27" w:rsidP="00821E2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</w:t>
            </w:r>
            <w:r w:rsidRPr="00CE5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.2023                                       с. Спасское                                     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</w:t>
            </w:r>
          </w:p>
          <w:p w:rsidR="00821E27" w:rsidRDefault="00821E27" w:rsidP="00821E2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1E27" w:rsidRPr="00821E27" w:rsidRDefault="00821E27" w:rsidP="00821E2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1E27" w:rsidRPr="00CE5821" w:rsidRDefault="00821E27" w:rsidP="0082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CC4" w:rsidRDefault="00E47CC2" w:rsidP="00821E27">
      <w:pPr>
        <w:jc w:val="center"/>
        <w:rPr>
          <w:rFonts w:ascii="Times New Roman" w:hAnsi="Times New Roman" w:cs="Times New Roman"/>
          <w:color w:val="19251E"/>
          <w:spacing w:val="4"/>
          <w:sz w:val="28"/>
          <w:szCs w:val="28"/>
          <w:lang w:val="ru-RU"/>
        </w:rPr>
      </w:pPr>
      <w:r w:rsidRPr="00821E27"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 xml:space="preserve">О внесении изменений в Генеральный план муниципального </w:t>
      </w:r>
      <w:r w:rsidRPr="00821E27"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br/>
      </w:r>
      <w:r w:rsidRPr="00821E27">
        <w:rPr>
          <w:rFonts w:ascii="Times New Roman" w:hAnsi="Times New Roman" w:cs="Times New Roman"/>
          <w:color w:val="19251E"/>
          <w:spacing w:val="2"/>
          <w:sz w:val="28"/>
          <w:szCs w:val="28"/>
          <w:lang w:val="ru-RU"/>
        </w:rPr>
        <w:t xml:space="preserve">образования Спасский сельсовет Саракташского района </w:t>
      </w:r>
      <w:r w:rsidRPr="00821E27">
        <w:rPr>
          <w:rFonts w:ascii="Times New Roman" w:hAnsi="Times New Roman" w:cs="Times New Roman"/>
          <w:color w:val="19251E"/>
          <w:spacing w:val="2"/>
          <w:sz w:val="28"/>
          <w:szCs w:val="28"/>
          <w:lang w:val="ru-RU"/>
        </w:rPr>
        <w:br/>
      </w:r>
      <w:r w:rsidRPr="00821E27">
        <w:rPr>
          <w:rFonts w:ascii="Times New Roman" w:hAnsi="Times New Roman" w:cs="Times New Roman"/>
          <w:color w:val="19251E"/>
          <w:spacing w:val="4"/>
          <w:sz w:val="28"/>
          <w:szCs w:val="28"/>
          <w:lang w:val="ru-RU"/>
        </w:rPr>
        <w:t>Оренбургской области</w:t>
      </w:r>
    </w:p>
    <w:p w:rsidR="00821E27" w:rsidRDefault="00821E27" w:rsidP="00821E27">
      <w:pPr>
        <w:jc w:val="center"/>
        <w:rPr>
          <w:rFonts w:ascii="Times New Roman" w:hAnsi="Times New Roman" w:cs="Times New Roman"/>
          <w:color w:val="19251E"/>
          <w:spacing w:val="4"/>
          <w:sz w:val="28"/>
          <w:szCs w:val="28"/>
          <w:lang w:val="ru-RU"/>
        </w:rPr>
      </w:pPr>
    </w:p>
    <w:p w:rsidR="00821E27" w:rsidRPr="00821E27" w:rsidRDefault="00821E27" w:rsidP="00821E27">
      <w:pPr>
        <w:jc w:val="center"/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</w:pPr>
    </w:p>
    <w:p w:rsidR="002E0CC4" w:rsidRPr="00821E27" w:rsidRDefault="00E47CC2" w:rsidP="00821E27">
      <w:pPr>
        <w:ind w:firstLine="648"/>
        <w:jc w:val="both"/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</w:pPr>
      <w:r w:rsidRP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>В соответствии со статьями 24, 31,</w:t>
      </w:r>
      <w:r w:rsid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 xml:space="preserve"> </w:t>
      </w:r>
      <w:r w:rsidRP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>32,</w:t>
      </w:r>
      <w:r w:rsid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 xml:space="preserve"> </w:t>
      </w:r>
      <w:r w:rsidRP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 xml:space="preserve">33 Градостроительного кодекса </w:t>
      </w:r>
      <w:r w:rsidRPr="00821E27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 xml:space="preserve">Российской федерации, руководствуясь Федеральным законом от 06.10.2003 </w:t>
      </w:r>
      <w:r w:rsidR="00821E27">
        <w:rPr>
          <w:rFonts w:ascii="Times New Roman" w:hAnsi="Times New Roman" w:cs="Times New Roman"/>
          <w:color w:val="19251E"/>
          <w:sz w:val="28"/>
          <w:szCs w:val="28"/>
          <w:lang w:val="ru-RU"/>
        </w:rPr>
        <w:t xml:space="preserve">№ </w:t>
      </w:r>
      <w:r w:rsidRPr="00821E27">
        <w:rPr>
          <w:rFonts w:ascii="Times New Roman" w:hAnsi="Times New Roman" w:cs="Times New Roman"/>
          <w:color w:val="19251E"/>
          <w:sz w:val="28"/>
          <w:szCs w:val="28"/>
          <w:lang w:val="ru-RU"/>
        </w:rPr>
        <w:t xml:space="preserve">131-ФЗ «Об общих принципах организации местного самоуправления в </w:t>
      </w:r>
      <w:r w:rsidR="00821E27">
        <w:rPr>
          <w:rFonts w:ascii="Times New Roman" w:hAnsi="Times New Roman" w:cs="Times New Roman"/>
          <w:color w:val="19251E"/>
          <w:spacing w:val="-8"/>
          <w:sz w:val="28"/>
          <w:szCs w:val="28"/>
          <w:lang w:val="ru-RU"/>
        </w:rPr>
        <w:t>Р</w:t>
      </w:r>
      <w:r w:rsidRPr="00821E27">
        <w:rPr>
          <w:rFonts w:ascii="Times New Roman" w:hAnsi="Times New Roman" w:cs="Times New Roman"/>
          <w:color w:val="19251E"/>
          <w:spacing w:val="-8"/>
          <w:sz w:val="28"/>
          <w:szCs w:val="28"/>
          <w:lang w:val="ru-RU"/>
        </w:rPr>
        <w:t xml:space="preserve">оссийской федерации», Уставом муниципального образования Спасский </w:t>
      </w:r>
      <w:r w:rsidRPr="00821E27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>сельсовет Саракташского района Оренбургской области,</w:t>
      </w:r>
      <w:r w:rsidR="0093154F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 xml:space="preserve"> решением Совета депутатов Спасского сельсовета от 31.01.2018 №102</w:t>
      </w:r>
      <w:r w:rsidR="00AB6BED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 xml:space="preserve"> «</w:t>
      </w:r>
      <w:r w:rsidR="00AB6BED" w:rsidRPr="00AB6BED">
        <w:rPr>
          <w:rStyle w:val="FontStyle13"/>
          <w:sz w:val="28"/>
          <w:szCs w:val="28"/>
          <w:lang w:val="ru-RU"/>
        </w:rPr>
        <w:t>Об утверждении Положения о</w:t>
      </w:r>
      <w:r w:rsidR="00AB6BED">
        <w:rPr>
          <w:rStyle w:val="FontStyle13"/>
          <w:sz w:val="28"/>
          <w:szCs w:val="28"/>
          <w:lang w:val="ru-RU"/>
        </w:rPr>
        <w:t xml:space="preserve"> составе, порядке подго</w:t>
      </w:r>
      <w:r w:rsidR="00AB6BED" w:rsidRPr="00AB6BED">
        <w:rPr>
          <w:rStyle w:val="FontStyle13"/>
          <w:sz w:val="28"/>
          <w:szCs w:val="28"/>
          <w:lang w:val="ru-RU"/>
        </w:rPr>
        <w:t>товки генерального плана поселения</w:t>
      </w:r>
      <w:r w:rsidR="00AB6BED">
        <w:rPr>
          <w:rStyle w:val="FontStyle13"/>
          <w:sz w:val="28"/>
          <w:szCs w:val="28"/>
          <w:lang w:val="ru-RU"/>
        </w:rPr>
        <w:t>, порядке внесения в него изме</w:t>
      </w:r>
      <w:r w:rsidR="00AB6BED" w:rsidRPr="00AB6BED">
        <w:rPr>
          <w:rStyle w:val="FontStyle13"/>
          <w:sz w:val="28"/>
          <w:szCs w:val="28"/>
          <w:lang w:val="ru-RU"/>
        </w:rPr>
        <w:t>нений, составе, порядке подготовки плана реализации генерального плана поселения</w:t>
      </w:r>
      <w:r w:rsidR="00AB6BED">
        <w:rPr>
          <w:rStyle w:val="FontStyle13"/>
          <w:sz w:val="28"/>
          <w:szCs w:val="28"/>
          <w:lang w:val="ru-RU"/>
        </w:rPr>
        <w:t>»</w:t>
      </w:r>
      <w:r w:rsidR="00AB6BED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>,</w:t>
      </w:r>
      <w:r w:rsidRPr="00821E27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 xml:space="preserve"> постановлением ад</w:t>
      </w:r>
      <w:r w:rsidRPr="00821E27">
        <w:rPr>
          <w:rFonts w:ascii="Times New Roman" w:hAnsi="Times New Roman" w:cs="Times New Roman"/>
          <w:color w:val="19251E"/>
          <w:spacing w:val="6"/>
          <w:sz w:val="28"/>
          <w:szCs w:val="28"/>
          <w:lang w:val="ru-RU"/>
        </w:rPr>
        <w:t xml:space="preserve">министрации муниципального образования Спасский сельсовет от </w:t>
      </w:r>
      <w:r w:rsidR="00AB6BED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>26.04</w:t>
      </w:r>
      <w:r w:rsidRPr="00821E27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>.</w:t>
      </w:r>
      <w:r w:rsidRPr="00AB6BED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 xml:space="preserve">2023 </w:t>
      </w:r>
      <w:r w:rsidR="00AB6BED" w:rsidRPr="00AB6BED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>№1</w:t>
      </w:r>
      <w:r w:rsidRPr="00AB6BED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>3</w:t>
      </w:r>
      <w:r w:rsidR="00AB6BED" w:rsidRPr="00AB6BED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>-1</w:t>
      </w:r>
      <w:r w:rsidRPr="00AB6BED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>-п «О</w:t>
      </w:r>
      <w:r w:rsidRPr="00821E27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 xml:space="preserve"> подготовке проекта внесения изменений в Генеральный план муниципального образования Спасский  сельсовет Саракташского рай</w:t>
      </w:r>
      <w:r w:rsidRPr="00821E27"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 xml:space="preserve">она Оренбургской области», с учетом протокола и заключения публичных </w:t>
      </w:r>
      <w:r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слушаний по проекту внесения изменени</w:t>
      </w:r>
      <w:r w:rsidR="00AB6BED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й в Генеральный план муниципаль</w:t>
      </w:r>
      <w:r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ного образования Спасский сельсовет от 2</w:t>
      </w:r>
      <w:r w:rsidR="00B47ED8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9</w:t>
      </w:r>
      <w:r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.0</w:t>
      </w:r>
      <w:r w:rsidR="00B47ED8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6</w:t>
      </w:r>
      <w:r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.2023 г., Совет депутатов </w:t>
      </w:r>
      <w:r w:rsidRPr="00821E27">
        <w:rPr>
          <w:rFonts w:ascii="Times New Roman" w:hAnsi="Times New Roman" w:cs="Times New Roman"/>
          <w:color w:val="19251E"/>
          <w:spacing w:val="-10"/>
          <w:sz w:val="28"/>
          <w:szCs w:val="28"/>
          <w:lang w:val="ru-RU"/>
        </w:rPr>
        <w:t>решил:</w:t>
      </w:r>
    </w:p>
    <w:p w:rsidR="002E0CC4" w:rsidRPr="00821E27" w:rsidRDefault="00AB6BED" w:rsidP="00AB6BED">
      <w:pPr>
        <w:tabs>
          <w:tab w:val="decimal" w:pos="648"/>
          <w:tab w:val="decimal" w:pos="1368"/>
        </w:tabs>
        <w:spacing w:line="268" w:lineRule="auto"/>
        <w:ind w:left="720"/>
        <w:jc w:val="both"/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lastRenderedPageBreak/>
        <w:t xml:space="preserve">1. 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Внести изменения в Генеральный план муниципального образо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softHyphen/>
      </w:r>
      <w:r w:rsidR="00E47CC2" w:rsidRPr="00821E27">
        <w:rPr>
          <w:rFonts w:ascii="Times New Roman" w:hAnsi="Times New Roman" w:cs="Times New Roman"/>
          <w:color w:val="19251E"/>
          <w:spacing w:val="-9"/>
          <w:sz w:val="28"/>
          <w:szCs w:val="28"/>
          <w:lang w:val="ru-RU"/>
        </w:rPr>
        <w:t>вания Спасский сельсовет Саракташского района Оренбургской области со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гласно приложению.</w:t>
      </w:r>
    </w:p>
    <w:p w:rsidR="002E0CC4" w:rsidRPr="00821E27" w:rsidRDefault="00AB6BED" w:rsidP="00AB6BED">
      <w:pPr>
        <w:tabs>
          <w:tab w:val="decimal" w:pos="648"/>
          <w:tab w:val="decimal" w:pos="1368"/>
        </w:tabs>
        <w:spacing w:line="266" w:lineRule="auto"/>
        <w:ind w:left="720"/>
        <w:jc w:val="both"/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 xml:space="preserve">2. </w:t>
      </w:r>
      <w:r w:rsidR="00E47CC2" w:rsidRPr="00821E27"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>Настоящее решение опубликовать в газете «</w:t>
      </w:r>
      <w:r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>Пульс дня</w:t>
      </w:r>
      <w:r w:rsidR="00E47CC2" w:rsidRPr="00821E27"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>» и размес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тить на официальном сайте Администрации Спасский сельсовет Саракташского</w:t>
      </w:r>
      <w:bookmarkStart w:id="0" w:name="_GoBack"/>
      <w:bookmarkEnd w:id="0"/>
      <w:r w:rsidR="00E47CC2" w:rsidRPr="00821E27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 xml:space="preserve"> района Оренбургской области в сети «Интернет».</w:t>
      </w:r>
    </w:p>
    <w:p w:rsidR="002E0CC4" w:rsidRPr="00821E27" w:rsidRDefault="00AB6BED" w:rsidP="00AB6BED">
      <w:pPr>
        <w:tabs>
          <w:tab w:val="decimal" w:pos="648"/>
          <w:tab w:val="decimal" w:pos="1368"/>
        </w:tabs>
        <w:spacing w:after="108" w:line="264" w:lineRule="auto"/>
        <w:ind w:left="720"/>
        <w:jc w:val="both"/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 xml:space="preserve">3. </w:t>
      </w:r>
      <w:r w:rsidR="00E47CC2" w:rsidRPr="00821E27"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>Настоящее решение вступает в силу после опубликования.</w:t>
      </w:r>
    </w:p>
    <w:p w:rsidR="002E0CC4" w:rsidRDefault="002E0C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6BED" w:rsidRDefault="00AB6B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6BED" w:rsidRPr="00AB6BED" w:rsidRDefault="00AB6B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6BED" w:rsidRPr="00AB6BED" w:rsidRDefault="00AB6BED" w:rsidP="00AB6BED">
      <w:pPr>
        <w:jc w:val="both"/>
        <w:rPr>
          <w:rStyle w:val="FontStyle13"/>
          <w:sz w:val="28"/>
          <w:szCs w:val="28"/>
          <w:lang w:val="ru-RU"/>
        </w:rPr>
      </w:pPr>
      <w:r w:rsidRPr="00AB6BED">
        <w:rPr>
          <w:rStyle w:val="FontStyle13"/>
          <w:sz w:val="28"/>
          <w:szCs w:val="28"/>
          <w:lang w:val="ru-RU"/>
        </w:rPr>
        <w:t xml:space="preserve">Председатель Совета депутатов                  Глава муниципального </w:t>
      </w:r>
    </w:p>
    <w:p w:rsidR="00AB6BED" w:rsidRPr="00AB6BED" w:rsidRDefault="00AB6BED" w:rsidP="00AB6BED">
      <w:pPr>
        <w:jc w:val="both"/>
        <w:rPr>
          <w:rStyle w:val="FontStyle13"/>
          <w:sz w:val="28"/>
          <w:szCs w:val="28"/>
          <w:lang w:val="ru-RU"/>
        </w:rPr>
      </w:pPr>
      <w:r w:rsidRPr="00AB6BED">
        <w:rPr>
          <w:rStyle w:val="FontStyle13"/>
          <w:sz w:val="28"/>
          <w:szCs w:val="28"/>
          <w:lang w:val="ru-RU"/>
        </w:rPr>
        <w:t xml:space="preserve">                                                                      образования Спасский сельсовет              </w:t>
      </w:r>
    </w:p>
    <w:p w:rsidR="00AB6BED" w:rsidRPr="00AB6BED" w:rsidRDefault="00AB6BED" w:rsidP="00AB6BED">
      <w:pPr>
        <w:jc w:val="both"/>
        <w:rPr>
          <w:rStyle w:val="FontStyle13"/>
          <w:sz w:val="28"/>
          <w:szCs w:val="28"/>
          <w:lang w:val="ru-RU"/>
        </w:rPr>
      </w:pPr>
    </w:p>
    <w:p w:rsidR="00AB6BED" w:rsidRPr="00AB6BED" w:rsidRDefault="00AB6BED" w:rsidP="00AB6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BED">
        <w:rPr>
          <w:rStyle w:val="FontStyle13"/>
          <w:sz w:val="28"/>
          <w:szCs w:val="28"/>
          <w:lang w:val="ru-RU"/>
        </w:rPr>
        <w:t>______________  Р</w:t>
      </w:r>
      <w:r>
        <w:rPr>
          <w:rStyle w:val="FontStyle13"/>
          <w:sz w:val="28"/>
          <w:szCs w:val="28"/>
          <w:lang w:val="ru-RU"/>
        </w:rPr>
        <w:t>.Г. Магомедов              ____</w:t>
      </w:r>
      <w:r w:rsidRPr="00AB6BED">
        <w:rPr>
          <w:rStyle w:val="FontStyle13"/>
          <w:sz w:val="28"/>
          <w:szCs w:val="28"/>
          <w:lang w:val="ru-RU"/>
        </w:rPr>
        <w:t>__________ А.М. Губанков</w:t>
      </w:r>
    </w:p>
    <w:p w:rsidR="00AB6BED" w:rsidRPr="00AB6BED" w:rsidRDefault="00AB6BED" w:rsidP="00AB6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108" w:type="dxa"/>
        <w:tblLook w:val="01E0"/>
      </w:tblPr>
      <w:tblGrid>
        <w:gridCol w:w="1548"/>
        <w:gridCol w:w="7560"/>
      </w:tblGrid>
      <w:tr w:rsidR="00AB6BED" w:rsidRPr="00AB6BED" w:rsidTr="007A7F87">
        <w:tc>
          <w:tcPr>
            <w:tcW w:w="1548" w:type="dxa"/>
          </w:tcPr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E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</w:tcPr>
          <w:p w:rsidR="00AB6BED" w:rsidRPr="00AB6BED" w:rsidRDefault="00AB6BED" w:rsidP="007A7F87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B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депутатам, постоянной комиссии, прокуратуре района, официальный сайт сельсовета, места для обнародования НПА, </w:t>
            </w:r>
            <w:r w:rsidRPr="00AB6BED">
              <w:rPr>
                <w:rStyle w:val="FontStyle13"/>
                <w:sz w:val="28"/>
                <w:szCs w:val="28"/>
                <w:lang w:val="ru-RU"/>
              </w:rPr>
              <w:t xml:space="preserve">информационный бюллетень «Спасский сельсовет», </w:t>
            </w:r>
            <w:r w:rsidRPr="00AB6B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дело</w:t>
            </w:r>
          </w:p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B6BED" w:rsidRPr="00821E27" w:rsidRDefault="00AB6BED">
      <w:pPr>
        <w:rPr>
          <w:rFonts w:ascii="Times New Roman" w:hAnsi="Times New Roman" w:cs="Times New Roman"/>
          <w:sz w:val="28"/>
          <w:szCs w:val="28"/>
          <w:lang w:val="ru-RU"/>
        </w:rPr>
        <w:sectPr w:rsidR="00AB6BED" w:rsidRPr="00821E27">
          <w:pgSz w:w="12240" w:h="15840"/>
          <w:pgMar w:top="1078" w:right="1665" w:bottom="612" w:left="1735" w:header="720" w:footer="720" w:gutter="0"/>
          <w:cols w:space="720"/>
        </w:sectPr>
      </w:pPr>
    </w:p>
    <w:p w:rsidR="002E0CC4" w:rsidRDefault="002E0CC4">
      <w:pPr>
        <w:spacing w:before="576"/>
        <w:ind w:right="36"/>
        <w:jc w:val="right"/>
        <w:rPr>
          <w:rFonts w:ascii="Verdana" w:hAnsi="Verdana"/>
          <w:color w:val="19251E"/>
          <w:spacing w:val="-5"/>
          <w:lang w:val="ru-RU"/>
        </w:rPr>
      </w:pPr>
    </w:p>
    <w:sectPr w:rsidR="002E0CC4" w:rsidSect="00D16838">
      <w:type w:val="continuous"/>
      <w:pgSz w:w="12240" w:h="15840"/>
      <w:pgMar w:top="1078" w:right="1688" w:bottom="612" w:left="86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B4A"/>
    <w:multiLevelType w:val="multilevel"/>
    <w:tmpl w:val="45E85CA2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19251E"/>
        <w:spacing w:val="-6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CC4"/>
    <w:rsid w:val="002E0CC4"/>
    <w:rsid w:val="00354D67"/>
    <w:rsid w:val="00821E27"/>
    <w:rsid w:val="0093154F"/>
    <w:rsid w:val="00970AF9"/>
    <w:rsid w:val="00AB6BED"/>
    <w:rsid w:val="00B47ED8"/>
    <w:rsid w:val="00C3062F"/>
    <w:rsid w:val="00D16838"/>
    <w:rsid w:val="00E47CC2"/>
    <w:rsid w:val="00F6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2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B6B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2023-07-14T05:08:00Z</dcterms:created>
  <dcterms:modified xsi:type="dcterms:W3CDTF">2023-07-14T05:08:00Z</dcterms:modified>
</cp:coreProperties>
</file>