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CA387C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F6866" w:rsidRPr="007F6866">
        <w:rPr>
          <w:b/>
          <w:sz w:val="28"/>
          <w:szCs w:val="28"/>
        </w:rPr>
        <w:t>ДЕПУТАТОВ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МУНИЦИПЛАЬНОГО ОБРАЗОВАНИЯ </w:t>
      </w:r>
      <w:r w:rsidR="007F6866" w:rsidRPr="007F6866">
        <w:rPr>
          <w:b/>
          <w:sz w:val="28"/>
          <w:szCs w:val="28"/>
        </w:rPr>
        <w:t xml:space="preserve">СПАССКИЙ СЕЛЬСОВЕТ 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САРАКТАШСКОГО РАЙОНА </w:t>
      </w:r>
      <w:r w:rsidR="007F6866" w:rsidRPr="007F6866">
        <w:rPr>
          <w:b/>
          <w:sz w:val="28"/>
          <w:szCs w:val="28"/>
        </w:rPr>
        <w:t>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714412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1A172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</w:t>
      </w:r>
      <w:r w:rsidR="00BF2E18" w:rsidRPr="00BF2E18">
        <w:rPr>
          <w:sz w:val="28"/>
          <w:szCs w:val="28"/>
        </w:rPr>
        <w:t>3</w:t>
      </w:r>
      <w:r w:rsidR="007F6866" w:rsidRPr="006B59C4">
        <w:rPr>
          <w:sz w:val="28"/>
          <w:szCs w:val="28"/>
        </w:rPr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B678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F2E18">
        <w:rPr>
          <w:sz w:val="28"/>
          <w:szCs w:val="28"/>
        </w:rPr>
        <w:t xml:space="preserve">очередного </w:t>
      </w:r>
      <w:r w:rsidR="00B6785D">
        <w:rPr>
          <w:sz w:val="28"/>
          <w:szCs w:val="28"/>
        </w:rPr>
        <w:t>два</w:t>
      </w:r>
      <w:r w:rsidR="005B7EBB">
        <w:rPr>
          <w:sz w:val="28"/>
          <w:szCs w:val="28"/>
        </w:rPr>
        <w:t>дцат</w:t>
      </w:r>
      <w:r w:rsidR="00457721">
        <w:rPr>
          <w:sz w:val="28"/>
          <w:szCs w:val="28"/>
        </w:rPr>
        <w:t xml:space="preserve">ь </w:t>
      </w:r>
      <w:r w:rsidR="00714412">
        <w:rPr>
          <w:sz w:val="28"/>
          <w:szCs w:val="28"/>
        </w:rPr>
        <w:t>четвертого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714412">
        <w:rPr>
          <w:sz w:val="28"/>
          <w:szCs w:val="28"/>
        </w:rPr>
        <w:t xml:space="preserve">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AD2B63">
      <w:pPr>
        <w:jc w:val="center"/>
        <w:rPr>
          <w:sz w:val="28"/>
          <w:szCs w:val="28"/>
        </w:rPr>
      </w:pPr>
    </w:p>
    <w:p w:rsidR="003D0E76" w:rsidRDefault="00B25FCB" w:rsidP="00AD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B13EE6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Созвать</w:t>
      </w:r>
      <w:r w:rsidR="00B6785D" w:rsidRP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6785D">
        <w:rPr>
          <w:sz w:val="28"/>
          <w:szCs w:val="28"/>
        </w:rPr>
        <w:t>очередное</w:t>
      </w:r>
      <w:r w:rsidR="00FC6A2E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EE5762">
        <w:rPr>
          <w:sz w:val="28"/>
          <w:szCs w:val="28"/>
        </w:rPr>
        <w:t>дцат</w:t>
      </w:r>
      <w:r w:rsidR="00BF2E18">
        <w:rPr>
          <w:sz w:val="28"/>
          <w:szCs w:val="28"/>
        </w:rPr>
        <w:t xml:space="preserve">ь </w:t>
      </w:r>
      <w:r w:rsidR="00B13EE6">
        <w:rPr>
          <w:sz w:val="28"/>
          <w:szCs w:val="28"/>
        </w:rPr>
        <w:t>четвертое</w:t>
      </w:r>
      <w:r w:rsidR="0071441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</w:t>
      </w:r>
      <w:r w:rsidR="00714412">
        <w:rPr>
          <w:sz w:val="28"/>
          <w:szCs w:val="28"/>
        </w:rPr>
        <w:t>1</w:t>
      </w:r>
      <w:r w:rsidR="00B56C94">
        <w:rPr>
          <w:sz w:val="28"/>
          <w:szCs w:val="28"/>
        </w:rPr>
        <w:t>2</w:t>
      </w:r>
      <w:r w:rsidR="00457721">
        <w:rPr>
          <w:sz w:val="28"/>
          <w:szCs w:val="28"/>
        </w:rPr>
        <w:t xml:space="preserve"> </w:t>
      </w:r>
      <w:r w:rsidR="00714412">
        <w:rPr>
          <w:sz w:val="28"/>
          <w:szCs w:val="28"/>
        </w:rPr>
        <w:t>июл</w:t>
      </w:r>
      <w:r w:rsidR="00B56C94">
        <w:rPr>
          <w:sz w:val="28"/>
          <w:szCs w:val="28"/>
        </w:rPr>
        <w:t>я</w:t>
      </w:r>
      <w:r w:rsidR="00EE576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</w:t>
      </w:r>
      <w:r w:rsidR="00BF2E18">
        <w:rPr>
          <w:sz w:val="28"/>
          <w:szCs w:val="28"/>
        </w:rPr>
        <w:t>3</w:t>
      </w:r>
      <w:r w:rsidR="00905695" w:rsidRPr="00857772">
        <w:rPr>
          <w:sz w:val="28"/>
          <w:szCs w:val="28"/>
        </w:rPr>
        <w:t xml:space="preserve"> года в 1</w:t>
      </w:r>
      <w:r w:rsidR="00B56C94">
        <w:rPr>
          <w:sz w:val="28"/>
          <w:szCs w:val="28"/>
        </w:rPr>
        <w:t>6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D10221" w:rsidRDefault="003D0E76" w:rsidP="003D0E7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54B31" w:rsidRPr="007E0D5D">
        <w:rPr>
          <w:sz w:val="28"/>
          <w:szCs w:val="28"/>
        </w:rPr>
        <w:t xml:space="preserve"> </w:t>
      </w:r>
      <w:r w:rsidR="00C07CAD">
        <w:rPr>
          <w:sz w:val="28"/>
          <w:szCs w:val="28"/>
        </w:rPr>
        <w:t>1</w:t>
      </w:r>
      <w:r w:rsidR="007E0D5D">
        <w:rPr>
          <w:sz w:val="28"/>
          <w:szCs w:val="28"/>
        </w:rPr>
        <w:t>.</w:t>
      </w:r>
      <w:r w:rsidR="005B7EBB" w:rsidRPr="007E0D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 xml:space="preserve">О </w:t>
      </w:r>
      <w:r w:rsidR="00714412">
        <w:rPr>
          <w:sz w:val="28"/>
          <w:szCs w:val="28"/>
        </w:rPr>
        <w:t>внесении изменений в Устав.</w:t>
      </w:r>
    </w:p>
    <w:p w:rsidR="00714412" w:rsidRDefault="004340E5" w:rsidP="0071441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CA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714412">
        <w:rPr>
          <w:rFonts w:ascii="Times New Roman CYR" w:hAnsi="Times New Roman CYR" w:cs="Times New Roman CYR"/>
          <w:sz w:val="28"/>
          <w:szCs w:val="28"/>
        </w:rPr>
        <w:t>внесении изменений в Генеральный план и ПЗ и З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Спасский сельсовет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Саракташского района Оренбургской области</w:t>
      </w:r>
      <w:r w:rsidR="00714412">
        <w:rPr>
          <w:rFonts w:ascii="Times New Roman CYR" w:hAnsi="Times New Roman CYR" w:cs="Times New Roman CYR"/>
          <w:sz w:val="28"/>
          <w:szCs w:val="28"/>
        </w:rPr>
        <w:t>.</w:t>
      </w:r>
    </w:p>
    <w:p w:rsidR="00714412" w:rsidRPr="00B13EE6" w:rsidRDefault="00714412" w:rsidP="0071441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07CAD">
        <w:rPr>
          <w:rFonts w:ascii="Times New Roman CYR" w:hAnsi="Times New Roman CYR" w:cs="Times New Roman CYR"/>
          <w:sz w:val="28"/>
          <w:szCs w:val="28"/>
        </w:rPr>
        <w:t>3</w:t>
      </w:r>
      <w:r w:rsidR="007E0D5D" w:rsidRPr="00D10221">
        <w:rPr>
          <w:sz w:val="28"/>
          <w:szCs w:val="28"/>
        </w:rPr>
        <w:t>.</w:t>
      </w:r>
      <w:r w:rsidR="000E3555" w:rsidRPr="00D10221">
        <w:rPr>
          <w:sz w:val="28"/>
          <w:szCs w:val="28"/>
        </w:rPr>
        <w:t xml:space="preserve"> </w:t>
      </w:r>
      <w:r>
        <w:rPr>
          <w:sz w:val="28"/>
        </w:rPr>
        <w:t xml:space="preserve">Об утверждении дополнительного </w:t>
      </w:r>
      <w:r w:rsidRPr="008E05F1">
        <w:rPr>
          <w:sz w:val="28"/>
        </w:rPr>
        <w:t xml:space="preserve">перечня объектов недвижимости, составляющих муниципальную собственность </w:t>
      </w:r>
      <w:r>
        <w:rPr>
          <w:sz w:val="28"/>
        </w:rPr>
        <w:t>Спас</w:t>
      </w:r>
      <w:r w:rsidRPr="008E05F1">
        <w:rPr>
          <w:sz w:val="28"/>
        </w:rPr>
        <w:t xml:space="preserve">ского сельсовета </w:t>
      </w:r>
      <w:r>
        <w:rPr>
          <w:sz w:val="28"/>
        </w:rPr>
        <w:t xml:space="preserve">Саракташского района </w:t>
      </w:r>
      <w:r w:rsidRPr="008E05F1">
        <w:rPr>
          <w:sz w:val="28"/>
        </w:rPr>
        <w:t xml:space="preserve">Оренбургской области </w:t>
      </w:r>
    </w:p>
    <w:p w:rsidR="00714412" w:rsidRDefault="00714412" w:rsidP="00714412">
      <w:pPr>
        <w:jc w:val="both"/>
        <w:rPr>
          <w:sz w:val="28"/>
          <w:szCs w:val="28"/>
        </w:rPr>
      </w:pPr>
      <w:r>
        <w:rPr>
          <w:sz w:val="28"/>
        </w:rPr>
        <w:t xml:space="preserve">        4. </w:t>
      </w:r>
      <w:r w:rsidRPr="00714412">
        <w:rPr>
          <w:sz w:val="28"/>
          <w:szCs w:val="28"/>
        </w:rPr>
        <w:t>ДОКЛАД</w:t>
      </w:r>
      <w:bookmarkStart w:id="0" w:name="_Hlk59782523"/>
      <w:r w:rsidRPr="00714412">
        <w:rPr>
          <w:sz w:val="28"/>
          <w:szCs w:val="28"/>
        </w:rPr>
        <w:t xml:space="preserve"> по результатам анализа фактов несоблюдения </w:t>
      </w:r>
      <w:bookmarkEnd w:id="0"/>
      <w:r w:rsidRPr="00714412">
        <w:rPr>
          <w:color w:val="000000"/>
          <w:sz w:val="28"/>
          <w:szCs w:val="28"/>
        </w:rPr>
        <w:t>депутатом Совета депутатов муниципального образования Спасский сельсовет Саркташского района Оренбургской области Клящиным Валерием Юрьевичем</w:t>
      </w:r>
      <w:r w:rsidRPr="00714412">
        <w:rPr>
          <w:sz w:val="28"/>
          <w:szCs w:val="28"/>
        </w:rPr>
        <w:t xml:space="preserve"> обязанностей, установленных законодательством о противодействии коррупции</w:t>
      </w:r>
      <w:r>
        <w:rPr>
          <w:sz w:val="28"/>
          <w:szCs w:val="28"/>
        </w:rPr>
        <w:t>.</w:t>
      </w:r>
    </w:p>
    <w:p w:rsidR="00157254" w:rsidRDefault="00157254" w:rsidP="00157254">
      <w:pPr>
        <w:jc w:val="both"/>
        <w:rPr>
          <w:color w:val="000000"/>
          <w:spacing w:val="-7"/>
          <w:w w:val="10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DA394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A3946" w:rsidRPr="00B81E5A">
        <w:rPr>
          <w:color w:val="000000"/>
          <w:spacing w:val="-7"/>
          <w:w w:val="101"/>
          <w:sz w:val="28"/>
          <w:szCs w:val="28"/>
        </w:rPr>
        <w:t xml:space="preserve">О </w:t>
      </w:r>
      <w:r w:rsidR="00DA3946">
        <w:rPr>
          <w:color w:val="000000"/>
          <w:spacing w:val="-7"/>
          <w:w w:val="101"/>
          <w:sz w:val="28"/>
          <w:szCs w:val="28"/>
        </w:rPr>
        <w:t xml:space="preserve"> проведении опроса граждан, проживающих в селе Среднеаскарово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инициативах.</w:t>
      </w:r>
    </w:p>
    <w:p w:rsidR="00182B77" w:rsidRDefault="00DA3946" w:rsidP="00182B7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 xml:space="preserve">       6. </w:t>
      </w:r>
      <w:r w:rsidR="006D0F7B">
        <w:rPr>
          <w:rFonts w:ascii="Times New Roman CYR" w:hAnsi="Times New Roman CYR" w:cs="Times New Roman CYR"/>
          <w:sz w:val="28"/>
          <w:szCs w:val="28"/>
        </w:rPr>
        <w:t>О признании утратившими силу некоторых нормативных правовых актов Совета депутатов муниципального образования</w:t>
      </w:r>
      <w:r w:rsidR="006D0F7B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0F7B">
        <w:rPr>
          <w:sz w:val="28"/>
          <w:szCs w:val="28"/>
        </w:rPr>
        <w:t>Спасский</w:t>
      </w:r>
      <w:r w:rsidR="006D0F7B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6D0F7B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0F7B">
        <w:rPr>
          <w:rFonts w:ascii="Times New Roman CYR" w:hAnsi="Times New Roman CYR" w:cs="Times New Roman CYR"/>
          <w:sz w:val="28"/>
          <w:szCs w:val="28"/>
        </w:rPr>
        <w:t>Саракташского района Оренбургской области.</w:t>
      </w:r>
    </w:p>
    <w:p w:rsidR="00182B77" w:rsidRPr="00D34C2D" w:rsidRDefault="00182B77" w:rsidP="0015725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7. </w:t>
      </w:r>
      <w:r w:rsidRPr="00182B77">
        <w:rPr>
          <w:sz w:val="28"/>
          <w:szCs w:val="28"/>
        </w:rPr>
        <w:t>Об исполнении бюджета муниципального образования  Спасский сельсовет за 1 полугодие 2023 года</w:t>
      </w:r>
    </w:p>
    <w:p w:rsidR="003D0E76" w:rsidRDefault="00182B77" w:rsidP="00714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982D93">
        <w:rPr>
          <w:sz w:val="28"/>
          <w:szCs w:val="28"/>
        </w:rPr>
        <w:t xml:space="preserve">. </w:t>
      </w:r>
      <w:r w:rsidR="00FA59AB">
        <w:rPr>
          <w:sz w:val="28"/>
          <w:szCs w:val="28"/>
        </w:rPr>
        <w:t>Премия главе</w:t>
      </w:r>
      <w:r w:rsidR="00982D93">
        <w:rPr>
          <w:sz w:val="28"/>
          <w:szCs w:val="28"/>
        </w:rPr>
        <w:t>.</w:t>
      </w:r>
    </w:p>
    <w:p w:rsidR="00FA59AB" w:rsidRPr="00714412" w:rsidRDefault="00182B77" w:rsidP="0071441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A59AB">
        <w:rPr>
          <w:sz w:val="28"/>
          <w:szCs w:val="28"/>
        </w:rPr>
        <w:t xml:space="preserve">. Разное. </w:t>
      </w:r>
    </w:p>
    <w:p w:rsidR="00C07CAD" w:rsidRPr="003D0E76" w:rsidRDefault="00C07CAD" w:rsidP="00B56C94">
      <w:pPr>
        <w:pStyle w:val="ConsPlusNormal"/>
        <w:jc w:val="both"/>
      </w:pPr>
    </w:p>
    <w:p w:rsidR="00B7304A" w:rsidRDefault="00B7304A" w:rsidP="0067596B">
      <w:pPr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905695" w:rsidRPr="00412CE3" w:rsidTr="00AC563C">
        <w:trPr>
          <w:trHeight w:val="80"/>
        </w:trPr>
        <w:tc>
          <w:tcPr>
            <w:tcW w:w="2220" w:type="pct"/>
          </w:tcPr>
          <w:p w:rsidR="00905695" w:rsidRPr="00412CE3" w:rsidRDefault="00905695" w:rsidP="00AC563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905695" w:rsidRPr="00412CE3" w:rsidRDefault="007528D7" w:rsidP="00AC563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pct"/>
          </w:tcPr>
          <w:p w:rsidR="00905695" w:rsidRPr="00412CE3" w:rsidRDefault="00905695" w:rsidP="00AC563C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Р.М. Магомедов                                      </w:t>
            </w:r>
          </w:p>
        </w:tc>
      </w:tr>
    </w:tbl>
    <w:p w:rsidR="00905695" w:rsidRDefault="00905695" w:rsidP="00AC563C">
      <w:pPr>
        <w:spacing w:line="240" w:lineRule="atLeast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473BD"/>
    <w:rsid w:val="00001C74"/>
    <w:rsid w:val="00001E87"/>
    <w:rsid w:val="0000448B"/>
    <w:rsid w:val="00040373"/>
    <w:rsid w:val="00054B31"/>
    <w:rsid w:val="000E3555"/>
    <w:rsid w:val="000E55CB"/>
    <w:rsid w:val="00157254"/>
    <w:rsid w:val="00182B77"/>
    <w:rsid w:val="001A1720"/>
    <w:rsid w:val="001B5559"/>
    <w:rsid w:val="002E1CB3"/>
    <w:rsid w:val="00354BC0"/>
    <w:rsid w:val="00382D76"/>
    <w:rsid w:val="003953C1"/>
    <w:rsid w:val="003B2788"/>
    <w:rsid w:val="003B624D"/>
    <w:rsid w:val="003C4932"/>
    <w:rsid w:val="003D0E76"/>
    <w:rsid w:val="004340E5"/>
    <w:rsid w:val="00457721"/>
    <w:rsid w:val="00457F12"/>
    <w:rsid w:val="00466E37"/>
    <w:rsid w:val="004B0484"/>
    <w:rsid w:val="005217AA"/>
    <w:rsid w:val="00540D3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0F7B"/>
    <w:rsid w:val="006D4A4C"/>
    <w:rsid w:val="006E20D1"/>
    <w:rsid w:val="00714412"/>
    <w:rsid w:val="00743298"/>
    <w:rsid w:val="007528D7"/>
    <w:rsid w:val="0076127C"/>
    <w:rsid w:val="0079498D"/>
    <w:rsid w:val="007A0193"/>
    <w:rsid w:val="007E0D5D"/>
    <w:rsid w:val="007F6866"/>
    <w:rsid w:val="008151CF"/>
    <w:rsid w:val="00820434"/>
    <w:rsid w:val="00821E7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82D93"/>
    <w:rsid w:val="009F7BC3"/>
    <w:rsid w:val="00A4593F"/>
    <w:rsid w:val="00A5792C"/>
    <w:rsid w:val="00A8162D"/>
    <w:rsid w:val="00A90751"/>
    <w:rsid w:val="00AC563C"/>
    <w:rsid w:val="00AD2B63"/>
    <w:rsid w:val="00B13EE6"/>
    <w:rsid w:val="00B1716B"/>
    <w:rsid w:val="00B25FCB"/>
    <w:rsid w:val="00B43352"/>
    <w:rsid w:val="00B44643"/>
    <w:rsid w:val="00B56C94"/>
    <w:rsid w:val="00B6785D"/>
    <w:rsid w:val="00B7304A"/>
    <w:rsid w:val="00BB5CCA"/>
    <w:rsid w:val="00BE7F80"/>
    <w:rsid w:val="00BF2E18"/>
    <w:rsid w:val="00C07CAD"/>
    <w:rsid w:val="00CA03B3"/>
    <w:rsid w:val="00CA387C"/>
    <w:rsid w:val="00D10221"/>
    <w:rsid w:val="00D34C2D"/>
    <w:rsid w:val="00D53303"/>
    <w:rsid w:val="00D71D3F"/>
    <w:rsid w:val="00D869F4"/>
    <w:rsid w:val="00DA3946"/>
    <w:rsid w:val="00E442B7"/>
    <w:rsid w:val="00E91FA8"/>
    <w:rsid w:val="00EA7A15"/>
    <w:rsid w:val="00EB18FD"/>
    <w:rsid w:val="00EE5762"/>
    <w:rsid w:val="00F11C09"/>
    <w:rsid w:val="00F473BD"/>
    <w:rsid w:val="00F61E78"/>
    <w:rsid w:val="00F65E3E"/>
    <w:rsid w:val="00F7179E"/>
    <w:rsid w:val="00F862FD"/>
    <w:rsid w:val="00FA1B8E"/>
    <w:rsid w:val="00FA59AB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12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E0D5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E0D5D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6127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572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2023-07-12T09:17:00Z</cp:lastPrinted>
  <dcterms:created xsi:type="dcterms:W3CDTF">2023-07-14T04:51:00Z</dcterms:created>
  <dcterms:modified xsi:type="dcterms:W3CDTF">2023-07-14T04:51:00Z</dcterms:modified>
</cp:coreProperties>
</file>