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80" w:rsidRDefault="006518C6" w:rsidP="006518C6">
      <w:pPr>
        <w:rPr>
          <w:b/>
        </w:rPr>
      </w:pPr>
      <w:r>
        <w:rPr>
          <w:b/>
        </w:rPr>
        <w:t xml:space="preserve">          </w:t>
      </w:r>
      <w:r w:rsidR="00CC5C80">
        <w:rPr>
          <w:b/>
        </w:rPr>
        <w:t>АДМИНИСТРАЦИЯ</w:t>
      </w:r>
    </w:p>
    <w:p w:rsidR="00CC5C80" w:rsidRDefault="00CC5C80" w:rsidP="006518C6">
      <w:pPr>
        <w:rPr>
          <w:b/>
        </w:rPr>
      </w:pPr>
      <w:r>
        <w:rPr>
          <w:b/>
        </w:rPr>
        <w:t xml:space="preserve">МУНИЦИПАЛЬНОГО  ОБРАЗОВАНИЯ       </w:t>
      </w:r>
      <w:r>
        <w:rPr>
          <w:b/>
        </w:rPr>
        <w:br/>
        <w:t xml:space="preserve"> </w:t>
      </w:r>
      <w:r w:rsidR="006518C6">
        <w:rPr>
          <w:b/>
        </w:rPr>
        <w:t xml:space="preserve">         </w:t>
      </w:r>
      <w:r>
        <w:rPr>
          <w:b/>
        </w:rPr>
        <w:t xml:space="preserve">СПАССКИЙ СЕЛЬСОВЕТ                                                                                          </w:t>
      </w:r>
      <w:r w:rsidR="006518C6">
        <w:rPr>
          <w:b/>
        </w:rPr>
        <w:t xml:space="preserve">  </w:t>
      </w:r>
      <w:r>
        <w:rPr>
          <w:b/>
        </w:rPr>
        <w:t>САРАКТАШСКОГО РАЙОНА</w:t>
      </w:r>
    </w:p>
    <w:p w:rsidR="00CC5C80" w:rsidRDefault="00CC5C80" w:rsidP="006518C6">
      <w:pPr>
        <w:rPr>
          <w:b/>
        </w:rPr>
      </w:pPr>
      <w:r>
        <w:rPr>
          <w:b/>
        </w:rPr>
        <w:t>ОРЕНБУРГСКОЙ ОБЛАСТИ</w:t>
      </w:r>
    </w:p>
    <w:p w:rsidR="00CC5C80" w:rsidRDefault="00CC5C80" w:rsidP="006518C6">
      <w:r>
        <w:t xml:space="preserve">          </w:t>
      </w:r>
      <w:r w:rsidR="006518C6">
        <w:t xml:space="preserve">                               </w:t>
      </w:r>
    </w:p>
    <w:p w:rsidR="00CC5C80" w:rsidRDefault="00CC5C80" w:rsidP="006518C6">
      <w:pPr>
        <w:outlineLvl w:val="0"/>
      </w:pPr>
      <w:r>
        <w:t xml:space="preserve">462132, Оренбургская область, </w:t>
      </w:r>
    </w:p>
    <w:p w:rsidR="00CC5C80" w:rsidRDefault="00CC5C80" w:rsidP="006518C6">
      <w:pPr>
        <w:outlineLvl w:val="0"/>
      </w:pPr>
      <w:proofErr w:type="spellStart"/>
      <w:r>
        <w:t>Саракташский</w:t>
      </w:r>
      <w:proofErr w:type="spellEnd"/>
      <w:r>
        <w:t xml:space="preserve"> район с. Спасское, </w:t>
      </w:r>
    </w:p>
    <w:p w:rsidR="006518C6" w:rsidRDefault="00CC5C80" w:rsidP="006518C6">
      <w:pPr>
        <w:outlineLvl w:val="0"/>
      </w:pPr>
      <w:r>
        <w:t>ул. Лесная д.103,</w:t>
      </w:r>
    </w:p>
    <w:p w:rsidR="00CC5C80" w:rsidRDefault="001438EC" w:rsidP="006518C6">
      <w:pPr>
        <w:outlineLvl w:val="0"/>
      </w:pPr>
      <w:r>
        <w:t xml:space="preserve"> № </w:t>
      </w:r>
      <w:r w:rsidR="00950160">
        <w:t>б/</w:t>
      </w:r>
      <w:proofErr w:type="spellStart"/>
      <w:r w:rsidR="00950160">
        <w:t>н</w:t>
      </w:r>
      <w:proofErr w:type="spellEnd"/>
      <w:r>
        <w:t xml:space="preserve">  </w:t>
      </w:r>
      <w:r w:rsidR="006518C6">
        <w:t xml:space="preserve"> от </w:t>
      </w:r>
      <w:r>
        <w:t>01.04</w:t>
      </w:r>
      <w:r w:rsidR="006518C6">
        <w:t>.20</w:t>
      </w:r>
      <w:r>
        <w:t>2</w:t>
      </w:r>
      <w:r w:rsidR="000849AE">
        <w:t>3</w:t>
      </w:r>
      <w:r w:rsidR="006518C6">
        <w:t>г</w:t>
      </w:r>
    </w:p>
    <w:p w:rsidR="00CC5C80" w:rsidRPr="00CC5C80" w:rsidRDefault="00CC5C80" w:rsidP="00CC5C80"/>
    <w:p w:rsidR="00CC5C80" w:rsidRDefault="00CC5C80" w:rsidP="00CC5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150"/>
        <w:gridCol w:w="3324"/>
        <w:gridCol w:w="1401"/>
        <w:gridCol w:w="2124"/>
      </w:tblGrid>
      <w:tr w:rsidR="00CC5C80" w:rsidTr="00950160">
        <w:tc>
          <w:tcPr>
            <w:tcW w:w="572" w:type="dxa"/>
          </w:tcPr>
          <w:p w:rsidR="00CC5C80" w:rsidRDefault="00CC5C80" w:rsidP="00CC5C80">
            <w:r>
              <w:t>№</w:t>
            </w:r>
          </w:p>
          <w:p w:rsidR="00CC5C80" w:rsidRDefault="00CC5C80" w:rsidP="00CC5C80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0" w:type="dxa"/>
          </w:tcPr>
          <w:p w:rsidR="00CC5C80" w:rsidRDefault="00CC5C80" w:rsidP="00CC5C80">
            <w:r>
              <w:t>Наименование сельсовета, населенного пункта</w:t>
            </w:r>
          </w:p>
        </w:tc>
        <w:tc>
          <w:tcPr>
            <w:tcW w:w="3324" w:type="dxa"/>
          </w:tcPr>
          <w:p w:rsidR="00CC5C80" w:rsidRDefault="00CC5C80" w:rsidP="00CC5C80">
            <w:r>
              <w:t>Повестка дня</w:t>
            </w:r>
          </w:p>
        </w:tc>
        <w:tc>
          <w:tcPr>
            <w:tcW w:w="1401" w:type="dxa"/>
          </w:tcPr>
          <w:p w:rsidR="00CC5C80" w:rsidRDefault="00CC5C80" w:rsidP="00CC5C80">
            <w:r>
              <w:t>Дата, время и место проведения</w:t>
            </w:r>
          </w:p>
        </w:tc>
        <w:tc>
          <w:tcPr>
            <w:tcW w:w="2124" w:type="dxa"/>
          </w:tcPr>
          <w:p w:rsidR="00CC5C80" w:rsidRDefault="00CC5C80" w:rsidP="00CC5C80">
            <w:r>
              <w:t>Ответственные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/>
        </w:tc>
        <w:tc>
          <w:tcPr>
            <w:tcW w:w="2150" w:type="dxa"/>
          </w:tcPr>
          <w:p w:rsidR="001438EC" w:rsidRDefault="001438EC" w:rsidP="00CC5C80"/>
        </w:tc>
        <w:tc>
          <w:tcPr>
            <w:tcW w:w="3324" w:type="dxa"/>
          </w:tcPr>
          <w:p w:rsidR="001438EC" w:rsidRDefault="001438EC" w:rsidP="00CC5C80"/>
        </w:tc>
        <w:tc>
          <w:tcPr>
            <w:tcW w:w="1401" w:type="dxa"/>
          </w:tcPr>
          <w:p w:rsidR="001438EC" w:rsidRDefault="001438EC" w:rsidP="00CC5C80"/>
        </w:tc>
        <w:tc>
          <w:tcPr>
            <w:tcW w:w="2124" w:type="dxa"/>
          </w:tcPr>
          <w:p w:rsidR="001438EC" w:rsidRDefault="001438EC" w:rsidP="00CC5C80"/>
        </w:tc>
      </w:tr>
      <w:tr w:rsidR="00CC5C80" w:rsidTr="00950160">
        <w:tc>
          <w:tcPr>
            <w:tcW w:w="572" w:type="dxa"/>
          </w:tcPr>
          <w:p w:rsidR="00CC5C80" w:rsidRDefault="00CC5C80" w:rsidP="00CC5C80">
            <w:r>
              <w:t>1</w:t>
            </w:r>
          </w:p>
        </w:tc>
        <w:tc>
          <w:tcPr>
            <w:tcW w:w="2150" w:type="dxa"/>
          </w:tcPr>
          <w:p w:rsidR="00CC5C80" w:rsidRDefault="00CC5C80" w:rsidP="00CC5C80">
            <w:r>
              <w:t>С. Спасское</w:t>
            </w:r>
          </w:p>
        </w:tc>
        <w:tc>
          <w:tcPr>
            <w:tcW w:w="3324" w:type="dxa"/>
          </w:tcPr>
          <w:p w:rsidR="000849AE" w:rsidRPr="000849AE" w:rsidRDefault="000849AE" w:rsidP="000849AE">
            <w:pPr>
              <w:tabs>
                <w:tab w:val="left" w:pos="2880"/>
              </w:tabs>
            </w:pPr>
            <w:r w:rsidRPr="000849AE">
              <w:t xml:space="preserve">1. Отчет главы администрации по итогам работы за 2022г. перед      жителями  сельсовета.           </w:t>
            </w:r>
          </w:p>
          <w:p w:rsidR="000849AE" w:rsidRPr="000849AE" w:rsidRDefault="000849AE" w:rsidP="000849AE">
            <w:r w:rsidRPr="000849AE">
              <w:t xml:space="preserve">2.  О соблюдении правил противопожарной безопасности и </w:t>
            </w:r>
          </w:p>
          <w:p w:rsidR="000849AE" w:rsidRPr="000849AE" w:rsidRDefault="000849AE" w:rsidP="000849AE">
            <w:r w:rsidRPr="000849AE">
              <w:t>ответственности за нарушение требований пожарной безопасности.</w:t>
            </w:r>
          </w:p>
          <w:p w:rsidR="000849AE" w:rsidRPr="000849AE" w:rsidRDefault="000849AE" w:rsidP="000849AE">
            <w:r w:rsidRPr="000849AE">
              <w:t xml:space="preserve">3. Благоустройство территорий сельского поселения. </w:t>
            </w:r>
          </w:p>
          <w:p w:rsidR="000849AE" w:rsidRPr="000849AE" w:rsidRDefault="000849AE" w:rsidP="000849AE">
            <w:pPr>
              <w:outlineLvl w:val="0"/>
            </w:pPr>
            <w:r w:rsidRPr="000849AE">
              <w:t xml:space="preserve">4. Отчет работника ФАП о работе Спасского ФАП. </w:t>
            </w:r>
          </w:p>
          <w:p w:rsidR="000849AE" w:rsidRPr="000849AE" w:rsidRDefault="000849AE" w:rsidP="000849AE">
            <w:pPr>
              <w:rPr>
                <w:rStyle w:val="hgkelc"/>
              </w:rPr>
            </w:pPr>
            <w:r w:rsidRPr="000849AE">
              <w:t xml:space="preserve">5. Выступление Бакирова  </w:t>
            </w:r>
            <w:proofErr w:type="spellStart"/>
            <w:r w:rsidRPr="000849AE">
              <w:t>Ришата</w:t>
            </w:r>
            <w:proofErr w:type="spellEnd"/>
            <w:r w:rsidRPr="000849AE">
              <w:t xml:space="preserve">  </w:t>
            </w:r>
            <w:proofErr w:type="spellStart"/>
            <w:r w:rsidRPr="000849AE">
              <w:t>Махмутовича</w:t>
            </w:r>
            <w:proofErr w:type="spellEnd"/>
            <w:r w:rsidRPr="000849AE">
              <w:t xml:space="preserve">  – заместителя  главы     администрации, руководителя аппарата администрации района. </w:t>
            </w:r>
          </w:p>
          <w:p w:rsidR="000849AE" w:rsidRDefault="000849AE" w:rsidP="000849AE">
            <w:pPr>
              <w:rPr>
                <w:rStyle w:val="hgkelc"/>
              </w:rPr>
            </w:pPr>
            <w:r w:rsidRPr="000849AE">
              <w:rPr>
                <w:rStyle w:val="hgkelc"/>
              </w:rPr>
              <w:t>6. Организационные вопросы по выпасу скота.</w:t>
            </w:r>
          </w:p>
          <w:p w:rsidR="001438EC" w:rsidRPr="000849AE" w:rsidRDefault="000849AE" w:rsidP="000849AE">
            <w:r w:rsidRPr="000849AE">
              <w:rPr>
                <w:rStyle w:val="hgkelc"/>
              </w:rPr>
              <w:t>7. Разное.</w:t>
            </w:r>
          </w:p>
        </w:tc>
        <w:tc>
          <w:tcPr>
            <w:tcW w:w="1401" w:type="dxa"/>
          </w:tcPr>
          <w:p w:rsidR="00CC5C80" w:rsidRDefault="001438EC" w:rsidP="00CC5C80">
            <w:r>
              <w:t>14</w:t>
            </w:r>
            <w:r w:rsidR="00CC5C80">
              <w:t>.04.20</w:t>
            </w:r>
            <w:r>
              <w:t>2</w:t>
            </w:r>
            <w:r w:rsidR="000849AE">
              <w:t>3</w:t>
            </w:r>
            <w:r w:rsidR="00CC5C80">
              <w:t>г</w:t>
            </w:r>
          </w:p>
          <w:p w:rsidR="00CC5C80" w:rsidRDefault="00CC5C80" w:rsidP="000849AE">
            <w:r>
              <w:t>1</w:t>
            </w:r>
            <w:r w:rsidR="000849AE">
              <w:t>7</w:t>
            </w:r>
            <w:r>
              <w:t>-00</w:t>
            </w:r>
          </w:p>
        </w:tc>
        <w:tc>
          <w:tcPr>
            <w:tcW w:w="2124" w:type="dxa"/>
          </w:tcPr>
          <w:p w:rsidR="00CC5C80" w:rsidRDefault="00CC5C80" w:rsidP="00CC5C80">
            <w:r>
              <w:t>Гл.администрации</w:t>
            </w:r>
          </w:p>
          <w:p w:rsidR="00CC5C80" w:rsidRDefault="001438EC" w:rsidP="00CC5C80">
            <w:proofErr w:type="spellStart"/>
            <w:r>
              <w:t>Губанков</w:t>
            </w:r>
            <w:proofErr w:type="spellEnd"/>
            <w:r>
              <w:t xml:space="preserve"> А.М.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>
            <w:r>
              <w:t>2</w:t>
            </w:r>
          </w:p>
        </w:tc>
        <w:tc>
          <w:tcPr>
            <w:tcW w:w="2150" w:type="dxa"/>
          </w:tcPr>
          <w:p w:rsidR="001438EC" w:rsidRDefault="001438EC" w:rsidP="00CC5C80">
            <w:r>
              <w:t>С. Мальга</w:t>
            </w:r>
          </w:p>
        </w:tc>
        <w:tc>
          <w:tcPr>
            <w:tcW w:w="3324" w:type="dxa"/>
          </w:tcPr>
          <w:p w:rsidR="000849AE" w:rsidRPr="000849AE" w:rsidRDefault="000849AE" w:rsidP="000849AE">
            <w:pPr>
              <w:tabs>
                <w:tab w:val="left" w:pos="2880"/>
              </w:tabs>
            </w:pPr>
            <w:r w:rsidRPr="000849AE">
              <w:t xml:space="preserve">1. Отчет главы администрации по итогам работы за 2022г. перед      жителями  сельсовета.           </w:t>
            </w:r>
          </w:p>
          <w:p w:rsidR="000849AE" w:rsidRPr="000849AE" w:rsidRDefault="000849AE" w:rsidP="000849AE">
            <w:r w:rsidRPr="000849AE">
              <w:t xml:space="preserve">2.  О соблюдении правил противопожарной безопасности и </w:t>
            </w:r>
          </w:p>
          <w:p w:rsidR="000849AE" w:rsidRPr="000849AE" w:rsidRDefault="000849AE" w:rsidP="000849AE">
            <w:r w:rsidRPr="000849AE">
              <w:t>ответственности за нарушение требований пожарной безопасности.</w:t>
            </w:r>
          </w:p>
          <w:p w:rsidR="000849AE" w:rsidRPr="000849AE" w:rsidRDefault="000849AE" w:rsidP="000849AE">
            <w:r w:rsidRPr="000849AE">
              <w:t xml:space="preserve">3. Благоустройство </w:t>
            </w:r>
            <w:r w:rsidRPr="000849AE">
              <w:lastRenderedPageBreak/>
              <w:t xml:space="preserve">территорий сельского поселения. </w:t>
            </w:r>
          </w:p>
          <w:p w:rsidR="001438EC" w:rsidRDefault="000849AE" w:rsidP="000849AE">
            <w:r>
              <w:rPr>
                <w:rStyle w:val="hgkelc"/>
              </w:rPr>
              <w:t>4</w:t>
            </w:r>
            <w:r w:rsidRPr="000849AE">
              <w:rPr>
                <w:rStyle w:val="hgkelc"/>
              </w:rPr>
              <w:t>. Разное.</w:t>
            </w:r>
          </w:p>
        </w:tc>
        <w:tc>
          <w:tcPr>
            <w:tcW w:w="1401" w:type="dxa"/>
          </w:tcPr>
          <w:p w:rsidR="001438EC" w:rsidRDefault="000849AE" w:rsidP="00CC5C80">
            <w:r>
              <w:lastRenderedPageBreak/>
              <w:t>23.05.2023</w:t>
            </w:r>
            <w:r w:rsidR="001438EC">
              <w:t>г</w:t>
            </w:r>
          </w:p>
          <w:p w:rsidR="001438EC" w:rsidRDefault="001438EC" w:rsidP="00950160">
            <w:r>
              <w:t>1</w:t>
            </w:r>
            <w:r w:rsidR="000849AE">
              <w:t>2</w:t>
            </w:r>
            <w:r>
              <w:t>-00</w:t>
            </w:r>
          </w:p>
        </w:tc>
        <w:tc>
          <w:tcPr>
            <w:tcW w:w="2124" w:type="dxa"/>
          </w:tcPr>
          <w:p w:rsidR="001438EC" w:rsidRDefault="001438EC" w:rsidP="00950160">
            <w:r>
              <w:t>Гл.администрации</w:t>
            </w:r>
          </w:p>
          <w:p w:rsidR="001438EC" w:rsidRDefault="001438EC" w:rsidP="00950160">
            <w:proofErr w:type="spellStart"/>
            <w:r>
              <w:t>Губанков</w:t>
            </w:r>
            <w:proofErr w:type="spellEnd"/>
            <w:r>
              <w:t xml:space="preserve"> А.М.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>
            <w:r>
              <w:lastRenderedPageBreak/>
              <w:t>3</w:t>
            </w:r>
          </w:p>
        </w:tc>
        <w:tc>
          <w:tcPr>
            <w:tcW w:w="2150" w:type="dxa"/>
          </w:tcPr>
          <w:p w:rsidR="001438EC" w:rsidRDefault="001438EC" w:rsidP="00CC5C80">
            <w:r>
              <w:t xml:space="preserve">С. </w:t>
            </w:r>
            <w:proofErr w:type="spellStart"/>
            <w:r>
              <w:t>Нижнее-Аскарово</w:t>
            </w:r>
            <w:proofErr w:type="spellEnd"/>
          </w:p>
        </w:tc>
        <w:tc>
          <w:tcPr>
            <w:tcW w:w="3324" w:type="dxa"/>
          </w:tcPr>
          <w:p w:rsidR="000849AE" w:rsidRPr="000849AE" w:rsidRDefault="000849AE" w:rsidP="000849AE">
            <w:pPr>
              <w:tabs>
                <w:tab w:val="left" w:pos="2880"/>
              </w:tabs>
            </w:pPr>
            <w:r w:rsidRPr="000849AE">
              <w:t xml:space="preserve">1. Отчет главы администрации по итогам работы за 2022г. перед     жителями  села.           </w:t>
            </w:r>
          </w:p>
          <w:p w:rsidR="000849AE" w:rsidRPr="000849AE" w:rsidRDefault="000849AE" w:rsidP="000849AE">
            <w:r w:rsidRPr="000849AE">
              <w:t xml:space="preserve">2.  О соблюдении правил противопожарной безопасности и </w:t>
            </w:r>
          </w:p>
          <w:p w:rsidR="000849AE" w:rsidRPr="000849AE" w:rsidRDefault="000849AE" w:rsidP="000849AE">
            <w:r w:rsidRPr="000849AE">
              <w:t>ответственности за нарушение требований пожарной безопасности.</w:t>
            </w:r>
          </w:p>
          <w:p w:rsidR="000849AE" w:rsidRDefault="000849AE" w:rsidP="000849AE">
            <w:r w:rsidRPr="000849AE">
              <w:t xml:space="preserve">3. Благоустройство территорий сельского поселения. </w:t>
            </w:r>
          </w:p>
          <w:p w:rsidR="000849AE" w:rsidRPr="000849AE" w:rsidRDefault="000849AE" w:rsidP="000849AE">
            <w:r w:rsidRPr="000849AE">
              <w:t xml:space="preserve"> 4. Выборы старосты села </w:t>
            </w:r>
            <w:proofErr w:type="spellStart"/>
            <w:r w:rsidRPr="000849AE">
              <w:t>Нижнеаскаров</w:t>
            </w:r>
            <w:r w:rsidR="00932B6F">
              <w:t>о</w:t>
            </w:r>
            <w:proofErr w:type="spellEnd"/>
            <w:r w:rsidRPr="000849AE">
              <w:t>.</w:t>
            </w:r>
          </w:p>
          <w:p w:rsidR="000849AE" w:rsidRPr="000849AE" w:rsidRDefault="000849AE" w:rsidP="000849AE">
            <w:pPr>
              <w:rPr>
                <w:rStyle w:val="hgkelc"/>
              </w:rPr>
            </w:pPr>
            <w:r>
              <w:rPr>
                <w:rStyle w:val="hgkelc"/>
              </w:rPr>
              <w:t xml:space="preserve"> </w:t>
            </w:r>
            <w:r w:rsidRPr="000849AE">
              <w:rPr>
                <w:rStyle w:val="hgkelc"/>
              </w:rPr>
              <w:t>5. Организационные вопросы по выпасу скота.</w:t>
            </w:r>
          </w:p>
          <w:p w:rsidR="001438EC" w:rsidRPr="000849AE" w:rsidRDefault="000849AE" w:rsidP="000849AE">
            <w:r>
              <w:rPr>
                <w:rStyle w:val="hgkelc"/>
              </w:rPr>
              <w:t xml:space="preserve"> </w:t>
            </w:r>
            <w:r w:rsidRPr="000849AE">
              <w:rPr>
                <w:rStyle w:val="hgkelc"/>
              </w:rPr>
              <w:t>6. Разное.</w:t>
            </w:r>
          </w:p>
        </w:tc>
        <w:tc>
          <w:tcPr>
            <w:tcW w:w="1401" w:type="dxa"/>
          </w:tcPr>
          <w:p w:rsidR="001438EC" w:rsidRDefault="00562E2B" w:rsidP="001438EC">
            <w:r>
              <w:t>2</w:t>
            </w:r>
            <w:r w:rsidR="000849AE">
              <w:t>4.04.2023</w:t>
            </w:r>
            <w:r w:rsidR="001438EC">
              <w:t>г</w:t>
            </w:r>
          </w:p>
          <w:p w:rsidR="001438EC" w:rsidRDefault="001438EC" w:rsidP="000849AE">
            <w:r>
              <w:t>1</w:t>
            </w:r>
            <w:r w:rsidR="000849AE">
              <w:t>6</w:t>
            </w:r>
            <w:r>
              <w:t>-00</w:t>
            </w:r>
          </w:p>
        </w:tc>
        <w:tc>
          <w:tcPr>
            <w:tcW w:w="2124" w:type="dxa"/>
          </w:tcPr>
          <w:p w:rsidR="001438EC" w:rsidRDefault="001438EC" w:rsidP="00950160">
            <w:r>
              <w:t>Гл.администрации</w:t>
            </w:r>
          </w:p>
          <w:p w:rsidR="001438EC" w:rsidRDefault="001438EC" w:rsidP="00950160">
            <w:proofErr w:type="spellStart"/>
            <w:r>
              <w:t>Губанков</w:t>
            </w:r>
            <w:proofErr w:type="spellEnd"/>
            <w:r>
              <w:t xml:space="preserve"> А.М.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>
            <w:r>
              <w:t>4</w:t>
            </w:r>
          </w:p>
        </w:tc>
        <w:tc>
          <w:tcPr>
            <w:tcW w:w="2150" w:type="dxa"/>
          </w:tcPr>
          <w:p w:rsidR="001438EC" w:rsidRDefault="001438EC" w:rsidP="00CC5C80">
            <w:r>
              <w:t>С. Среднее-Аскарово</w:t>
            </w:r>
          </w:p>
        </w:tc>
        <w:tc>
          <w:tcPr>
            <w:tcW w:w="3324" w:type="dxa"/>
          </w:tcPr>
          <w:p w:rsidR="00932B6F" w:rsidRPr="000849AE" w:rsidRDefault="00932B6F" w:rsidP="00932B6F">
            <w:pPr>
              <w:tabs>
                <w:tab w:val="left" w:pos="2880"/>
              </w:tabs>
            </w:pPr>
            <w:r w:rsidRPr="000849AE">
              <w:t xml:space="preserve">1. Отчет главы администрации по итогам работы за 2022г. перед     жителями  села.           </w:t>
            </w:r>
          </w:p>
          <w:p w:rsidR="00932B6F" w:rsidRPr="000849AE" w:rsidRDefault="00932B6F" w:rsidP="00932B6F">
            <w:r w:rsidRPr="000849AE">
              <w:t xml:space="preserve">2.  О соблюдении правил противопожарной безопасности и </w:t>
            </w:r>
          </w:p>
          <w:p w:rsidR="00932B6F" w:rsidRPr="000849AE" w:rsidRDefault="00932B6F" w:rsidP="00932B6F">
            <w:r w:rsidRPr="000849AE">
              <w:t>ответственности за нарушение требований пожарной безопасности.</w:t>
            </w:r>
          </w:p>
          <w:p w:rsidR="00932B6F" w:rsidRDefault="00932B6F" w:rsidP="00932B6F">
            <w:r w:rsidRPr="000849AE">
              <w:t xml:space="preserve">3. Благоустройство территорий сельского поселения. </w:t>
            </w:r>
          </w:p>
          <w:p w:rsidR="00932B6F" w:rsidRDefault="00932B6F" w:rsidP="00932B6F">
            <w:r>
              <w:t xml:space="preserve"> 4. Выборы старосты села </w:t>
            </w:r>
            <w:proofErr w:type="spellStart"/>
            <w:r>
              <w:t>Среднеаскарово</w:t>
            </w:r>
            <w:proofErr w:type="spellEnd"/>
            <w:r w:rsidRPr="000849AE">
              <w:t>.</w:t>
            </w:r>
          </w:p>
          <w:p w:rsidR="00932B6F" w:rsidRDefault="00932B6F" w:rsidP="00932B6F">
            <w:r>
              <w:t>5. Вопросы по складированию ТБО.</w:t>
            </w:r>
          </w:p>
          <w:p w:rsidR="00932B6F" w:rsidRPr="000849AE" w:rsidRDefault="00932B6F" w:rsidP="00932B6F">
            <w:r>
              <w:t>6. Вопросы по размещению пасек пчеловодов.</w:t>
            </w:r>
          </w:p>
          <w:p w:rsidR="001438EC" w:rsidRDefault="001438EC" w:rsidP="00950160"/>
        </w:tc>
        <w:tc>
          <w:tcPr>
            <w:tcW w:w="1401" w:type="dxa"/>
          </w:tcPr>
          <w:p w:rsidR="001438EC" w:rsidRDefault="000849AE" w:rsidP="001438EC">
            <w:r>
              <w:t>23.05.2023</w:t>
            </w:r>
            <w:r w:rsidR="001438EC">
              <w:t>г</w:t>
            </w:r>
          </w:p>
        </w:tc>
        <w:tc>
          <w:tcPr>
            <w:tcW w:w="2124" w:type="dxa"/>
          </w:tcPr>
          <w:p w:rsidR="001438EC" w:rsidRDefault="001438EC" w:rsidP="00950160">
            <w:r>
              <w:t>Гл.администрации</w:t>
            </w:r>
          </w:p>
          <w:p w:rsidR="001438EC" w:rsidRDefault="001438EC" w:rsidP="00950160">
            <w:proofErr w:type="spellStart"/>
            <w:r>
              <w:t>Губанков</w:t>
            </w:r>
            <w:proofErr w:type="spellEnd"/>
            <w:r>
              <w:t xml:space="preserve"> А.М.</w:t>
            </w:r>
          </w:p>
        </w:tc>
      </w:tr>
    </w:tbl>
    <w:p w:rsidR="006518C6" w:rsidRDefault="006518C6" w:rsidP="00CC5C80"/>
    <w:p w:rsidR="006518C6" w:rsidRPr="006518C6" w:rsidRDefault="006518C6" w:rsidP="006518C6"/>
    <w:p w:rsidR="006518C6" w:rsidRDefault="006518C6" w:rsidP="006518C6"/>
    <w:p w:rsidR="006518C6" w:rsidRDefault="006518C6" w:rsidP="006518C6"/>
    <w:p w:rsidR="00CC5C80" w:rsidRPr="006518C6" w:rsidRDefault="006518C6" w:rsidP="006518C6">
      <w:r>
        <w:t xml:space="preserve">ГЛАВА АДМИНИСТРАЦИИ                                        </w:t>
      </w:r>
      <w:r w:rsidR="00950160">
        <w:t xml:space="preserve">А.М. </w:t>
      </w:r>
      <w:proofErr w:type="spellStart"/>
      <w:r w:rsidR="00950160">
        <w:t>Губанков</w:t>
      </w:r>
      <w:proofErr w:type="spellEnd"/>
    </w:p>
    <w:sectPr w:rsidR="00CC5C80" w:rsidRPr="0065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5C80"/>
    <w:rsid w:val="000849AE"/>
    <w:rsid w:val="001438EC"/>
    <w:rsid w:val="00562E2B"/>
    <w:rsid w:val="005B216B"/>
    <w:rsid w:val="006518C6"/>
    <w:rsid w:val="00661D8E"/>
    <w:rsid w:val="00932B6F"/>
    <w:rsid w:val="00932CE7"/>
    <w:rsid w:val="00950160"/>
    <w:rsid w:val="00A544E7"/>
    <w:rsid w:val="00CC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08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>RePack by SPecialiST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PC1</dc:creator>
  <cp:lastModifiedBy>Пользователь Windows</cp:lastModifiedBy>
  <cp:revision>2</cp:revision>
  <dcterms:created xsi:type="dcterms:W3CDTF">2023-05-23T07:38:00Z</dcterms:created>
  <dcterms:modified xsi:type="dcterms:W3CDTF">2023-05-23T07:38:00Z</dcterms:modified>
</cp:coreProperties>
</file>