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4B6E26" w:rsidP="00731E5F">
      <w:pPr>
        <w:jc w:val="center"/>
        <w:rPr>
          <w:szCs w:val="28"/>
        </w:rPr>
      </w:pPr>
      <w:r>
        <w:rPr>
          <w:szCs w:val="28"/>
          <w:u w:val="single"/>
        </w:rPr>
        <w:t>3</w:t>
      </w:r>
      <w:r w:rsidR="00622532">
        <w:rPr>
          <w:szCs w:val="28"/>
          <w:u w:val="single"/>
        </w:rPr>
        <w:t>0</w:t>
      </w:r>
      <w:r w:rsidR="00454270">
        <w:rPr>
          <w:szCs w:val="28"/>
          <w:u w:val="single"/>
        </w:rPr>
        <w:t>.05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454270">
        <w:rPr>
          <w:szCs w:val="28"/>
          <w:u w:val="single"/>
        </w:rPr>
        <w:t>22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>
        <w:rPr>
          <w:szCs w:val="28"/>
        </w:rPr>
        <w:t>30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FC18E9">
      <w:pPr>
        <w:jc w:val="center"/>
        <w:rPr>
          <w:szCs w:val="28"/>
        </w:rPr>
      </w:pPr>
      <w:r>
        <w:rPr>
          <w:szCs w:val="28"/>
        </w:rPr>
        <w:t>О</w:t>
      </w:r>
      <w:r w:rsidR="00622532">
        <w:rPr>
          <w:szCs w:val="28"/>
        </w:rPr>
        <w:t xml:space="preserve"> внесении изменений в</w:t>
      </w:r>
      <w:r w:rsidR="00FC18E9">
        <w:rPr>
          <w:szCs w:val="28"/>
        </w:rPr>
        <w:t xml:space="preserve"> постановлени</w:t>
      </w:r>
      <w:r w:rsidR="00622532">
        <w:rPr>
          <w:szCs w:val="28"/>
        </w:rPr>
        <w:t>е</w:t>
      </w:r>
      <w:r w:rsidR="00FC18E9">
        <w:rPr>
          <w:szCs w:val="28"/>
        </w:rPr>
        <w:t xml:space="preserve"> администрации Спасского сельсовета Саракташского района Оренбургской области от </w:t>
      </w:r>
      <w:r w:rsidR="00666FAD">
        <w:rPr>
          <w:szCs w:val="28"/>
        </w:rPr>
        <w:t>05.08.2021</w:t>
      </w:r>
      <w:r w:rsidR="00FC18E9">
        <w:rPr>
          <w:szCs w:val="28"/>
        </w:rPr>
        <w:t xml:space="preserve">года № </w:t>
      </w:r>
      <w:r w:rsidR="00666FAD">
        <w:rPr>
          <w:szCs w:val="28"/>
        </w:rPr>
        <w:t>47</w:t>
      </w:r>
      <w:r w:rsidR="00FC18E9">
        <w:rPr>
          <w:szCs w:val="28"/>
        </w:rPr>
        <w:t>-п «О присвоении адреса»</w:t>
      </w:r>
    </w:p>
    <w:p w:rsidR="00B54180" w:rsidRDefault="00B54180" w:rsidP="00214BAF">
      <w:pPr>
        <w:rPr>
          <w:szCs w:val="28"/>
        </w:rPr>
      </w:pPr>
    </w:p>
    <w:p w:rsidR="00D61A83" w:rsidRDefault="00214BAF" w:rsidP="00FC18E9">
      <w:r>
        <w:t xml:space="preserve">       </w:t>
      </w:r>
      <w:r w:rsidR="00B54180">
        <w:t xml:space="preserve">Руководствуясь </w:t>
      </w:r>
      <w:r w:rsidR="00622532">
        <w:t xml:space="preserve"> Федеральным законом №131 ФЗ от 06.10.2003 об общих принципах местного самоуправленипя в Российской Федерации, в соответствии с </w:t>
      </w:r>
      <w:r w:rsidR="00B54180">
        <w:t>У</w:t>
      </w:r>
      <w:r w:rsidR="00FC18E9">
        <w:t>ставом муниципального образования Спасский сельсовет Саракташского района Оренбургской области,</w:t>
      </w:r>
      <w:r w:rsidR="00622532">
        <w:t xml:space="preserve"> Положением о порядке присвоения, изменения и аннулирования адресов объектов недвижимости на территории МО Спасский сельсовет </w:t>
      </w:r>
      <w:r w:rsidR="00FC18E9">
        <w:t xml:space="preserve"> </w:t>
      </w:r>
      <w:r w:rsidR="00622532">
        <w:t>Саракташского района Оренбургской области, принятого постановлением администрации Спасского сельсовета 10.02.2015 № 8-п</w:t>
      </w:r>
      <w:r w:rsidR="00B54180">
        <w:t>:</w:t>
      </w:r>
    </w:p>
    <w:p w:rsidR="00B54180" w:rsidRDefault="00B54180" w:rsidP="00FC18E9"/>
    <w:p w:rsidR="00B54180" w:rsidRDefault="00795A96" w:rsidP="00795A96">
      <w:pPr>
        <w:rPr>
          <w:szCs w:val="28"/>
        </w:rPr>
      </w:pPr>
      <w:r>
        <w:t xml:space="preserve">    </w:t>
      </w:r>
      <w:r w:rsidR="00622532">
        <w:t xml:space="preserve">Внести изменения в </w:t>
      </w:r>
      <w:r w:rsidR="00B54180">
        <w:t xml:space="preserve">постановление администрации </w:t>
      </w:r>
      <w:r w:rsidR="00B54180" w:rsidRPr="00795A96">
        <w:rPr>
          <w:szCs w:val="28"/>
        </w:rPr>
        <w:t xml:space="preserve">Спасского сельсовета Саракташского района Оренбургской области от </w:t>
      </w:r>
      <w:r w:rsidR="00666FAD" w:rsidRPr="00795A96">
        <w:rPr>
          <w:szCs w:val="28"/>
        </w:rPr>
        <w:t xml:space="preserve">05.08.2021года № 47-п </w:t>
      </w:r>
      <w:r w:rsidR="00B54180" w:rsidRPr="00795A96">
        <w:rPr>
          <w:szCs w:val="28"/>
        </w:rPr>
        <w:t>«О присвоении адреса»</w:t>
      </w:r>
      <w:r w:rsidR="00622532" w:rsidRPr="00795A96">
        <w:rPr>
          <w:szCs w:val="28"/>
        </w:rPr>
        <w:t>, приняв его в следующей редакции:</w:t>
      </w:r>
    </w:p>
    <w:p w:rsidR="00795A96" w:rsidRPr="00795A96" w:rsidRDefault="00795A96" w:rsidP="00795A96">
      <w:pPr>
        <w:rPr>
          <w:szCs w:val="28"/>
        </w:rPr>
      </w:pPr>
    </w:p>
    <w:p w:rsidR="00622532" w:rsidRPr="00622532" w:rsidRDefault="00622532" w:rsidP="00795A96">
      <w:pPr>
        <w:jc w:val="both"/>
        <w:rPr>
          <w:szCs w:val="28"/>
        </w:rPr>
      </w:pPr>
      <w:r>
        <w:rPr>
          <w:szCs w:val="28"/>
        </w:rPr>
        <w:t>« Земельному участку с кадастровым номером 56:26:0000000:5815, площадью 2800 кв.м., принадлежащему Айбатову Айдару Юсуповичу</w:t>
      </w:r>
      <w:r w:rsidR="00795A96">
        <w:rPr>
          <w:szCs w:val="28"/>
        </w:rPr>
        <w:t xml:space="preserve">, присвоить адрес: Российская Федерация, Оренбургская область, Саракташский муниципальный район, сельское поселение Спасский сельсовет, Среднеаскарово село, Садовая улица, земельный участок 15» </w:t>
      </w:r>
      <w:r>
        <w:rPr>
          <w:szCs w:val="28"/>
        </w:rPr>
        <w:t xml:space="preserve"> </w:t>
      </w:r>
    </w:p>
    <w:p w:rsidR="00B54180" w:rsidRDefault="00B54180" w:rsidP="00795A96">
      <w:pPr>
        <w:ind w:left="360"/>
        <w:jc w:val="both"/>
      </w:pPr>
    </w:p>
    <w:p w:rsidR="00B065AB" w:rsidRDefault="00B065AB" w:rsidP="00795A96">
      <w:pPr>
        <w:jc w:val="both"/>
      </w:pPr>
    </w:p>
    <w:p w:rsidR="00731E5F" w:rsidRDefault="00731E5F" w:rsidP="00731E5F">
      <w:r>
        <w:t xml:space="preserve">Глава </w:t>
      </w:r>
      <w:r w:rsidR="009D5934">
        <w:t>муниципального образования</w:t>
      </w:r>
      <w:r w:rsidR="0092354C">
        <w:tab/>
      </w:r>
      <w:r w:rsidR="0092354C">
        <w:tab/>
        <w:t xml:space="preserve">           </w:t>
      </w:r>
      <w:r>
        <w:t xml:space="preserve">       </w:t>
      </w:r>
      <w:r w:rsidR="00214BAF">
        <w:t xml:space="preserve">      </w:t>
      </w:r>
      <w:r>
        <w:t xml:space="preserve">    </w:t>
      </w:r>
      <w:r w:rsidR="0092354C">
        <w:t>А.М.Губанков</w:t>
      </w:r>
    </w:p>
    <w:p w:rsidR="00795A96" w:rsidRDefault="00795A96" w:rsidP="00795A96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95A96" w:rsidRPr="00F6782D" w:rsidRDefault="00795A96" w:rsidP="00795A9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795A96" w:rsidRDefault="00795A96" w:rsidP="00795A9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1E5F" w:rsidRDefault="00731E5F"/>
    <w:sectPr w:rsidR="00731E5F" w:rsidSect="00C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62D"/>
    <w:multiLevelType w:val="hybridMultilevel"/>
    <w:tmpl w:val="A9C8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0AFE"/>
    <w:multiLevelType w:val="hybridMultilevel"/>
    <w:tmpl w:val="A74A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731E5F"/>
    <w:rsid w:val="0006124F"/>
    <w:rsid w:val="00170CAC"/>
    <w:rsid w:val="00183738"/>
    <w:rsid w:val="00214BAF"/>
    <w:rsid w:val="0030016E"/>
    <w:rsid w:val="003A3BB1"/>
    <w:rsid w:val="004059BD"/>
    <w:rsid w:val="00454270"/>
    <w:rsid w:val="004B6E26"/>
    <w:rsid w:val="004D17FB"/>
    <w:rsid w:val="005B677D"/>
    <w:rsid w:val="00622532"/>
    <w:rsid w:val="00666FAD"/>
    <w:rsid w:val="00731E5F"/>
    <w:rsid w:val="00761BB9"/>
    <w:rsid w:val="00795A96"/>
    <w:rsid w:val="008A52F1"/>
    <w:rsid w:val="009228AC"/>
    <w:rsid w:val="0092354C"/>
    <w:rsid w:val="00925EA8"/>
    <w:rsid w:val="009D5934"/>
    <w:rsid w:val="00A0041A"/>
    <w:rsid w:val="00B065AB"/>
    <w:rsid w:val="00B54180"/>
    <w:rsid w:val="00BA3932"/>
    <w:rsid w:val="00C633F0"/>
    <w:rsid w:val="00D61A83"/>
    <w:rsid w:val="00ED3462"/>
    <w:rsid w:val="00EF13B8"/>
    <w:rsid w:val="00FA5866"/>
    <w:rsid w:val="00FC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5F"/>
    <w:rPr>
      <w:shadow/>
      <w:sz w:val="28"/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hadow w:val="0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hadow/>
      <w:sz w:val="16"/>
      <w:szCs w:val="16"/>
    </w:rPr>
  </w:style>
  <w:style w:type="paragraph" w:styleId="a7">
    <w:name w:val="List Paragraph"/>
    <w:basedOn w:val="a"/>
    <w:uiPriority w:val="34"/>
    <w:qFormat/>
    <w:rsid w:val="00B54180"/>
    <w:pPr>
      <w:ind w:left="720"/>
      <w:contextualSpacing/>
    </w:pPr>
  </w:style>
  <w:style w:type="paragraph" w:customStyle="1" w:styleId="ConsPlusNonformat">
    <w:name w:val="ConsPlusNonformat"/>
    <w:rsid w:val="00795A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2020-03-12T11:54:00Z</cp:lastPrinted>
  <dcterms:created xsi:type="dcterms:W3CDTF">2022-05-30T13:36:00Z</dcterms:created>
  <dcterms:modified xsi:type="dcterms:W3CDTF">2022-05-30T13:36:00Z</dcterms:modified>
</cp:coreProperties>
</file>