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5" w:rsidRPr="00362779" w:rsidRDefault="00BD6EDD" w:rsidP="00773EF6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D5" w:rsidRPr="001F5A04" w:rsidRDefault="000B3CD5" w:rsidP="00E056B0">
      <w:pPr>
        <w:jc w:val="center"/>
        <w:rPr>
          <w:noProof/>
          <w:sz w:val="16"/>
          <w:szCs w:val="16"/>
        </w:rPr>
      </w:pPr>
    </w:p>
    <w:p w:rsidR="000B3CD5" w:rsidRDefault="000B3CD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0B3CD5" w:rsidRPr="001F5A04" w:rsidRDefault="000B3CD5" w:rsidP="005C3844">
      <w:pPr>
        <w:jc w:val="center"/>
        <w:rPr>
          <w:b/>
          <w:sz w:val="16"/>
          <w:szCs w:val="16"/>
        </w:rPr>
      </w:pPr>
    </w:p>
    <w:p w:rsidR="000B3CD5" w:rsidRDefault="000B3CD5" w:rsidP="005C3844">
      <w:pPr>
        <w:jc w:val="center"/>
        <w:rPr>
          <w:b/>
        </w:rPr>
      </w:pPr>
      <w:r>
        <w:rPr>
          <w:b/>
        </w:rPr>
        <w:t>РЕШЕНИЕ</w:t>
      </w:r>
    </w:p>
    <w:p w:rsidR="000B3CD5" w:rsidRDefault="0017469C" w:rsidP="005C3844">
      <w:pPr>
        <w:jc w:val="center"/>
      </w:pPr>
      <w:r>
        <w:t>одиннадцатого</w:t>
      </w:r>
      <w:r w:rsidR="001324D1">
        <w:t xml:space="preserve"> внеочередного</w:t>
      </w:r>
      <w:r w:rsidR="000B3CD5">
        <w:t xml:space="preserve"> заседания Совета депутатов </w:t>
      </w:r>
    </w:p>
    <w:p w:rsidR="000B3CD5" w:rsidRDefault="000B3CD5" w:rsidP="004F69FD">
      <w:pPr>
        <w:jc w:val="center"/>
      </w:pPr>
      <w:r>
        <w:t xml:space="preserve">Спасского сельсовета </w:t>
      </w:r>
      <w:r w:rsidR="00BD6EDD">
        <w:t>второго</w:t>
      </w:r>
      <w:r>
        <w:t xml:space="preserve"> созыва </w:t>
      </w:r>
    </w:p>
    <w:p w:rsidR="003242D4" w:rsidRPr="004F69FD" w:rsidRDefault="003242D4" w:rsidP="004F69FD">
      <w:pPr>
        <w:jc w:val="center"/>
      </w:pPr>
    </w:p>
    <w:p w:rsidR="000B3CD5" w:rsidRDefault="000B3CD5" w:rsidP="001F5A04">
      <w:r>
        <w:t xml:space="preserve"> </w:t>
      </w:r>
      <w:r w:rsidRPr="00D50266">
        <w:t xml:space="preserve"> </w:t>
      </w:r>
      <w:r w:rsidR="00773EF6">
        <w:rPr>
          <w:lang w:val="en-US"/>
        </w:rPr>
        <w:t xml:space="preserve">11 </w:t>
      </w:r>
      <w:r w:rsidR="00773EF6">
        <w:t xml:space="preserve">ноября </w:t>
      </w:r>
      <w:r w:rsidR="006B1517">
        <w:t>2021</w:t>
      </w:r>
      <w:r>
        <w:t xml:space="preserve"> года                      с.Спасское           </w:t>
      </w:r>
      <w:r w:rsidR="00DF2DC4">
        <w:t xml:space="preserve">  </w:t>
      </w:r>
      <w:r w:rsidR="0017469C">
        <w:t xml:space="preserve">                            № </w:t>
      </w:r>
      <w:r w:rsidR="00773EF6">
        <w:t>44</w:t>
      </w:r>
    </w:p>
    <w:p w:rsidR="0017469C" w:rsidRDefault="0017469C" w:rsidP="001F5A04"/>
    <w:p w:rsidR="001324D1" w:rsidRDefault="001324D1" w:rsidP="001F5A04"/>
    <w:tbl>
      <w:tblPr>
        <w:tblW w:w="0" w:type="auto"/>
        <w:jc w:val="center"/>
        <w:tblInd w:w="-168" w:type="dxa"/>
        <w:tblLook w:val="01E0"/>
      </w:tblPr>
      <w:tblGrid>
        <w:gridCol w:w="7595"/>
      </w:tblGrid>
      <w:tr w:rsidR="0017469C" w:rsidRPr="001E1233" w:rsidTr="0046037E">
        <w:trPr>
          <w:jc w:val="center"/>
        </w:trPr>
        <w:tc>
          <w:tcPr>
            <w:tcW w:w="7595" w:type="dxa"/>
          </w:tcPr>
          <w:p w:rsidR="0017469C" w:rsidRPr="001E1233" w:rsidRDefault="0017469C" w:rsidP="0046037E">
            <w:pPr>
              <w:pStyle w:val="af9"/>
              <w:tabs>
                <w:tab w:val="left" w:pos="9360"/>
              </w:tabs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 «Положение</w:t>
            </w:r>
            <w:r w:rsidRPr="001E1233">
              <w:rPr>
                <w:rFonts w:ascii="Times New Roman" w:hAnsi="Times New Roman"/>
                <w:sz w:val="28"/>
                <w:szCs w:val="28"/>
              </w:rPr>
              <w:t xml:space="preserve"> о земельном налоге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E1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469C" w:rsidRPr="001E1233" w:rsidRDefault="0017469C" w:rsidP="0017469C">
      <w:pPr>
        <w:tabs>
          <w:tab w:val="left" w:pos="9360"/>
        </w:tabs>
        <w:ind w:right="563"/>
        <w:jc w:val="both"/>
      </w:pPr>
    </w:p>
    <w:p w:rsidR="0017469C" w:rsidRDefault="0017469C" w:rsidP="0017469C">
      <w:pPr>
        <w:ind w:right="563" w:firstLine="708"/>
        <w:jc w:val="both"/>
      </w:pPr>
      <w:r w:rsidRPr="001E1233">
        <w:rPr>
          <w:highlight w:val="white"/>
        </w:rPr>
        <w:t xml:space="preserve">В соответствии с главой 31 Налогового кодекса Российской Федерации </w:t>
      </w:r>
      <w:r w:rsidRPr="001E1233">
        <w:t xml:space="preserve">и руководствуясь Уставом муниципального образования </w:t>
      </w:r>
      <w:r>
        <w:t>Спасский</w:t>
      </w:r>
      <w:r w:rsidRPr="001E1233">
        <w:t xml:space="preserve"> сельсовет Саракташского района Оренбургской </w:t>
      </w:r>
      <w:r>
        <w:t xml:space="preserve"> области</w:t>
      </w:r>
      <w:r w:rsidRPr="001E1233">
        <w:t xml:space="preserve"> </w:t>
      </w:r>
    </w:p>
    <w:p w:rsidR="0017469C" w:rsidRDefault="0017469C" w:rsidP="0017469C">
      <w:pPr>
        <w:ind w:right="563" w:firstLine="708"/>
        <w:jc w:val="both"/>
      </w:pPr>
    </w:p>
    <w:p w:rsidR="0017469C" w:rsidRPr="00C02B05" w:rsidRDefault="0017469C" w:rsidP="0017469C">
      <w:pPr>
        <w:ind w:firstLine="709"/>
        <w:jc w:val="both"/>
      </w:pPr>
      <w:r w:rsidRPr="001E1233">
        <w:t xml:space="preserve">Совет депутатов </w:t>
      </w:r>
      <w:r>
        <w:t>Спасско</w:t>
      </w:r>
      <w:r w:rsidR="00362779">
        <w:t>г</w:t>
      </w:r>
      <w:r>
        <w:t>о</w:t>
      </w:r>
      <w:r w:rsidRPr="001E1233">
        <w:t xml:space="preserve"> сельсовета</w:t>
      </w:r>
      <w:r w:rsidRPr="00C02B05">
        <w:t xml:space="preserve"> РЕШИЛ:</w:t>
      </w:r>
    </w:p>
    <w:p w:rsidR="0017469C" w:rsidRPr="00C02B05" w:rsidRDefault="0017469C" w:rsidP="0017469C">
      <w:pPr>
        <w:pStyle w:val="21"/>
        <w:rPr>
          <w:szCs w:val="28"/>
        </w:rPr>
      </w:pPr>
    </w:p>
    <w:p w:rsidR="0017469C" w:rsidRDefault="0017469C" w:rsidP="0017469C">
      <w:pPr>
        <w:pStyle w:val="21"/>
        <w:ind w:firstLine="709"/>
        <w:rPr>
          <w:szCs w:val="28"/>
        </w:rPr>
      </w:pPr>
      <w:bookmarkStart w:id="0" w:name="sub_1"/>
      <w:r>
        <w:rPr>
          <w:szCs w:val="28"/>
        </w:rPr>
        <w:t xml:space="preserve">1. </w:t>
      </w:r>
      <w:bookmarkStart w:id="1" w:name="sub_2"/>
      <w:bookmarkEnd w:id="0"/>
      <w:r>
        <w:rPr>
          <w:szCs w:val="28"/>
        </w:rPr>
        <w:t>В</w:t>
      </w:r>
      <w:r w:rsidRPr="00C02B05">
        <w:rPr>
          <w:szCs w:val="28"/>
        </w:rPr>
        <w:t xml:space="preserve">нести </w:t>
      </w:r>
      <w:r>
        <w:rPr>
          <w:szCs w:val="28"/>
        </w:rPr>
        <w:t>в</w:t>
      </w:r>
      <w:r w:rsidRPr="00C02B05">
        <w:rPr>
          <w:szCs w:val="28"/>
        </w:rPr>
        <w:t xml:space="preserve"> </w:t>
      </w:r>
      <w:r>
        <w:rPr>
          <w:szCs w:val="28"/>
        </w:rPr>
        <w:t xml:space="preserve">Положение о земельном налоге, </w:t>
      </w:r>
      <w:r w:rsidRPr="005115F2">
        <w:rPr>
          <w:szCs w:val="28"/>
        </w:rPr>
        <w:t xml:space="preserve">утвержденное решением Совета депутатов </w:t>
      </w:r>
      <w:r>
        <w:rPr>
          <w:szCs w:val="28"/>
        </w:rPr>
        <w:t xml:space="preserve">Спасского </w:t>
      </w:r>
      <w:r w:rsidRPr="005115F2">
        <w:rPr>
          <w:szCs w:val="28"/>
        </w:rPr>
        <w:t xml:space="preserve">сельсовета Саракташского района Оренбургской области от </w:t>
      </w:r>
      <w:r>
        <w:rPr>
          <w:szCs w:val="28"/>
        </w:rPr>
        <w:t xml:space="preserve"> 22.11.2019</w:t>
      </w:r>
      <w:r w:rsidRPr="005115F2">
        <w:rPr>
          <w:szCs w:val="28"/>
        </w:rPr>
        <w:t xml:space="preserve"> №</w:t>
      </w:r>
      <w:r>
        <w:rPr>
          <w:szCs w:val="28"/>
        </w:rPr>
        <w:t xml:space="preserve"> 158,  следующие </w:t>
      </w:r>
      <w:r w:rsidRPr="00C02B05">
        <w:rPr>
          <w:szCs w:val="28"/>
        </w:rPr>
        <w:t>изменения</w:t>
      </w:r>
      <w:r>
        <w:rPr>
          <w:szCs w:val="28"/>
        </w:rPr>
        <w:t>:</w:t>
      </w:r>
    </w:p>
    <w:p w:rsidR="0017469C" w:rsidRPr="005115F2" w:rsidRDefault="0017469C" w:rsidP="0017469C">
      <w:pPr>
        <w:pStyle w:val="21"/>
        <w:ind w:firstLine="709"/>
        <w:rPr>
          <w:szCs w:val="28"/>
        </w:rPr>
      </w:pPr>
    </w:p>
    <w:p w:rsidR="0017469C" w:rsidRDefault="0017469C" w:rsidP="0017469C">
      <w:pPr>
        <w:ind w:firstLine="709"/>
        <w:jc w:val="both"/>
      </w:pPr>
      <w:r w:rsidRPr="00E91A24">
        <w:rPr>
          <w:rStyle w:val="blk"/>
        </w:rPr>
        <w:t xml:space="preserve">1.1. </w:t>
      </w:r>
      <w:r>
        <w:rPr>
          <w:rStyle w:val="blk"/>
        </w:rPr>
        <w:t xml:space="preserve">В </w:t>
      </w:r>
      <w:r w:rsidRPr="00E91A24">
        <w:rPr>
          <w:b/>
        </w:rPr>
        <w:t xml:space="preserve">абзаце </w:t>
      </w:r>
      <w:r>
        <w:rPr>
          <w:b/>
        </w:rPr>
        <w:t>втором раздела</w:t>
      </w:r>
      <w:r w:rsidRPr="00E91A24">
        <w:rPr>
          <w:b/>
        </w:rPr>
        <w:t xml:space="preserve"> </w:t>
      </w:r>
      <w:r w:rsidRPr="00E91A24">
        <w:rPr>
          <w:b/>
          <w:lang w:val="en-US"/>
        </w:rPr>
        <w:t>II</w:t>
      </w:r>
      <w:r w:rsidRPr="00E91A24">
        <w:rPr>
          <w:b/>
        </w:rPr>
        <w:t xml:space="preserve"> «Налоговые ставки» </w:t>
      </w:r>
      <w:r>
        <w:t>цифру «0,2»  заменить  на цифру</w:t>
      </w:r>
      <w:r w:rsidRPr="00E91A24">
        <w:t xml:space="preserve"> «0</w:t>
      </w:r>
      <w:r>
        <w:t>,25</w:t>
      </w:r>
      <w:r w:rsidRPr="00E91A24">
        <w:t>»</w:t>
      </w:r>
      <w:r>
        <w:t>.</w:t>
      </w:r>
    </w:p>
    <w:p w:rsidR="0017469C" w:rsidRPr="00E91A24" w:rsidRDefault="0017469C" w:rsidP="0017469C">
      <w:pPr>
        <w:ind w:firstLine="709"/>
        <w:jc w:val="both"/>
      </w:pPr>
    </w:p>
    <w:bookmarkEnd w:id="1"/>
    <w:p w:rsidR="0017469C" w:rsidRDefault="0017469C" w:rsidP="0017469C">
      <w:pPr>
        <w:pStyle w:val="21"/>
        <w:ind w:firstLine="709"/>
        <w:rPr>
          <w:szCs w:val="28"/>
        </w:rPr>
      </w:pPr>
      <w:r>
        <w:rPr>
          <w:szCs w:val="28"/>
        </w:rPr>
        <w:t>2. Н</w:t>
      </w:r>
      <w:r w:rsidRPr="00C02B05">
        <w:rPr>
          <w:szCs w:val="28"/>
        </w:rPr>
        <w:t xml:space="preserve">астоящее решение </w:t>
      </w:r>
      <w:r>
        <w:rPr>
          <w:szCs w:val="28"/>
        </w:rPr>
        <w:t xml:space="preserve">подлежит официальному опубликованию в районной газете «Пульс дня» и размещению </w:t>
      </w:r>
      <w:r w:rsidRPr="00C02B05">
        <w:rPr>
          <w:szCs w:val="28"/>
        </w:rPr>
        <w:t xml:space="preserve">на </w:t>
      </w:r>
      <w:r>
        <w:rPr>
          <w:szCs w:val="28"/>
        </w:rPr>
        <w:t xml:space="preserve">официальном сайте администрации муниципального образования Спасский сельсовет Саракташского </w:t>
      </w:r>
      <w:r w:rsidRPr="00383C6E">
        <w:rPr>
          <w:szCs w:val="28"/>
        </w:rPr>
        <w:t>района Оренбургской области</w:t>
      </w:r>
      <w:r>
        <w:rPr>
          <w:szCs w:val="28"/>
        </w:rPr>
        <w:t>.</w:t>
      </w:r>
    </w:p>
    <w:p w:rsidR="0017469C" w:rsidRDefault="0017469C" w:rsidP="0017469C">
      <w:pPr>
        <w:pStyle w:val="21"/>
        <w:ind w:firstLine="709"/>
        <w:rPr>
          <w:szCs w:val="28"/>
        </w:rPr>
      </w:pPr>
      <w:r>
        <w:rPr>
          <w:szCs w:val="28"/>
        </w:rPr>
        <w:t xml:space="preserve">3. Настоящее решение </w:t>
      </w:r>
      <w:r w:rsidRPr="00C02B05">
        <w:rPr>
          <w:szCs w:val="28"/>
        </w:rPr>
        <w:t xml:space="preserve">вступает в силу по истечении одного месяца </w:t>
      </w:r>
      <w:r>
        <w:rPr>
          <w:szCs w:val="28"/>
        </w:rPr>
        <w:t>со дня его официального опубликования, но не ранее  1 января 2022 года.</w:t>
      </w:r>
    </w:p>
    <w:p w:rsidR="0017469C" w:rsidRDefault="0017469C" w:rsidP="0017469C">
      <w:pPr>
        <w:widowControl w:val="0"/>
        <w:autoSpaceDE w:val="0"/>
        <w:autoSpaceDN w:val="0"/>
        <w:adjustRightInd w:val="0"/>
        <w:ind w:firstLine="567"/>
        <w:jc w:val="both"/>
      </w:pPr>
      <w:r w:rsidRPr="00942FE1">
        <w:t xml:space="preserve">4. Контроль за исполнением настоящего решения возложить на постоянную комиссию </w:t>
      </w:r>
      <w:r w:rsidRPr="00BF0703">
        <w:t>по бюджетной, налоговой и финансовой политике, собственности и экономическим вопросам, торговле и быту</w:t>
      </w:r>
      <w:r>
        <w:t>(Лашманов А.Н.).</w:t>
      </w:r>
    </w:p>
    <w:p w:rsidR="0017469C" w:rsidRDefault="0017469C" w:rsidP="0017469C">
      <w:pPr>
        <w:pStyle w:val="21"/>
        <w:ind w:firstLine="709"/>
        <w:rPr>
          <w:szCs w:val="28"/>
        </w:rPr>
      </w:pPr>
    </w:p>
    <w:p w:rsidR="0017469C" w:rsidRDefault="0017469C" w:rsidP="0017469C"/>
    <w:p w:rsidR="0017469C" w:rsidRDefault="0017469C" w:rsidP="0017469C"/>
    <w:p w:rsidR="0017469C" w:rsidRDefault="0017469C" w:rsidP="0017469C">
      <w:r w:rsidRPr="00C628B5">
        <w:t>Председатель Совета депутато</w:t>
      </w:r>
      <w:r>
        <w:t>в                                                     Р.Г.Магомедов</w:t>
      </w:r>
    </w:p>
    <w:p w:rsidR="0017469C" w:rsidRDefault="0017469C" w:rsidP="0017469C"/>
    <w:p w:rsidR="0017469C" w:rsidRDefault="0017469C" w:rsidP="0017469C">
      <w:r>
        <w:t xml:space="preserve">Глава муниципального образования                                              А.М.Губанков                                       </w:t>
      </w:r>
    </w:p>
    <w:p w:rsidR="0017469C" w:rsidRPr="004324B2" w:rsidRDefault="0017469C" w:rsidP="0017469C">
      <w:pPr>
        <w:ind w:firstLine="567"/>
        <w:jc w:val="center"/>
      </w:pPr>
    </w:p>
    <w:p w:rsidR="0017469C" w:rsidRPr="00257140" w:rsidRDefault="0017469C" w:rsidP="0017469C">
      <w:pPr>
        <w:ind w:right="-5"/>
        <w:jc w:val="both"/>
      </w:pPr>
    </w:p>
    <w:p w:rsidR="0017469C" w:rsidRPr="00257140" w:rsidRDefault="0017469C" w:rsidP="0017469C">
      <w:pPr>
        <w:ind w:right="-5"/>
        <w:jc w:val="both"/>
      </w:pPr>
      <w:r w:rsidRPr="00257140">
        <w:t xml:space="preserve">Разослано: </w:t>
      </w:r>
      <w:r>
        <w:t>депутатам, постоянной комиссии,</w:t>
      </w:r>
      <w:r w:rsidRPr="00257140">
        <w:t xml:space="preserve"> прокуратуре </w:t>
      </w:r>
      <w:r>
        <w:t>района, фин</w:t>
      </w:r>
      <w:r w:rsidRPr="00B358AE">
        <w:t xml:space="preserve">отдел администрации Саракташского </w:t>
      </w:r>
      <w:r>
        <w:t>района, районная газета «Пульс дня», МР ИФНС РФ № 7</w:t>
      </w:r>
      <w:r w:rsidRPr="00A83C33">
        <w:t xml:space="preserve"> по Оренбургской области</w:t>
      </w:r>
      <w:r>
        <w:t>,</w:t>
      </w:r>
      <w:r w:rsidRPr="00440E37">
        <w:t xml:space="preserve"> </w:t>
      </w:r>
      <w:r w:rsidRPr="00B358AE">
        <w:t>сайт сельсовета,</w:t>
      </w:r>
      <w:r>
        <w:t xml:space="preserve"> места для обнародования НПА</w:t>
      </w:r>
      <w:r w:rsidRPr="00B358AE">
        <w:t>, в дело</w:t>
      </w:r>
    </w:p>
    <w:p w:rsidR="0017469C" w:rsidRPr="00257140" w:rsidRDefault="0017469C" w:rsidP="0017469C">
      <w:pPr>
        <w:ind w:right="-5"/>
        <w:jc w:val="both"/>
      </w:pPr>
    </w:p>
    <w:p w:rsidR="001324D1" w:rsidRDefault="001324D1" w:rsidP="001F5A04"/>
    <w:sectPr w:rsidR="001324D1" w:rsidSect="00C817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88" w:rsidRDefault="00211088">
      <w:r>
        <w:separator/>
      </w:r>
    </w:p>
  </w:endnote>
  <w:endnote w:type="continuationSeparator" w:id="1">
    <w:p w:rsidR="00211088" w:rsidRDefault="0021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7" w:rsidRDefault="00AD657A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B151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B1517" w:rsidRDefault="006B1517" w:rsidP="004930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7" w:rsidRDefault="006B1517" w:rsidP="004930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88" w:rsidRDefault="00211088">
      <w:r>
        <w:separator/>
      </w:r>
    </w:p>
  </w:footnote>
  <w:footnote w:type="continuationSeparator" w:id="1">
    <w:p w:rsidR="00211088" w:rsidRDefault="00211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70D977A5"/>
    <w:multiLevelType w:val="hybridMultilevel"/>
    <w:tmpl w:val="E9421E86"/>
    <w:lvl w:ilvl="0" w:tplc="F230C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54ADA"/>
    <w:rsid w:val="00065639"/>
    <w:rsid w:val="00065DD4"/>
    <w:rsid w:val="00071F50"/>
    <w:rsid w:val="00081806"/>
    <w:rsid w:val="00087EB0"/>
    <w:rsid w:val="00087FF5"/>
    <w:rsid w:val="000926A4"/>
    <w:rsid w:val="000B2A4F"/>
    <w:rsid w:val="000B3CD5"/>
    <w:rsid w:val="000B4E91"/>
    <w:rsid w:val="000C05AB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016BB"/>
    <w:rsid w:val="00104919"/>
    <w:rsid w:val="001324D1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7469C"/>
    <w:rsid w:val="00180CD2"/>
    <w:rsid w:val="001835A3"/>
    <w:rsid w:val="001909DD"/>
    <w:rsid w:val="00193E14"/>
    <w:rsid w:val="00196622"/>
    <w:rsid w:val="00197664"/>
    <w:rsid w:val="001A55B1"/>
    <w:rsid w:val="001A5B0D"/>
    <w:rsid w:val="001A706E"/>
    <w:rsid w:val="001B1CA0"/>
    <w:rsid w:val="001B34EA"/>
    <w:rsid w:val="001C6B81"/>
    <w:rsid w:val="001D0B79"/>
    <w:rsid w:val="001D3794"/>
    <w:rsid w:val="001E22AE"/>
    <w:rsid w:val="001F5A04"/>
    <w:rsid w:val="00203809"/>
    <w:rsid w:val="00203E80"/>
    <w:rsid w:val="00205EA2"/>
    <w:rsid w:val="00211088"/>
    <w:rsid w:val="00216F71"/>
    <w:rsid w:val="00217C42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2997"/>
    <w:rsid w:val="00274EE4"/>
    <w:rsid w:val="00277F76"/>
    <w:rsid w:val="00280E05"/>
    <w:rsid w:val="0028131C"/>
    <w:rsid w:val="00282222"/>
    <w:rsid w:val="00294972"/>
    <w:rsid w:val="0029727F"/>
    <w:rsid w:val="002A363F"/>
    <w:rsid w:val="002B1CEB"/>
    <w:rsid w:val="002B23E8"/>
    <w:rsid w:val="002C1E81"/>
    <w:rsid w:val="002C6D78"/>
    <w:rsid w:val="002C77F0"/>
    <w:rsid w:val="002D659F"/>
    <w:rsid w:val="002E3BE4"/>
    <w:rsid w:val="002E5673"/>
    <w:rsid w:val="002E56AD"/>
    <w:rsid w:val="002F55D1"/>
    <w:rsid w:val="002F5F82"/>
    <w:rsid w:val="00316DF0"/>
    <w:rsid w:val="00317774"/>
    <w:rsid w:val="003242D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62779"/>
    <w:rsid w:val="003704D2"/>
    <w:rsid w:val="003767B3"/>
    <w:rsid w:val="003803FF"/>
    <w:rsid w:val="00394039"/>
    <w:rsid w:val="00394A48"/>
    <w:rsid w:val="00395970"/>
    <w:rsid w:val="003A2A2D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3F7F45"/>
    <w:rsid w:val="004129CB"/>
    <w:rsid w:val="00415BBD"/>
    <w:rsid w:val="0042250D"/>
    <w:rsid w:val="00434D58"/>
    <w:rsid w:val="004449E0"/>
    <w:rsid w:val="00447176"/>
    <w:rsid w:val="004473FF"/>
    <w:rsid w:val="00447D44"/>
    <w:rsid w:val="00462FC8"/>
    <w:rsid w:val="0046363A"/>
    <w:rsid w:val="004649A7"/>
    <w:rsid w:val="004674BA"/>
    <w:rsid w:val="0047424F"/>
    <w:rsid w:val="00484D84"/>
    <w:rsid w:val="00493091"/>
    <w:rsid w:val="00496543"/>
    <w:rsid w:val="004B0EBE"/>
    <w:rsid w:val="004B4EAE"/>
    <w:rsid w:val="004D428D"/>
    <w:rsid w:val="004D7799"/>
    <w:rsid w:val="004E1095"/>
    <w:rsid w:val="004E11D5"/>
    <w:rsid w:val="004E34A0"/>
    <w:rsid w:val="004E58EF"/>
    <w:rsid w:val="004F0A6D"/>
    <w:rsid w:val="004F1248"/>
    <w:rsid w:val="004F589C"/>
    <w:rsid w:val="004F69FD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088C"/>
    <w:rsid w:val="00565997"/>
    <w:rsid w:val="00582CE7"/>
    <w:rsid w:val="00583620"/>
    <w:rsid w:val="005B5E37"/>
    <w:rsid w:val="005C1CF9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5F7E31"/>
    <w:rsid w:val="00601A54"/>
    <w:rsid w:val="00602232"/>
    <w:rsid w:val="006029DC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22EB"/>
    <w:rsid w:val="00684173"/>
    <w:rsid w:val="00686535"/>
    <w:rsid w:val="006A19D6"/>
    <w:rsid w:val="006A3B83"/>
    <w:rsid w:val="006B1517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5F4D"/>
    <w:rsid w:val="007629C3"/>
    <w:rsid w:val="00767BB7"/>
    <w:rsid w:val="00773EF6"/>
    <w:rsid w:val="00773FB9"/>
    <w:rsid w:val="007766F3"/>
    <w:rsid w:val="00787ED3"/>
    <w:rsid w:val="00796B28"/>
    <w:rsid w:val="007A5905"/>
    <w:rsid w:val="007C2091"/>
    <w:rsid w:val="007C26CB"/>
    <w:rsid w:val="007C2A5B"/>
    <w:rsid w:val="007C59EE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3B33"/>
    <w:rsid w:val="00816452"/>
    <w:rsid w:val="00822EFE"/>
    <w:rsid w:val="00823B10"/>
    <w:rsid w:val="00841D12"/>
    <w:rsid w:val="00845C7E"/>
    <w:rsid w:val="00852E26"/>
    <w:rsid w:val="00875012"/>
    <w:rsid w:val="008866FD"/>
    <w:rsid w:val="00894D93"/>
    <w:rsid w:val="008B737F"/>
    <w:rsid w:val="008F03CA"/>
    <w:rsid w:val="00901793"/>
    <w:rsid w:val="009032AD"/>
    <w:rsid w:val="00924601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96C2A"/>
    <w:rsid w:val="009A06EA"/>
    <w:rsid w:val="009A664F"/>
    <w:rsid w:val="009C37F9"/>
    <w:rsid w:val="009C5EF9"/>
    <w:rsid w:val="009C6648"/>
    <w:rsid w:val="009D2945"/>
    <w:rsid w:val="009D5EE0"/>
    <w:rsid w:val="009E332D"/>
    <w:rsid w:val="009E35B2"/>
    <w:rsid w:val="009E63CB"/>
    <w:rsid w:val="00A00AC9"/>
    <w:rsid w:val="00A04A84"/>
    <w:rsid w:val="00A05F91"/>
    <w:rsid w:val="00A151BC"/>
    <w:rsid w:val="00A15A18"/>
    <w:rsid w:val="00A2122C"/>
    <w:rsid w:val="00A34318"/>
    <w:rsid w:val="00A40664"/>
    <w:rsid w:val="00A4156E"/>
    <w:rsid w:val="00A50324"/>
    <w:rsid w:val="00A57C8B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14F5"/>
    <w:rsid w:val="00AD24A9"/>
    <w:rsid w:val="00AD657A"/>
    <w:rsid w:val="00AF1130"/>
    <w:rsid w:val="00AF16AD"/>
    <w:rsid w:val="00AF430B"/>
    <w:rsid w:val="00B00CF0"/>
    <w:rsid w:val="00B11534"/>
    <w:rsid w:val="00B207CE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049D"/>
    <w:rsid w:val="00B612E8"/>
    <w:rsid w:val="00B628FA"/>
    <w:rsid w:val="00B67728"/>
    <w:rsid w:val="00B80315"/>
    <w:rsid w:val="00B93EA2"/>
    <w:rsid w:val="00B943C7"/>
    <w:rsid w:val="00B95A7D"/>
    <w:rsid w:val="00BA0160"/>
    <w:rsid w:val="00BA1FC0"/>
    <w:rsid w:val="00BB2C33"/>
    <w:rsid w:val="00BB30AF"/>
    <w:rsid w:val="00BB32D6"/>
    <w:rsid w:val="00BB4770"/>
    <w:rsid w:val="00BC4173"/>
    <w:rsid w:val="00BD6EDD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7DE9"/>
    <w:rsid w:val="00C816E4"/>
    <w:rsid w:val="00C8177E"/>
    <w:rsid w:val="00CA0CF5"/>
    <w:rsid w:val="00CA28B7"/>
    <w:rsid w:val="00CB5825"/>
    <w:rsid w:val="00CC2250"/>
    <w:rsid w:val="00CC6422"/>
    <w:rsid w:val="00CE1424"/>
    <w:rsid w:val="00CE555D"/>
    <w:rsid w:val="00CE57C6"/>
    <w:rsid w:val="00CF4A07"/>
    <w:rsid w:val="00D02733"/>
    <w:rsid w:val="00D14DE7"/>
    <w:rsid w:val="00D239F6"/>
    <w:rsid w:val="00D274FB"/>
    <w:rsid w:val="00D27D6A"/>
    <w:rsid w:val="00D4211B"/>
    <w:rsid w:val="00D43B37"/>
    <w:rsid w:val="00D47556"/>
    <w:rsid w:val="00D50266"/>
    <w:rsid w:val="00D525EE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8508D"/>
    <w:rsid w:val="00DA1C86"/>
    <w:rsid w:val="00DA244C"/>
    <w:rsid w:val="00DB0945"/>
    <w:rsid w:val="00DB251D"/>
    <w:rsid w:val="00DB7717"/>
    <w:rsid w:val="00DC1190"/>
    <w:rsid w:val="00DC3068"/>
    <w:rsid w:val="00DC37C2"/>
    <w:rsid w:val="00DF2DC4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1FF4"/>
    <w:rsid w:val="00E771FA"/>
    <w:rsid w:val="00E77E9B"/>
    <w:rsid w:val="00E812F6"/>
    <w:rsid w:val="00E81BDD"/>
    <w:rsid w:val="00E8680C"/>
    <w:rsid w:val="00E90837"/>
    <w:rsid w:val="00E97B33"/>
    <w:rsid w:val="00EA3C36"/>
    <w:rsid w:val="00EA3E3E"/>
    <w:rsid w:val="00EB3B68"/>
    <w:rsid w:val="00EE7299"/>
    <w:rsid w:val="00EE79ED"/>
    <w:rsid w:val="00EF3D97"/>
    <w:rsid w:val="00EF5FBC"/>
    <w:rsid w:val="00F1446C"/>
    <w:rsid w:val="00F20406"/>
    <w:rsid w:val="00F22299"/>
    <w:rsid w:val="00F3274F"/>
    <w:rsid w:val="00F55DF2"/>
    <w:rsid w:val="00F66817"/>
    <w:rsid w:val="00F81793"/>
    <w:rsid w:val="00F84FB3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link w:val="a3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C2A5B"/>
    <w:rPr>
      <w:rFonts w:cs="Times New Roman"/>
      <w:sz w:val="20"/>
      <w:szCs w:val="20"/>
    </w:rPr>
  </w:style>
  <w:style w:type="character" w:customStyle="1" w:styleId="HeaderChar">
    <w:name w:val="Header Char"/>
    <w:link w:val="a5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FooterChar">
    <w:name w:val="Footer Char"/>
    <w:link w:val="a7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TitleChar">
    <w:name w:val="Title Char"/>
    <w:link w:val="a9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b/>
      <w:kern w:val="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C2A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link w:val="ab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Char">
    <w:name w:val="Body Text Indent Char"/>
    <w:link w:val="ad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SubtitleChar">
    <w:name w:val="Subtitle Char"/>
    <w:link w:val="af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7C2A5B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link w:val="21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rsid w:val="00A71E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7C2A5B"/>
    <w:rPr>
      <w:rFonts w:cs="Times New Roman"/>
      <w:sz w:val="28"/>
      <w:szCs w:val="28"/>
    </w:rPr>
  </w:style>
  <w:style w:type="character" w:customStyle="1" w:styleId="BodyText3Char">
    <w:name w:val="Body Text 3 Char"/>
    <w:link w:val="31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23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3Char">
    <w:name w:val="Body Text Indent 3 Char"/>
    <w:link w:val="33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alloonTextChar1">
    <w:name w:val="Balloon Text Char1"/>
    <w:link w:val="af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uiPriority w:val="99"/>
    <w:rsid w:val="001324D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4</cp:revision>
  <cp:lastPrinted>2021-06-29T04:50:00Z</cp:lastPrinted>
  <dcterms:created xsi:type="dcterms:W3CDTF">2021-11-09T05:16:00Z</dcterms:created>
  <dcterms:modified xsi:type="dcterms:W3CDTF">2021-11-15T04:13:00Z</dcterms:modified>
</cp:coreProperties>
</file>