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D4" w:rsidRDefault="0014675C" w:rsidP="00402FCB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0D4" w:rsidRPr="001F5A04" w:rsidRDefault="000760D4" w:rsidP="00E056B0">
      <w:pPr>
        <w:jc w:val="center"/>
        <w:rPr>
          <w:noProof/>
          <w:sz w:val="16"/>
          <w:szCs w:val="16"/>
        </w:rPr>
      </w:pPr>
    </w:p>
    <w:p w:rsidR="000760D4" w:rsidRDefault="000760D4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14675C" w:rsidRDefault="0014675C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0760D4" w:rsidRPr="001F5A04" w:rsidRDefault="000760D4" w:rsidP="005C3844">
      <w:pPr>
        <w:jc w:val="center"/>
        <w:rPr>
          <w:b/>
          <w:sz w:val="16"/>
          <w:szCs w:val="16"/>
        </w:rPr>
      </w:pPr>
    </w:p>
    <w:p w:rsidR="000760D4" w:rsidRDefault="000760D4" w:rsidP="005C3844">
      <w:pPr>
        <w:jc w:val="center"/>
        <w:rPr>
          <w:b/>
        </w:rPr>
      </w:pPr>
      <w:r>
        <w:rPr>
          <w:b/>
        </w:rPr>
        <w:t>РЕШЕНИЕ</w:t>
      </w:r>
    </w:p>
    <w:p w:rsidR="000760D4" w:rsidRDefault="0014675C" w:rsidP="005C3844">
      <w:pPr>
        <w:jc w:val="center"/>
      </w:pPr>
      <w:r>
        <w:t>седьмого очередного</w:t>
      </w:r>
      <w:r w:rsidR="000760D4">
        <w:t xml:space="preserve"> заседания Совета депутатов </w:t>
      </w:r>
    </w:p>
    <w:p w:rsidR="000760D4" w:rsidRPr="00223700" w:rsidRDefault="000760D4" w:rsidP="005C3844">
      <w:pPr>
        <w:jc w:val="center"/>
      </w:pPr>
      <w:r>
        <w:t xml:space="preserve">Спасского сельсовета </w:t>
      </w:r>
      <w:r w:rsidR="0014675C">
        <w:t>второго</w:t>
      </w:r>
      <w:r>
        <w:t xml:space="preserve"> созыва </w:t>
      </w:r>
    </w:p>
    <w:p w:rsidR="000760D4" w:rsidRPr="00223700" w:rsidRDefault="000760D4" w:rsidP="005C3844">
      <w:pPr>
        <w:jc w:val="center"/>
        <w:rPr>
          <w:b/>
        </w:rPr>
      </w:pPr>
    </w:p>
    <w:p w:rsidR="000760D4" w:rsidRDefault="000760D4" w:rsidP="005C3844">
      <w:r>
        <w:t xml:space="preserve"> </w:t>
      </w:r>
      <w:r w:rsidRPr="00D50266">
        <w:t xml:space="preserve"> </w:t>
      </w:r>
      <w:r w:rsidR="00402FCB">
        <w:t xml:space="preserve">26 марта </w:t>
      </w:r>
      <w:r>
        <w:t xml:space="preserve">2021  года                      с.Спасское                                         № </w:t>
      </w:r>
      <w:r w:rsidR="00402FCB">
        <w:t>26</w:t>
      </w:r>
    </w:p>
    <w:p w:rsidR="000760D4" w:rsidRDefault="000760D4" w:rsidP="001F5A04">
      <w:r>
        <w:t xml:space="preserve"> </w:t>
      </w:r>
    </w:p>
    <w:p w:rsidR="000760D4" w:rsidRPr="00E81BDD" w:rsidRDefault="000760D4" w:rsidP="004E58EF">
      <w:pPr>
        <w:jc w:val="center"/>
      </w:pPr>
      <w:r w:rsidRPr="00E81BDD">
        <w:t>Об исполнении бюджета</w:t>
      </w:r>
      <w:r>
        <w:t xml:space="preserve"> </w:t>
      </w:r>
      <w:r w:rsidRPr="00E81BDD">
        <w:t xml:space="preserve">муниципального образования </w:t>
      </w:r>
    </w:p>
    <w:p w:rsidR="000760D4" w:rsidRPr="00E81BDD" w:rsidRDefault="000760D4" w:rsidP="004E58EF">
      <w:pPr>
        <w:jc w:val="center"/>
      </w:pPr>
      <w:r w:rsidRPr="00E81BDD">
        <w:t xml:space="preserve">   </w:t>
      </w:r>
      <w:r>
        <w:t>Спасский</w:t>
      </w:r>
      <w:r w:rsidRPr="00E81BDD">
        <w:t xml:space="preserve"> сельсовет</w:t>
      </w:r>
      <w:r>
        <w:t xml:space="preserve"> </w:t>
      </w:r>
      <w:r w:rsidRPr="00E81BDD">
        <w:t xml:space="preserve">за </w:t>
      </w:r>
      <w:r>
        <w:t>4</w:t>
      </w:r>
      <w:r w:rsidRPr="00E81BDD">
        <w:t xml:space="preserve"> квартал 20</w:t>
      </w:r>
      <w:r>
        <w:t>20</w:t>
      </w:r>
      <w:r w:rsidRPr="00E81BDD">
        <w:t xml:space="preserve"> год</w:t>
      </w:r>
      <w:r>
        <w:t>а</w:t>
      </w:r>
    </w:p>
    <w:p w:rsidR="000760D4" w:rsidRPr="00E81BDD" w:rsidRDefault="000760D4" w:rsidP="004E58EF">
      <w:pPr>
        <w:ind w:firstLine="709"/>
        <w:jc w:val="both"/>
      </w:pPr>
    </w:p>
    <w:p w:rsidR="0014675C" w:rsidRDefault="000760D4" w:rsidP="004E58EF">
      <w:pPr>
        <w:ind w:firstLine="709"/>
        <w:jc w:val="both"/>
      </w:pPr>
      <w:r w:rsidRPr="00E81BDD"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t xml:space="preserve">Спасского сельсовета, </w:t>
      </w:r>
    </w:p>
    <w:p w:rsidR="0014675C" w:rsidRDefault="000760D4" w:rsidP="004E58EF">
      <w:pPr>
        <w:ind w:firstLine="709"/>
        <w:jc w:val="both"/>
      </w:pPr>
      <w:r w:rsidRPr="00E81BDD">
        <w:t xml:space="preserve">Совет депутатов </w:t>
      </w:r>
      <w:r>
        <w:t>Спасского</w:t>
      </w:r>
      <w:r w:rsidRPr="00E81BDD">
        <w:t xml:space="preserve"> сельсовета</w:t>
      </w:r>
    </w:p>
    <w:p w:rsidR="000760D4" w:rsidRPr="00E81BDD" w:rsidRDefault="000760D4" w:rsidP="004E58EF">
      <w:pPr>
        <w:ind w:firstLine="709"/>
        <w:jc w:val="both"/>
      </w:pPr>
      <w:r>
        <w:t xml:space="preserve"> </w:t>
      </w:r>
    </w:p>
    <w:p w:rsidR="000760D4" w:rsidRPr="00E81BDD" w:rsidRDefault="000760D4" w:rsidP="004E58EF">
      <w:pPr>
        <w:ind w:firstLine="720"/>
      </w:pPr>
      <w:r w:rsidRPr="00E81BDD">
        <w:t>РЕШИЛ:</w:t>
      </w:r>
    </w:p>
    <w:p w:rsidR="000760D4" w:rsidRPr="00E81BDD" w:rsidRDefault="000760D4" w:rsidP="004E58EF">
      <w:pPr>
        <w:tabs>
          <w:tab w:val="left" w:pos="1080"/>
        </w:tabs>
        <w:spacing w:before="240"/>
        <w:jc w:val="both"/>
      </w:pPr>
      <w:r w:rsidRPr="00E81BDD">
        <w:t xml:space="preserve">          1.  Принять к сведению  отчет об исполнении бюджета муниципального образования </w:t>
      </w:r>
      <w:r>
        <w:t xml:space="preserve">Спасский </w:t>
      </w:r>
      <w:r w:rsidRPr="00E81BDD">
        <w:t xml:space="preserve"> сельсовет за </w:t>
      </w:r>
      <w:r>
        <w:t xml:space="preserve">4 </w:t>
      </w:r>
      <w:r w:rsidRPr="00E81BDD">
        <w:t>квартал  20</w:t>
      </w:r>
      <w:r>
        <w:t>20 года  по   доходам</w:t>
      </w:r>
      <w:r w:rsidRPr="00E81BDD">
        <w:t xml:space="preserve"> в сумме </w:t>
      </w:r>
      <w:r>
        <w:rPr>
          <w:color w:val="000000"/>
        </w:rPr>
        <w:t xml:space="preserve">5 350 544 </w:t>
      </w:r>
      <w:r w:rsidRPr="00E81BDD">
        <w:t>рублей</w:t>
      </w:r>
      <w:r>
        <w:t xml:space="preserve"> 28 копеек</w:t>
      </w:r>
      <w:r w:rsidRPr="00E81BDD">
        <w:t xml:space="preserve"> и расходам в сумме</w:t>
      </w:r>
      <w:r>
        <w:t xml:space="preserve"> </w:t>
      </w:r>
      <w:r>
        <w:rPr>
          <w:color w:val="000000"/>
        </w:rPr>
        <w:t xml:space="preserve">5 341 507 </w:t>
      </w:r>
      <w:r w:rsidR="0014675C">
        <w:t>рублей  66 копеек</w:t>
      </w:r>
      <w:r>
        <w:t xml:space="preserve">, с превышением доходов над </w:t>
      </w:r>
      <w:r w:rsidRPr="00214F79">
        <w:t xml:space="preserve"> </w:t>
      </w:r>
      <w:r>
        <w:t xml:space="preserve">расходами </w:t>
      </w:r>
      <w:r w:rsidRPr="00E81BDD">
        <w:t xml:space="preserve"> в сумме </w:t>
      </w:r>
      <w:r>
        <w:rPr>
          <w:color w:val="000000"/>
        </w:rPr>
        <w:t>9036 рублей 62 копейки</w:t>
      </w:r>
      <w:r w:rsidR="0014675C">
        <w:rPr>
          <w:color w:val="000000"/>
        </w:rPr>
        <w:t>.</w:t>
      </w:r>
    </w:p>
    <w:p w:rsidR="000760D4" w:rsidRPr="00E81BDD" w:rsidRDefault="000760D4" w:rsidP="004E58EF">
      <w:pPr>
        <w:tabs>
          <w:tab w:val="left" w:pos="720"/>
        </w:tabs>
      </w:pPr>
      <w:r w:rsidRPr="00E81BDD">
        <w:t xml:space="preserve">          1.1. Утвердить исполнение:</w:t>
      </w:r>
    </w:p>
    <w:p w:rsidR="000760D4" w:rsidRPr="00E81BDD" w:rsidRDefault="000760D4" w:rsidP="004E58EF">
      <w:pPr>
        <w:tabs>
          <w:tab w:val="left" w:pos="720"/>
        </w:tabs>
        <w:jc w:val="both"/>
      </w:pPr>
      <w:r>
        <w:t xml:space="preserve">- </w:t>
      </w:r>
      <w:r w:rsidRPr="00E81BDD">
        <w:t>по   дох</w:t>
      </w:r>
      <w:r>
        <w:t>одам   бюджета сельсовета   за 4</w:t>
      </w:r>
      <w:r w:rsidRPr="00E81BDD">
        <w:t xml:space="preserve"> квартал 20</w:t>
      </w:r>
      <w:r>
        <w:t>20</w:t>
      </w:r>
      <w:r w:rsidRPr="00E81BDD">
        <w:t xml:space="preserve"> год  согласно  приложению  №1,</w:t>
      </w:r>
    </w:p>
    <w:p w:rsidR="000760D4" w:rsidRDefault="000760D4" w:rsidP="004E58EF">
      <w:pPr>
        <w:jc w:val="both"/>
      </w:pPr>
      <w:r>
        <w:t xml:space="preserve">- </w:t>
      </w:r>
      <w:r w:rsidRPr="00E81BDD">
        <w:t xml:space="preserve">по структуре расходов бюджета   сельсовета  за  </w:t>
      </w:r>
      <w:r>
        <w:t xml:space="preserve">4 </w:t>
      </w:r>
      <w:r w:rsidRPr="00E81BDD">
        <w:t>квартал 20</w:t>
      </w:r>
      <w:r>
        <w:t>20</w:t>
      </w:r>
      <w:r w:rsidRPr="00E81BDD">
        <w:t xml:space="preserve">  год согласно приложению №</w:t>
      </w:r>
      <w:r>
        <w:t>2</w:t>
      </w:r>
      <w:r w:rsidRPr="00E81BDD">
        <w:t>.</w:t>
      </w:r>
    </w:p>
    <w:p w:rsidR="0014675C" w:rsidRPr="00E81BDD" w:rsidRDefault="0014675C" w:rsidP="004E58EF">
      <w:pPr>
        <w:jc w:val="both"/>
      </w:pPr>
    </w:p>
    <w:p w:rsidR="000760D4" w:rsidRDefault="000760D4" w:rsidP="004E58EF">
      <w:pPr>
        <w:tabs>
          <w:tab w:val="left" w:pos="720"/>
        </w:tabs>
        <w:ind w:firstLine="709"/>
        <w:jc w:val="both"/>
      </w:pPr>
      <w:r w:rsidRPr="00E81BDD">
        <w:t>2.</w:t>
      </w:r>
      <w:r>
        <w:t xml:space="preserve"> </w:t>
      </w:r>
      <w:r w:rsidRPr="00E81BDD">
        <w:t xml:space="preserve">Настоящее решение вступает в силу после </w:t>
      </w:r>
      <w:r>
        <w:t xml:space="preserve">дня </w:t>
      </w:r>
      <w:r w:rsidRPr="00E81BDD">
        <w:t xml:space="preserve">его </w:t>
      </w:r>
      <w:r>
        <w:t>обнародования и подлежит размещению</w:t>
      </w:r>
      <w:r w:rsidRPr="00E81BDD">
        <w:t xml:space="preserve"> на официальном сайте </w:t>
      </w:r>
      <w:r>
        <w:t>Спасского</w:t>
      </w:r>
      <w:r w:rsidRPr="00E81BDD">
        <w:t xml:space="preserve"> сельсовет</w:t>
      </w:r>
      <w:r>
        <w:t>а</w:t>
      </w:r>
      <w:r w:rsidRPr="00E81BDD">
        <w:t xml:space="preserve"> </w:t>
      </w:r>
      <w:r>
        <w:t>в сети «интернет»</w:t>
      </w:r>
      <w:r w:rsidRPr="00E81BDD">
        <w:t>.</w:t>
      </w:r>
    </w:p>
    <w:p w:rsidR="0014675C" w:rsidRPr="00E81BDD" w:rsidRDefault="0014675C" w:rsidP="004E58EF">
      <w:pPr>
        <w:tabs>
          <w:tab w:val="left" w:pos="720"/>
        </w:tabs>
        <w:ind w:firstLine="709"/>
        <w:jc w:val="both"/>
      </w:pPr>
    </w:p>
    <w:p w:rsidR="000760D4" w:rsidRDefault="000760D4" w:rsidP="004E58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 по бюджетной, налоговой и финансовой политике, </w:t>
      </w:r>
      <w:r w:rsidRPr="002E5673">
        <w:rPr>
          <w:rFonts w:ascii="Times New Roman" w:hAnsi="Times New Roman" w:cs="Times New Roman"/>
          <w:sz w:val="28"/>
          <w:szCs w:val="28"/>
        </w:rPr>
        <w:lastRenderedPageBreak/>
        <w:t>собственности и экономическим вопросам, торговле и быту  (</w:t>
      </w:r>
      <w:r>
        <w:rPr>
          <w:rFonts w:ascii="Times New Roman" w:hAnsi="Times New Roman" w:cs="Times New Roman"/>
          <w:sz w:val="28"/>
          <w:szCs w:val="28"/>
        </w:rPr>
        <w:t>Лашманов А.Н.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0760D4" w:rsidRDefault="000760D4" w:rsidP="004E58EF">
      <w:pPr>
        <w:tabs>
          <w:tab w:val="left" w:pos="2940"/>
        </w:tabs>
        <w:jc w:val="both"/>
      </w:pPr>
    </w:p>
    <w:p w:rsidR="0014675C" w:rsidRDefault="000760D4" w:rsidP="004E58EF">
      <w:pPr>
        <w:tabs>
          <w:tab w:val="left" w:pos="2940"/>
        </w:tabs>
        <w:jc w:val="both"/>
      </w:pPr>
      <w:r>
        <w:t xml:space="preserve">Председатель </w:t>
      </w:r>
    </w:p>
    <w:p w:rsidR="000760D4" w:rsidRDefault="000760D4" w:rsidP="004E58EF">
      <w:pPr>
        <w:tabs>
          <w:tab w:val="left" w:pos="2940"/>
        </w:tabs>
        <w:jc w:val="both"/>
      </w:pPr>
      <w:r>
        <w:t>Совета депутатов</w:t>
      </w:r>
      <w:r w:rsidR="0014675C">
        <w:t xml:space="preserve">                                                                          Р.Г.Магомедов</w:t>
      </w:r>
    </w:p>
    <w:p w:rsidR="0014675C" w:rsidRPr="00DB0945" w:rsidRDefault="0014675C" w:rsidP="004E58EF">
      <w:pPr>
        <w:tabs>
          <w:tab w:val="left" w:pos="2940"/>
        </w:tabs>
        <w:jc w:val="both"/>
      </w:pPr>
    </w:p>
    <w:p w:rsidR="0014675C" w:rsidRDefault="000760D4" w:rsidP="004E58EF">
      <w:pPr>
        <w:jc w:val="both"/>
      </w:pPr>
      <w:r w:rsidRPr="00DB0945">
        <w:t>Глава муниципального образования</w:t>
      </w:r>
      <w:r w:rsidRPr="006822EB">
        <w:t xml:space="preserve"> </w:t>
      </w:r>
      <w:r>
        <w:t xml:space="preserve">                                      </w:t>
      </w:r>
      <w:r w:rsidR="0014675C">
        <w:t>А.М.Губанков</w:t>
      </w:r>
    </w:p>
    <w:p w:rsidR="000760D4" w:rsidRDefault="000760D4" w:rsidP="004E58EF">
      <w:pPr>
        <w:jc w:val="both"/>
      </w:pPr>
      <w:r>
        <w:t xml:space="preserve">   </w:t>
      </w:r>
    </w:p>
    <w:p w:rsidR="000760D4" w:rsidRDefault="000760D4" w:rsidP="004E58EF">
      <w:pPr>
        <w:rPr>
          <w:color w:val="000000"/>
        </w:rPr>
      </w:pPr>
      <w:r w:rsidRPr="00B00CF0">
        <w:rPr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color w:val="000000"/>
          <w:sz w:val="24"/>
          <w:szCs w:val="24"/>
        </w:rPr>
        <w:t>постоянной комиссии, в дело.</w:t>
      </w:r>
    </w:p>
    <w:p w:rsidR="000760D4" w:rsidRDefault="000760D4" w:rsidP="00BE7D3F">
      <w:pPr>
        <w:sectPr w:rsidR="000760D4" w:rsidSect="002E56A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0D4" w:rsidRPr="000B4E91" w:rsidRDefault="000760D4" w:rsidP="00265F40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>Приложение № 1</w:t>
      </w:r>
    </w:p>
    <w:p w:rsidR="000760D4" w:rsidRPr="000B4E91" w:rsidRDefault="000760D4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к решению Совета депутатов</w:t>
      </w:r>
    </w:p>
    <w:p w:rsidR="000760D4" w:rsidRPr="000B4E91" w:rsidRDefault="000760D4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0760D4" w:rsidRPr="000B4E91" w:rsidRDefault="000760D4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от  26.03.2021 г    № 26</w:t>
      </w:r>
    </w:p>
    <w:p w:rsidR="000760D4" w:rsidRPr="000B4E91" w:rsidRDefault="000760D4" w:rsidP="00265F40">
      <w:pPr>
        <w:jc w:val="center"/>
        <w:rPr>
          <w:b/>
          <w:sz w:val="24"/>
          <w:szCs w:val="24"/>
        </w:rPr>
      </w:pPr>
    </w:p>
    <w:p w:rsidR="000760D4" w:rsidRPr="000B4E91" w:rsidRDefault="000760D4" w:rsidP="00265F40">
      <w:pPr>
        <w:jc w:val="center"/>
        <w:rPr>
          <w:b/>
          <w:sz w:val="24"/>
          <w:szCs w:val="24"/>
        </w:rPr>
      </w:pPr>
      <w:r w:rsidRPr="000B4E91">
        <w:rPr>
          <w:b/>
          <w:sz w:val="24"/>
          <w:szCs w:val="24"/>
        </w:rPr>
        <w:t>Дох</w:t>
      </w:r>
      <w:r>
        <w:rPr>
          <w:b/>
          <w:sz w:val="24"/>
          <w:szCs w:val="24"/>
        </w:rPr>
        <w:t xml:space="preserve">оды местного бюджета за   четвертый </w:t>
      </w:r>
      <w:r w:rsidRPr="000B4E91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0B4E91">
          <w:rPr>
            <w:b/>
            <w:sz w:val="24"/>
            <w:szCs w:val="24"/>
          </w:rPr>
          <w:t>2020 г</w:t>
        </w:r>
      </w:smartTag>
      <w:r w:rsidRPr="000B4E91">
        <w:rPr>
          <w:b/>
          <w:sz w:val="24"/>
          <w:szCs w:val="24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 w:firstRow="1" w:lastRow="0" w:firstColumn="1" w:lastColumn="0" w:noHBand="0" w:noVBand="0"/>
      </w:tblPr>
      <w:tblGrid>
        <w:gridCol w:w="5033"/>
        <w:gridCol w:w="913"/>
        <w:gridCol w:w="2736"/>
        <w:gridCol w:w="1750"/>
        <w:gridCol w:w="1916"/>
        <w:gridCol w:w="1859"/>
      </w:tblGrid>
      <w:tr w:rsidR="000760D4" w:rsidRPr="000B4E91" w:rsidTr="00582CE7">
        <w:trPr>
          <w:trHeight w:val="304"/>
        </w:trPr>
        <w:tc>
          <w:tcPr>
            <w:tcW w:w="14207" w:type="dxa"/>
            <w:gridSpan w:val="6"/>
            <w:vAlign w:val="center"/>
          </w:tcPr>
          <w:p w:rsidR="000760D4" w:rsidRPr="000B4E91" w:rsidRDefault="000760D4" w:rsidP="00582CE7">
            <w:pPr>
              <w:rPr>
                <w:sz w:val="24"/>
                <w:szCs w:val="24"/>
              </w:rPr>
            </w:pP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60D4" w:rsidRPr="000B4E91" w:rsidRDefault="000760D4" w:rsidP="00582CE7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0D4" w:rsidRPr="000B4E91" w:rsidTr="003F7F45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5411719,00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5350544,28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61174,72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2161035,00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2099860,28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61174,72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BB73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BB73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BB73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BB73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82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816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8164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708910,01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85089,99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708910,01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85089,99</w:t>
            </w:r>
          </w:p>
        </w:tc>
      </w:tr>
      <w:tr w:rsidR="000760D4" w:rsidRPr="000B4E91" w:rsidTr="003F7F45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326976,07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37023,93</w:t>
            </w:r>
          </w:p>
        </w:tc>
      </w:tr>
      <w:tr w:rsidR="000760D4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326976,07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37023,93</w:t>
            </w:r>
          </w:p>
        </w:tc>
      </w:tr>
      <w:tr w:rsidR="000760D4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439874,65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35125,35</w:t>
            </w:r>
          </w:p>
        </w:tc>
      </w:tr>
      <w:tr w:rsidR="000760D4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439874,65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35125,35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-60279,48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-60279,48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38307,24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35375,45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Налог,взимаемый с налогоплательщиков,выбравших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2168,45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 за налоговые периоды, истекшие до 1 января 2016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налог,зачисляемый в бюджеты субъектов Российской Федерации 9 за налоговые периоды,истекшие до 1 января 2016 года )(пени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1821050105001210110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0760D4" w:rsidRPr="000B4E91" w:rsidTr="003F7F45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579,00</w:t>
            </w:r>
          </w:p>
        </w:tc>
      </w:tr>
      <w:tr w:rsidR="000760D4" w:rsidRPr="000B4E91" w:rsidTr="003F7F45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1018812,00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1028944,30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113645,03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1133645,03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915299,27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35776,30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35776,30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879522,97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879522,97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869350,47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649,53</w:t>
            </w:r>
            <w:r w:rsidRPr="000B4E91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E90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E90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E90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E90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E90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E90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23511701050100000180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4E91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3151000,00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3F7F45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760D4" w:rsidRPr="000B4E91" w:rsidRDefault="000760D4" w:rsidP="00265F40">
      <w:pPr>
        <w:rPr>
          <w:bCs/>
          <w:sz w:val="24"/>
          <w:szCs w:val="24"/>
        </w:rPr>
      </w:pPr>
    </w:p>
    <w:p w:rsidR="000760D4" w:rsidRPr="000B4E91" w:rsidRDefault="000760D4" w:rsidP="00265F40">
      <w:pPr>
        <w:rPr>
          <w:bCs/>
          <w:sz w:val="24"/>
          <w:szCs w:val="24"/>
        </w:rPr>
      </w:pPr>
    </w:p>
    <w:p w:rsidR="000760D4" w:rsidRPr="000B4E91" w:rsidRDefault="000760D4" w:rsidP="00265F40">
      <w:pPr>
        <w:rPr>
          <w:bCs/>
          <w:sz w:val="24"/>
          <w:szCs w:val="24"/>
        </w:rPr>
      </w:pPr>
    </w:p>
    <w:p w:rsidR="000760D4" w:rsidRPr="000B4E91" w:rsidRDefault="0014675C" w:rsidP="00265F40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60D4" w:rsidRPr="000B4E91">
        <w:rPr>
          <w:sz w:val="24"/>
          <w:szCs w:val="24"/>
        </w:rPr>
        <w:t>Приложение № 2</w:t>
      </w:r>
    </w:p>
    <w:p w:rsidR="000760D4" w:rsidRPr="000B4E91" w:rsidRDefault="000760D4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к решению Совета депутатов </w:t>
      </w:r>
    </w:p>
    <w:p w:rsidR="000760D4" w:rsidRPr="000B4E91" w:rsidRDefault="000760D4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Спасского   сельсовета </w:t>
      </w:r>
    </w:p>
    <w:p w:rsidR="000760D4" w:rsidRPr="000B4E91" w:rsidRDefault="000760D4" w:rsidP="00265F40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от  26.03.2021 г   №  26</w:t>
      </w:r>
      <w:r w:rsidRPr="000B4E91">
        <w:rPr>
          <w:sz w:val="24"/>
          <w:szCs w:val="24"/>
        </w:rPr>
        <w:t xml:space="preserve">  </w:t>
      </w:r>
    </w:p>
    <w:p w:rsidR="000760D4" w:rsidRPr="000B4E91" w:rsidRDefault="000760D4" w:rsidP="00265F40">
      <w:pPr>
        <w:tabs>
          <w:tab w:val="left" w:pos="6840"/>
        </w:tabs>
        <w:ind w:left="5670"/>
        <w:rPr>
          <w:sz w:val="24"/>
          <w:szCs w:val="24"/>
        </w:rPr>
      </w:pPr>
    </w:p>
    <w:p w:rsidR="000760D4" w:rsidRPr="000B4E91" w:rsidRDefault="000760D4" w:rsidP="00265F40">
      <w:pPr>
        <w:jc w:val="center"/>
        <w:rPr>
          <w:sz w:val="24"/>
          <w:szCs w:val="24"/>
        </w:rPr>
      </w:pPr>
      <w:r w:rsidRPr="000B4E91">
        <w:rPr>
          <w:sz w:val="24"/>
          <w:szCs w:val="24"/>
        </w:rPr>
        <w:t>Рас</w:t>
      </w:r>
      <w:r>
        <w:rPr>
          <w:sz w:val="24"/>
          <w:szCs w:val="24"/>
        </w:rPr>
        <w:t xml:space="preserve">ходы местного бюджета за  четвертый </w:t>
      </w:r>
      <w:r w:rsidRPr="000B4E91">
        <w:rPr>
          <w:sz w:val="24"/>
          <w:szCs w:val="24"/>
        </w:rPr>
        <w:t xml:space="preserve"> квартал 2020    год  по разделам, подразделам классификации расходов бюджета</w:t>
      </w:r>
    </w:p>
    <w:p w:rsidR="000760D4" w:rsidRPr="000B4E91" w:rsidRDefault="000760D4" w:rsidP="00265F40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5118"/>
        <w:gridCol w:w="913"/>
        <w:gridCol w:w="2915"/>
        <w:gridCol w:w="1750"/>
        <w:gridCol w:w="2077"/>
        <w:gridCol w:w="1859"/>
      </w:tblGrid>
      <w:tr w:rsidR="000760D4" w:rsidRPr="000B4E91" w:rsidTr="00582CE7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5752200,43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5341507,66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410692,77 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9333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2536388,35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2408996,91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556534,39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556534,39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171117,45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171117,45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1015197,97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926349,45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88848,52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1015197,97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926349,45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88848,52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749097,40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35093,03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266100,57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212345,08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53755,49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7661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7661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201621,16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201621,16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200051,16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22178,00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Осуществление деятельности аппарата 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Непрограммное направление расходов ( непрограммные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т услуг для обеспечения государственных(муниципальных)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0760D4" w:rsidRPr="000B4E91" w:rsidRDefault="000760D4" w:rsidP="00582CE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73126,86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1D37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21588,76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21588,76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« 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0D4" w:rsidRPr="000B4E91" w:rsidTr="00582CE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60D4" w:rsidRPr="000B4E91" w:rsidRDefault="000760D4" w:rsidP="00582C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9036,62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760D4" w:rsidRPr="000B4E91" w:rsidRDefault="000760D4" w:rsidP="00582CE7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0760D4" w:rsidRPr="000B4E91" w:rsidRDefault="000760D4" w:rsidP="00214F79">
      <w:pPr>
        <w:rPr>
          <w:sz w:val="24"/>
          <w:szCs w:val="24"/>
        </w:rPr>
      </w:pPr>
    </w:p>
    <w:p w:rsidR="000760D4" w:rsidRPr="000B4E91" w:rsidRDefault="000760D4" w:rsidP="00265F40">
      <w:pPr>
        <w:ind w:left="5670"/>
        <w:jc w:val="center"/>
        <w:rPr>
          <w:sz w:val="24"/>
          <w:szCs w:val="24"/>
        </w:rPr>
      </w:pPr>
    </w:p>
    <w:p w:rsidR="000760D4" w:rsidRPr="000B4E91" w:rsidRDefault="000760D4" w:rsidP="00265F40">
      <w:pPr>
        <w:ind w:left="5670"/>
        <w:jc w:val="center"/>
        <w:rPr>
          <w:sz w:val="24"/>
          <w:szCs w:val="24"/>
        </w:rPr>
      </w:pPr>
    </w:p>
    <w:p w:rsidR="000760D4" w:rsidRPr="000B4E91" w:rsidRDefault="000760D4" w:rsidP="00265F40">
      <w:pPr>
        <w:ind w:left="5670"/>
        <w:jc w:val="center"/>
        <w:rPr>
          <w:sz w:val="24"/>
          <w:szCs w:val="24"/>
        </w:rPr>
      </w:pPr>
    </w:p>
    <w:p w:rsidR="000760D4" w:rsidRPr="000B4E91" w:rsidRDefault="000760D4" w:rsidP="00265F40">
      <w:pPr>
        <w:ind w:left="5670"/>
        <w:jc w:val="center"/>
        <w:rPr>
          <w:sz w:val="24"/>
          <w:szCs w:val="24"/>
        </w:rPr>
      </w:pPr>
    </w:p>
    <w:p w:rsidR="000760D4" w:rsidRPr="000B4E91" w:rsidRDefault="000760D4" w:rsidP="00265F40">
      <w:pPr>
        <w:ind w:left="5670"/>
        <w:jc w:val="center"/>
        <w:rPr>
          <w:sz w:val="24"/>
          <w:szCs w:val="24"/>
        </w:rPr>
      </w:pPr>
    </w:p>
    <w:p w:rsidR="000760D4" w:rsidRPr="000B4E91" w:rsidRDefault="000760D4" w:rsidP="00265F40">
      <w:pPr>
        <w:ind w:left="5670"/>
        <w:jc w:val="center"/>
        <w:rPr>
          <w:sz w:val="24"/>
          <w:szCs w:val="24"/>
        </w:rPr>
      </w:pPr>
    </w:p>
    <w:sectPr w:rsidR="000760D4" w:rsidRPr="000B4E91" w:rsidSect="003704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4C" w:rsidRDefault="00FE4C4C">
      <w:r>
        <w:separator/>
      </w:r>
    </w:p>
  </w:endnote>
  <w:endnote w:type="continuationSeparator" w:id="0">
    <w:p w:rsidR="00FE4C4C" w:rsidRDefault="00F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D" w:rsidRDefault="000434DC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2B190D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B190D" w:rsidRDefault="002B190D" w:rsidP="004930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0D" w:rsidRDefault="002B190D" w:rsidP="004930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4C" w:rsidRDefault="00FE4C4C">
      <w:r>
        <w:separator/>
      </w:r>
    </w:p>
  </w:footnote>
  <w:footnote w:type="continuationSeparator" w:id="0">
    <w:p w:rsidR="00FE4C4C" w:rsidRDefault="00FE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4DC"/>
    <w:rsid w:val="00043CB6"/>
    <w:rsid w:val="0005027D"/>
    <w:rsid w:val="00051E61"/>
    <w:rsid w:val="000535CB"/>
    <w:rsid w:val="00065639"/>
    <w:rsid w:val="00065DD4"/>
    <w:rsid w:val="00071F50"/>
    <w:rsid w:val="000760D4"/>
    <w:rsid w:val="00081806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E46B3"/>
    <w:rsid w:val="000F1231"/>
    <w:rsid w:val="000F1FE1"/>
    <w:rsid w:val="000F3460"/>
    <w:rsid w:val="000F7D20"/>
    <w:rsid w:val="00111D74"/>
    <w:rsid w:val="00113BDC"/>
    <w:rsid w:val="00132AF1"/>
    <w:rsid w:val="00134D8E"/>
    <w:rsid w:val="00140E3E"/>
    <w:rsid w:val="00141D0A"/>
    <w:rsid w:val="0014675C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34EA"/>
    <w:rsid w:val="001B6F47"/>
    <w:rsid w:val="001D3794"/>
    <w:rsid w:val="001D37E6"/>
    <w:rsid w:val="001E22AE"/>
    <w:rsid w:val="001F5A04"/>
    <w:rsid w:val="002034AF"/>
    <w:rsid w:val="00203809"/>
    <w:rsid w:val="00203E80"/>
    <w:rsid w:val="00205EA2"/>
    <w:rsid w:val="00214F79"/>
    <w:rsid w:val="00216F71"/>
    <w:rsid w:val="00223700"/>
    <w:rsid w:val="002267C8"/>
    <w:rsid w:val="00233A0E"/>
    <w:rsid w:val="00234444"/>
    <w:rsid w:val="00244617"/>
    <w:rsid w:val="002453BC"/>
    <w:rsid w:val="002464AE"/>
    <w:rsid w:val="00254691"/>
    <w:rsid w:val="00260C87"/>
    <w:rsid w:val="00262825"/>
    <w:rsid w:val="00265F40"/>
    <w:rsid w:val="00274EE4"/>
    <w:rsid w:val="0028131C"/>
    <w:rsid w:val="00282222"/>
    <w:rsid w:val="00283DC4"/>
    <w:rsid w:val="00294972"/>
    <w:rsid w:val="0029727F"/>
    <w:rsid w:val="002A363F"/>
    <w:rsid w:val="002B190D"/>
    <w:rsid w:val="002B23E8"/>
    <w:rsid w:val="002B5180"/>
    <w:rsid w:val="002C1E81"/>
    <w:rsid w:val="002C6D78"/>
    <w:rsid w:val="002C77F0"/>
    <w:rsid w:val="002E5673"/>
    <w:rsid w:val="002E56AD"/>
    <w:rsid w:val="002F55D1"/>
    <w:rsid w:val="002F5F82"/>
    <w:rsid w:val="00317774"/>
    <w:rsid w:val="003256BF"/>
    <w:rsid w:val="003327A9"/>
    <w:rsid w:val="003354FE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31E8"/>
    <w:rsid w:val="003F5ECF"/>
    <w:rsid w:val="003F7F45"/>
    <w:rsid w:val="00402FCB"/>
    <w:rsid w:val="004129CB"/>
    <w:rsid w:val="0042250D"/>
    <w:rsid w:val="00427132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D428D"/>
    <w:rsid w:val="004E11D5"/>
    <w:rsid w:val="004E34A0"/>
    <w:rsid w:val="004E58EF"/>
    <w:rsid w:val="004F0A6D"/>
    <w:rsid w:val="004F1248"/>
    <w:rsid w:val="004F589C"/>
    <w:rsid w:val="004F7040"/>
    <w:rsid w:val="00500829"/>
    <w:rsid w:val="00521D86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7677F"/>
    <w:rsid w:val="00582CE7"/>
    <w:rsid w:val="00583620"/>
    <w:rsid w:val="005B5E37"/>
    <w:rsid w:val="005B7274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6586"/>
    <w:rsid w:val="00606A97"/>
    <w:rsid w:val="00610355"/>
    <w:rsid w:val="0061664D"/>
    <w:rsid w:val="0062176F"/>
    <w:rsid w:val="00631048"/>
    <w:rsid w:val="00632A04"/>
    <w:rsid w:val="006331B1"/>
    <w:rsid w:val="0063647D"/>
    <w:rsid w:val="00637B1F"/>
    <w:rsid w:val="006412A4"/>
    <w:rsid w:val="006608AD"/>
    <w:rsid w:val="006822EB"/>
    <w:rsid w:val="00684173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5734"/>
    <w:rsid w:val="006F1A4A"/>
    <w:rsid w:val="00701E3D"/>
    <w:rsid w:val="007102B6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463C3"/>
    <w:rsid w:val="007629C3"/>
    <w:rsid w:val="00766122"/>
    <w:rsid w:val="00767BB7"/>
    <w:rsid w:val="00773FB9"/>
    <w:rsid w:val="00775A38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22EFE"/>
    <w:rsid w:val="00823B10"/>
    <w:rsid w:val="00841D12"/>
    <w:rsid w:val="00845C7E"/>
    <w:rsid w:val="00852E26"/>
    <w:rsid w:val="00875012"/>
    <w:rsid w:val="008F03CA"/>
    <w:rsid w:val="00901793"/>
    <w:rsid w:val="009032AD"/>
    <w:rsid w:val="0090789D"/>
    <w:rsid w:val="0092713B"/>
    <w:rsid w:val="00930D75"/>
    <w:rsid w:val="009333FE"/>
    <w:rsid w:val="009342E0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A664F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15A18"/>
    <w:rsid w:val="00A2122C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00CF0"/>
    <w:rsid w:val="00B11534"/>
    <w:rsid w:val="00B2088F"/>
    <w:rsid w:val="00B230F5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76644"/>
    <w:rsid w:val="00B858DC"/>
    <w:rsid w:val="00B93EA2"/>
    <w:rsid w:val="00B943C7"/>
    <w:rsid w:val="00B95A7D"/>
    <w:rsid w:val="00BA0160"/>
    <w:rsid w:val="00BA1FC0"/>
    <w:rsid w:val="00BB1060"/>
    <w:rsid w:val="00BB2C33"/>
    <w:rsid w:val="00BB30AF"/>
    <w:rsid w:val="00BB4770"/>
    <w:rsid w:val="00BB7347"/>
    <w:rsid w:val="00BC4173"/>
    <w:rsid w:val="00BC48E9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52B7E"/>
    <w:rsid w:val="00C65FF8"/>
    <w:rsid w:val="00C662E9"/>
    <w:rsid w:val="00C7362B"/>
    <w:rsid w:val="00C756C3"/>
    <w:rsid w:val="00C77DE9"/>
    <w:rsid w:val="00C816E4"/>
    <w:rsid w:val="00CA0CF5"/>
    <w:rsid w:val="00CA28B7"/>
    <w:rsid w:val="00CA453F"/>
    <w:rsid w:val="00CC2250"/>
    <w:rsid w:val="00CC6422"/>
    <w:rsid w:val="00CC67E0"/>
    <w:rsid w:val="00CE1424"/>
    <w:rsid w:val="00CE555D"/>
    <w:rsid w:val="00CF4A07"/>
    <w:rsid w:val="00D02733"/>
    <w:rsid w:val="00D05F06"/>
    <w:rsid w:val="00D239F6"/>
    <w:rsid w:val="00D274FB"/>
    <w:rsid w:val="00D4211B"/>
    <w:rsid w:val="00D43B37"/>
    <w:rsid w:val="00D47556"/>
    <w:rsid w:val="00D50266"/>
    <w:rsid w:val="00D525EE"/>
    <w:rsid w:val="00D542C5"/>
    <w:rsid w:val="00D54AD3"/>
    <w:rsid w:val="00D55CF5"/>
    <w:rsid w:val="00D56D32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68C9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71FA"/>
    <w:rsid w:val="00E812F6"/>
    <w:rsid w:val="00E81BDD"/>
    <w:rsid w:val="00E90008"/>
    <w:rsid w:val="00E90837"/>
    <w:rsid w:val="00E97B33"/>
    <w:rsid w:val="00EA3C36"/>
    <w:rsid w:val="00EA3E3E"/>
    <w:rsid w:val="00EB3B68"/>
    <w:rsid w:val="00EE79ED"/>
    <w:rsid w:val="00EF5FBC"/>
    <w:rsid w:val="00F20406"/>
    <w:rsid w:val="00F22299"/>
    <w:rsid w:val="00F3274F"/>
    <w:rsid w:val="00F55DF2"/>
    <w:rsid w:val="00F66817"/>
    <w:rsid w:val="00F81793"/>
    <w:rsid w:val="00F84FB3"/>
    <w:rsid w:val="00F977CB"/>
    <w:rsid w:val="00FA3462"/>
    <w:rsid w:val="00FA627F"/>
    <w:rsid w:val="00FA6C9D"/>
    <w:rsid w:val="00FB46D6"/>
    <w:rsid w:val="00FB5FDF"/>
    <w:rsid w:val="00FB7E8A"/>
    <w:rsid w:val="00FD50F3"/>
    <w:rsid w:val="00FE4C4C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23BE11-D665-4A41-8195-6A24ADE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B1060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FooterChar">
    <w:name w:val="Footer Char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TitleChar">
    <w:name w:val="Title Char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b/>
      <w:kern w:val="2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B10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SubtitleChar">
    <w:name w:val="Subtitle Char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b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BB1060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71EA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BodyText3Char">
    <w:name w:val="Body Text 3 Char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060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1060"/>
    <w:rPr>
      <w:rFonts w:cs="Times New Roman"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B1060"/>
    <w:rPr>
      <w:rFonts w:cs="Times New Roman"/>
      <w:sz w:val="16"/>
      <w:szCs w:val="16"/>
    </w:rPr>
  </w:style>
  <w:style w:type="character" w:customStyle="1" w:styleId="BalloonTextChar1">
    <w:name w:val="Balloon Text Char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27662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3</cp:revision>
  <dcterms:created xsi:type="dcterms:W3CDTF">2021-12-09T07:13:00Z</dcterms:created>
  <dcterms:modified xsi:type="dcterms:W3CDTF">2021-12-09T07:13:00Z</dcterms:modified>
</cp:coreProperties>
</file>