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86" w:rsidRDefault="00A82D86" w:rsidP="0092627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82D86" w:rsidTr="0092627C">
        <w:trPr>
          <w:trHeight w:val="1089"/>
          <w:jc w:val="center"/>
        </w:trPr>
        <w:tc>
          <w:tcPr>
            <w:tcW w:w="3321" w:type="dxa"/>
          </w:tcPr>
          <w:p w:rsidR="00A82D86" w:rsidRDefault="00A82D8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D86" w:rsidRDefault="008D1D5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775" cy="758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82D86" w:rsidRDefault="00A82D8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A82D86" w:rsidRDefault="00A82D86" w:rsidP="0092627C">
      <w:pPr>
        <w:ind w:right="-284"/>
        <w:jc w:val="center"/>
        <w:rPr>
          <w:b/>
          <w:caps/>
          <w:sz w:val="16"/>
          <w:szCs w:val="16"/>
        </w:rPr>
      </w:pPr>
    </w:p>
    <w:p w:rsidR="00A82D86" w:rsidRDefault="00A82D86" w:rsidP="0092627C">
      <w:pPr>
        <w:ind w:right="-284"/>
        <w:jc w:val="center"/>
        <w:rPr>
          <w:b/>
          <w:caps/>
          <w:sz w:val="12"/>
          <w:szCs w:val="12"/>
        </w:rPr>
      </w:pPr>
    </w:p>
    <w:p w:rsidR="00A82D86" w:rsidRPr="00097464" w:rsidRDefault="00C031E2" w:rsidP="0092627C">
      <w:pPr>
        <w:pStyle w:val="2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="00A82D86" w:rsidRPr="00097464">
        <w:rPr>
          <w:rFonts w:ascii="Times New Roman" w:hAnsi="Times New Roman"/>
          <w:sz w:val="32"/>
          <w:szCs w:val="32"/>
        </w:rPr>
        <w:t xml:space="preserve"> МУНИ</w:t>
      </w:r>
      <w:r>
        <w:rPr>
          <w:rFonts w:ascii="Times New Roman" w:hAnsi="Times New Roman"/>
          <w:sz w:val="32"/>
          <w:szCs w:val="32"/>
        </w:rPr>
        <w:t>ЦИПАЛЬНОГО ОБРАЗОВАНИЯ СПАССКИЙ СЕЛЬСОВЕТ</w:t>
      </w:r>
      <w:r w:rsidR="00A82D86" w:rsidRPr="00097464">
        <w:rPr>
          <w:rFonts w:ascii="Times New Roman" w:hAnsi="Times New Roman"/>
          <w:sz w:val="32"/>
          <w:szCs w:val="32"/>
        </w:rPr>
        <w:t xml:space="preserve"> САРАКТАШСКОГО РАЙОНА ОРЕНБУРГСКОЙ ОБЛАСТИ</w:t>
      </w:r>
    </w:p>
    <w:p w:rsidR="00A82D86" w:rsidRPr="00097464" w:rsidRDefault="00A82D86" w:rsidP="0092627C">
      <w:pPr>
        <w:rPr>
          <w:rFonts w:ascii="Times New Roman" w:hAnsi="Times New Roman" w:cs="Times New Roman"/>
        </w:rPr>
      </w:pPr>
    </w:p>
    <w:p w:rsidR="00A82D86" w:rsidRPr="00097464" w:rsidRDefault="00A82D86" w:rsidP="0092627C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097464">
        <w:rPr>
          <w:rFonts w:ascii="Times New Roman" w:hAnsi="Times New Roman" w:cs="Times New Roman"/>
          <w:b/>
          <w:caps/>
          <w:sz w:val="36"/>
          <w:szCs w:val="36"/>
        </w:rPr>
        <w:t>Р А С П О Р Я Ж Е Н И Е</w:t>
      </w:r>
    </w:p>
    <w:p w:rsidR="00A82D86" w:rsidRPr="00097464" w:rsidRDefault="00A82D86" w:rsidP="0092627C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097464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</w:t>
      </w:r>
    </w:p>
    <w:p w:rsidR="00A82D86" w:rsidRDefault="00A82D86" w:rsidP="0092627C">
      <w:pPr>
        <w:ind w:right="283"/>
      </w:pPr>
    </w:p>
    <w:p w:rsidR="00A82D86" w:rsidRDefault="006B1B15" w:rsidP="0092627C">
      <w:pPr>
        <w:pStyle w:val="a5"/>
        <w:tabs>
          <w:tab w:val="left" w:pos="708"/>
        </w:tabs>
        <w:ind w:right="-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28</w:t>
      </w:r>
      <w:r w:rsidR="00A82D86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02</w:t>
      </w:r>
      <w:r w:rsidR="00A82D86">
        <w:rPr>
          <w:sz w:val="26"/>
          <w:szCs w:val="26"/>
          <w:u w:val="single"/>
        </w:rPr>
        <w:t>.20</w:t>
      </w:r>
      <w:r w:rsidR="00C031E2">
        <w:rPr>
          <w:sz w:val="26"/>
          <w:szCs w:val="26"/>
          <w:u w:val="single"/>
        </w:rPr>
        <w:t>20</w:t>
      </w:r>
      <w:r w:rsidR="00A82D86">
        <w:rPr>
          <w:sz w:val="26"/>
          <w:szCs w:val="26"/>
        </w:rPr>
        <w:tab/>
        <w:t xml:space="preserve">                        </w:t>
      </w:r>
      <w:r w:rsidR="008D1D55">
        <w:rPr>
          <w:sz w:val="26"/>
          <w:szCs w:val="26"/>
        </w:rPr>
        <w:t xml:space="preserve">                </w:t>
      </w:r>
      <w:r w:rsidR="00A82D86">
        <w:rPr>
          <w:sz w:val="26"/>
          <w:szCs w:val="26"/>
        </w:rPr>
        <w:t xml:space="preserve">с. Спасское                                 </w:t>
      </w:r>
      <w:r w:rsidR="008D1D55">
        <w:rPr>
          <w:sz w:val="26"/>
          <w:szCs w:val="26"/>
        </w:rPr>
        <w:t xml:space="preserve">                    </w:t>
      </w:r>
      <w:r w:rsidR="00A82D8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="008D1D55">
        <w:rPr>
          <w:sz w:val="26"/>
          <w:szCs w:val="26"/>
          <w:u w:val="single"/>
        </w:rPr>
        <w:t>-</w:t>
      </w:r>
      <w:r w:rsidR="00690CA7">
        <w:rPr>
          <w:sz w:val="26"/>
          <w:szCs w:val="26"/>
          <w:u w:val="single"/>
        </w:rPr>
        <w:t>р</w:t>
      </w:r>
    </w:p>
    <w:p w:rsidR="00A82D86" w:rsidRDefault="00A82D86" w:rsidP="00DE5FAB">
      <w:pPr>
        <w:rPr>
          <w:rFonts w:ascii="Times New Roman" w:hAnsi="Times New Roman" w:cs="Times New Roman"/>
          <w:sz w:val="28"/>
          <w:szCs w:val="28"/>
        </w:rPr>
      </w:pPr>
    </w:p>
    <w:p w:rsidR="00A82D86" w:rsidRDefault="00A82D86" w:rsidP="00DE5FAB">
      <w:pPr>
        <w:rPr>
          <w:rFonts w:ascii="Times New Roman" w:hAnsi="Times New Roman" w:cs="Times New Roman"/>
          <w:sz w:val="28"/>
          <w:szCs w:val="28"/>
        </w:rPr>
      </w:pPr>
    </w:p>
    <w:p w:rsidR="006B1B15" w:rsidRDefault="006B1B15" w:rsidP="006B1B15">
      <w:pPr>
        <w:jc w:val="center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2C45B5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Об утверждении плана мероприятий по проведению Года  памяти и славы в 2020 году  в  муниципальном образовании </w:t>
      </w: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Спасский сельсовет.</w:t>
      </w:r>
    </w:p>
    <w:p w:rsidR="006B1B15" w:rsidRPr="002C45B5" w:rsidRDefault="006B1B15" w:rsidP="006B1B15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B1B15" w:rsidRPr="002C45B5" w:rsidRDefault="006B1B15" w:rsidP="006B1B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45B5">
        <w:rPr>
          <w:rFonts w:ascii="Times New Roman" w:hAnsi="Times New Roman"/>
          <w:sz w:val="28"/>
          <w:szCs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2C45B5">
        <w:rPr>
          <w:rFonts w:ascii="Times New Roman" w:hAnsi="Times New Roman"/>
          <w:sz w:val="28"/>
          <w:szCs w:val="28"/>
        </w:rPr>
        <w:t xml:space="preserve"> Губернатора </w:t>
      </w:r>
      <w:r>
        <w:rPr>
          <w:rFonts w:ascii="Times New Roman" w:hAnsi="Times New Roman"/>
          <w:sz w:val="28"/>
          <w:szCs w:val="28"/>
        </w:rPr>
        <w:t>Оренбург</w:t>
      </w:r>
      <w:r w:rsidRPr="002C45B5">
        <w:rPr>
          <w:rFonts w:ascii="Times New Roman" w:hAnsi="Times New Roman"/>
          <w:sz w:val="28"/>
          <w:szCs w:val="28"/>
        </w:rPr>
        <w:t xml:space="preserve">ской области от </w:t>
      </w:r>
      <w:r>
        <w:rPr>
          <w:rFonts w:ascii="Times New Roman" w:hAnsi="Times New Roman"/>
          <w:sz w:val="28"/>
          <w:szCs w:val="28"/>
        </w:rPr>
        <w:t>10</w:t>
      </w:r>
      <w:r w:rsidRPr="002C4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2C45B5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>92-р</w:t>
      </w:r>
      <w:r w:rsidRPr="002C45B5">
        <w:rPr>
          <w:rFonts w:ascii="Times New Roman" w:hAnsi="Times New Roman"/>
          <w:sz w:val="28"/>
          <w:szCs w:val="28"/>
        </w:rPr>
        <w:t xml:space="preserve"> </w:t>
      </w:r>
      <w:r w:rsidRPr="000B3B7D">
        <w:rPr>
          <w:rFonts w:ascii="Times New Roman" w:hAnsi="Times New Roman"/>
          <w:sz w:val="28"/>
          <w:szCs w:val="28"/>
        </w:rPr>
        <w:t>«О подготовке и проведении в Оренбургской области мероприятий, посвященных празднованию 75-й годовщины Победы в Великой Отечественной войне 1941 - 1945 годов</w:t>
      </w:r>
      <w:r>
        <w:rPr>
          <w:rFonts w:ascii="Times New Roman" w:hAnsi="Times New Roman"/>
          <w:sz w:val="28"/>
          <w:szCs w:val="28"/>
        </w:rPr>
        <w:t>»</w:t>
      </w:r>
      <w:r w:rsidRPr="000B3B7D">
        <w:rPr>
          <w:rFonts w:ascii="Times New Roman" w:hAnsi="Times New Roman"/>
          <w:sz w:val="28"/>
          <w:szCs w:val="28"/>
        </w:rPr>
        <w:t xml:space="preserve">, </w:t>
      </w:r>
      <w:r w:rsidRPr="002C45B5">
        <w:rPr>
          <w:rFonts w:ascii="Times New Roman" w:hAnsi="Times New Roman"/>
          <w:sz w:val="28"/>
          <w:szCs w:val="28"/>
        </w:rPr>
        <w:t xml:space="preserve"> в целях </w:t>
      </w:r>
      <w:r w:rsidRPr="002C45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сохранения исторической памяти 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ознаменование </w:t>
      </w:r>
      <w:r w:rsidRPr="002C45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75-летия Победы в Великой Отечественной войне 1941 - 1945 годов</w:t>
      </w:r>
      <w:r>
        <w:rPr>
          <w:rFonts w:ascii="Times New Roman" w:hAnsi="Times New Roman"/>
          <w:sz w:val="28"/>
          <w:szCs w:val="28"/>
        </w:rPr>
        <w:t>:</w:t>
      </w:r>
      <w:r w:rsidRPr="002C45B5">
        <w:rPr>
          <w:rFonts w:ascii="Times New Roman" w:hAnsi="Times New Roman"/>
          <w:sz w:val="28"/>
          <w:szCs w:val="28"/>
        </w:rPr>
        <w:t xml:space="preserve"> </w:t>
      </w:r>
    </w:p>
    <w:p w:rsidR="006B1B15" w:rsidRDefault="006B1B15" w:rsidP="006B1B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1.Провести в 2020 году в муниципальном образовании Спасский сельсовет Год памяти и славы.</w:t>
      </w:r>
    </w:p>
    <w:p w:rsidR="006B1B15" w:rsidRDefault="006B1B15" w:rsidP="006B1B1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 основных мероприятий по подготовке и проведению празднования Года памяти и славы в муниципальном образовании Спасский сельсовет в 2020 году (прилагается).</w:t>
      </w:r>
    </w:p>
    <w:p w:rsidR="006B1B15" w:rsidRDefault="006B1B15" w:rsidP="006B1B1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состав рабочей группы по подготовке и проведению празднования Года памяти и славы в муниципальном образовании Спасский сельсовет в 2020 году (прилагается).</w:t>
      </w:r>
    </w:p>
    <w:p w:rsidR="006B1B15" w:rsidRDefault="006B1B15" w:rsidP="006B1B1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 распоряжение вступает в силу после дня его обнародования и подлежит размещению на официальном сайте администрации  Спасский сельсовет в сети «интернет».</w:t>
      </w:r>
    </w:p>
    <w:p w:rsidR="006B1B15" w:rsidRDefault="006B1B15" w:rsidP="006B1B1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B1B15" w:rsidRDefault="006B1B15" w:rsidP="006B1B1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B15" w:rsidRDefault="006B1B15" w:rsidP="006B1B1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B15" w:rsidRDefault="006B1B15" w:rsidP="006B1B1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В.А.Спицин</w:t>
      </w:r>
    </w:p>
    <w:p w:rsidR="006B1B15" w:rsidRDefault="006B1B15" w:rsidP="006B1B1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B15" w:rsidRDefault="006B1B15" w:rsidP="006B1B15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26"/>
      </w:tblGrid>
      <w:tr w:rsidR="006B1B15" w:rsidRPr="00EB0F79" w:rsidTr="001E71C7">
        <w:tc>
          <w:tcPr>
            <w:tcW w:w="10173" w:type="dxa"/>
          </w:tcPr>
          <w:p w:rsidR="006B1B15" w:rsidRPr="00C13139" w:rsidRDefault="006B1B15" w:rsidP="001E71C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13139">
              <w:rPr>
                <w:rFonts w:ascii="Times New Roman" w:hAnsi="Times New Roman"/>
                <w:sz w:val="28"/>
                <w:szCs w:val="28"/>
              </w:rPr>
              <w:t>Разослано:  администрации Саракташского района, прокуратуре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членам рабочей группы, места для обнародования, сайт сельсовета,</w:t>
            </w:r>
            <w:r w:rsidRPr="00C13139">
              <w:rPr>
                <w:rFonts w:ascii="Times New Roman" w:hAnsi="Times New Roman"/>
                <w:sz w:val="28"/>
                <w:szCs w:val="28"/>
              </w:rPr>
              <w:t xml:space="preserve"> в дело. </w:t>
            </w:r>
          </w:p>
        </w:tc>
        <w:tc>
          <w:tcPr>
            <w:tcW w:w="426" w:type="dxa"/>
          </w:tcPr>
          <w:p w:rsidR="006B1B15" w:rsidRPr="00EB0F79" w:rsidRDefault="006B1B15" w:rsidP="001E71C7">
            <w:pPr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 </w:t>
            </w:r>
          </w:p>
          <w:p w:rsidR="006B1B15" w:rsidRPr="00EB0F79" w:rsidRDefault="006B1B15" w:rsidP="001E71C7">
            <w:pPr>
              <w:ind w:left="-4788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66"/>
        <w:tblW w:w="9464" w:type="dxa"/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6B1B15" w:rsidTr="001E71C7">
        <w:tc>
          <w:tcPr>
            <w:tcW w:w="3190" w:type="dxa"/>
          </w:tcPr>
          <w:p w:rsidR="006B1B15" w:rsidRDefault="006B1B15" w:rsidP="001E71C7"/>
        </w:tc>
        <w:tc>
          <w:tcPr>
            <w:tcW w:w="2163" w:type="dxa"/>
          </w:tcPr>
          <w:p w:rsidR="006B1B15" w:rsidRDefault="006B1B15" w:rsidP="001E71C7"/>
        </w:tc>
        <w:tc>
          <w:tcPr>
            <w:tcW w:w="4111" w:type="dxa"/>
          </w:tcPr>
          <w:p w:rsidR="006B1B15" w:rsidRPr="002C45B5" w:rsidRDefault="006B1B15" w:rsidP="006B1B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B1B15" w:rsidRDefault="006B1B15" w:rsidP="006B1B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</w:p>
          <w:p w:rsidR="006B1B15" w:rsidRDefault="006B1B15" w:rsidP="006B1B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6B1B15" w:rsidRPr="002C45B5" w:rsidRDefault="006B1B15" w:rsidP="006B1B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Спасского сельсовета</w:t>
            </w:r>
          </w:p>
          <w:p w:rsidR="006B1B15" w:rsidRDefault="006B1B15" w:rsidP="006B1B15">
            <w:pPr>
              <w:jc w:val="right"/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 xml:space="preserve">.02.2020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6B1B15" w:rsidRDefault="006B1B15" w:rsidP="006B1B15">
      <w:pPr>
        <w:jc w:val="center"/>
        <w:rPr>
          <w:rFonts w:ascii="Times New Roman" w:hAnsi="Times New Roman"/>
          <w:sz w:val="28"/>
          <w:szCs w:val="28"/>
        </w:rPr>
      </w:pPr>
      <w:r w:rsidRPr="00D01D1F">
        <w:rPr>
          <w:rFonts w:ascii="Times New Roman" w:hAnsi="Times New Roman"/>
          <w:sz w:val="28"/>
          <w:szCs w:val="28"/>
        </w:rPr>
        <w:t>СОСТАВ</w:t>
      </w:r>
    </w:p>
    <w:p w:rsidR="006B1B15" w:rsidRDefault="006B1B15" w:rsidP="006B1B15">
      <w:pPr>
        <w:jc w:val="center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подготовке и проведению </w:t>
      </w:r>
      <w:r w:rsidRPr="006B1B1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Года  памяти и славы в 2020 году  в  муниципальном образовании Спасский сельсовет</w:t>
      </w:r>
    </w:p>
    <w:p w:rsidR="006B1B15" w:rsidRDefault="006B1B15" w:rsidP="006B1B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5"/>
        <w:gridCol w:w="320"/>
        <w:gridCol w:w="1110"/>
        <w:gridCol w:w="4786"/>
      </w:tblGrid>
      <w:tr w:rsidR="006B1B15" w:rsidTr="001E71C7">
        <w:tc>
          <w:tcPr>
            <w:tcW w:w="3355" w:type="dxa"/>
          </w:tcPr>
          <w:p w:rsidR="006B1B1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Спицин</w:t>
            </w:r>
          </w:p>
          <w:p w:rsidR="006B1B15" w:rsidRPr="002C45B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320" w:type="dxa"/>
          </w:tcPr>
          <w:p w:rsidR="006B1B15" w:rsidRPr="002C45B5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6B1B15" w:rsidRPr="002C45B5" w:rsidRDefault="006B1B15" w:rsidP="001E7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председатель рабочей группы, глава </w:t>
            </w:r>
            <w:r>
              <w:rPr>
                <w:rFonts w:ascii="Times New Roman" w:hAnsi="Times New Roman"/>
                <w:sz w:val="28"/>
                <w:szCs w:val="28"/>
              </w:rPr>
              <w:t>Спасского сельсовета Сарак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>ташского района</w:t>
            </w:r>
          </w:p>
          <w:p w:rsidR="006B1B15" w:rsidRPr="002C45B5" w:rsidRDefault="006B1B15" w:rsidP="001E71C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B15" w:rsidTr="001E71C7">
        <w:trPr>
          <w:trHeight w:val="1240"/>
        </w:trPr>
        <w:tc>
          <w:tcPr>
            <w:tcW w:w="3355" w:type="dxa"/>
          </w:tcPr>
          <w:p w:rsidR="006B1B15" w:rsidRPr="002C45B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  <w:p w:rsidR="006B1B15" w:rsidRPr="002C45B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Викторовна</w:t>
            </w:r>
          </w:p>
          <w:p w:rsidR="006B1B15" w:rsidRPr="002C45B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6B1B15" w:rsidRPr="002C45B5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6B1B15" w:rsidRPr="002C45B5" w:rsidRDefault="006B1B15" w:rsidP="001E7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сопредседатель рабочей группы, </w:t>
            </w:r>
            <w:r>
              <w:rPr>
                <w:rFonts w:ascii="Times New Roman" w:hAnsi="Times New Roman"/>
                <w:sz w:val="28"/>
                <w:szCs w:val="28"/>
              </w:rPr>
              <w:t>депутат.</w:t>
            </w:r>
          </w:p>
          <w:p w:rsidR="006B1B15" w:rsidRPr="002C45B5" w:rsidRDefault="006B1B15" w:rsidP="001E71C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B15" w:rsidTr="001E71C7">
        <w:tc>
          <w:tcPr>
            <w:tcW w:w="3355" w:type="dxa"/>
          </w:tcPr>
          <w:p w:rsidR="006B1B15" w:rsidRPr="002C45B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Цыпина</w:t>
            </w:r>
          </w:p>
          <w:p w:rsidR="006B1B15" w:rsidRPr="002C45B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  <w:p w:rsidR="006B1B15" w:rsidRPr="002C45B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6B1B15" w:rsidRPr="002C45B5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6B1B15" w:rsidRPr="002C45B5" w:rsidRDefault="006B1B15" w:rsidP="001E7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Спасского сельсовета</w:t>
            </w:r>
            <w:r w:rsidRPr="002C4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B15" w:rsidRPr="002C45B5" w:rsidRDefault="006B1B15" w:rsidP="001E71C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B15" w:rsidTr="001E71C7">
        <w:tc>
          <w:tcPr>
            <w:tcW w:w="3355" w:type="dxa"/>
          </w:tcPr>
          <w:p w:rsidR="006B1B15" w:rsidRPr="002C45B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6B1B15" w:rsidRPr="002C45B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6B1B15" w:rsidRPr="002C45B5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</w:tcPr>
          <w:p w:rsidR="006B1B15" w:rsidRPr="002C45B5" w:rsidRDefault="006B1B15" w:rsidP="001E7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B15" w:rsidTr="001E71C7">
        <w:tc>
          <w:tcPr>
            <w:tcW w:w="3355" w:type="dxa"/>
          </w:tcPr>
          <w:p w:rsidR="006B1B15" w:rsidRPr="002C45B5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Павлухина</w:t>
            </w:r>
            <w:r w:rsidR="006B1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B15" w:rsidRPr="002C4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B15" w:rsidRPr="002C45B5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Николаевна</w:t>
            </w:r>
          </w:p>
          <w:p w:rsidR="006B1B15" w:rsidRPr="002C45B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6B1B15" w:rsidRPr="002C45B5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6B1B15" w:rsidRPr="002C45B5" w:rsidRDefault="006B1B15" w:rsidP="00155B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155BAF">
              <w:rPr>
                <w:rFonts w:ascii="Times New Roman" w:hAnsi="Times New Roman"/>
                <w:sz w:val="28"/>
                <w:szCs w:val="28"/>
              </w:rPr>
              <w:t>филиалом библиотеки с.Нижнеаскарово</w:t>
            </w:r>
          </w:p>
        </w:tc>
      </w:tr>
      <w:tr w:rsidR="006B1B15" w:rsidTr="001E71C7">
        <w:tc>
          <w:tcPr>
            <w:tcW w:w="3355" w:type="dxa"/>
          </w:tcPr>
          <w:p w:rsidR="006B1B15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Кажан</w:t>
            </w:r>
          </w:p>
          <w:p w:rsidR="00155BAF" w:rsidRPr="002C45B5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Игоревна</w:t>
            </w:r>
          </w:p>
        </w:tc>
        <w:tc>
          <w:tcPr>
            <w:tcW w:w="320" w:type="dxa"/>
          </w:tcPr>
          <w:p w:rsidR="006B1B15" w:rsidRPr="002C45B5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6B1B15" w:rsidRPr="002C45B5" w:rsidRDefault="006B1B15" w:rsidP="001E7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МОБУ </w:t>
            </w:r>
            <w:r w:rsidR="00155BAF">
              <w:rPr>
                <w:rFonts w:ascii="Times New Roman" w:hAnsi="Times New Roman"/>
                <w:sz w:val="28"/>
                <w:szCs w:val="28"/>
              </w:rPr>
              <w:t>Спасская СОШ, депутат Совета депутатов</w:t>
            </w:r>
          </w:p>
          <w:p w:rsidR="006B1B15" w:rsidRPr="002C45B5" w:rsidRDefault="006B1B15" w:rsidP="001E71C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B15" w:rsidTr="001E71C7">
        <w:tc>
          <w:tcPr>
            <w:tcW w:w="3355" w:type="dxa"/>
          </w:tcPr>
          <w:p w:rsidR="00155BAF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Губанкова</w:t>
            </w:r>
          </w:p>
          <w:p w:rsidR="006B1B15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Андреевна</w:t>
            </w:r>
          </w:p>
          <w:p w:rsidR="00155BAF" w:rsidRPr="002C45B5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6B1B15" w:rsidRPr="002C45B5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6B1B15" w:rsidRPr="002C45B5" w:rsidRDefault="00155BAF" w:rsidP="001E7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ДК с.Спасское</w:t>
            </w:r>
          </w:p>
          <w:p w:rsidR="006B1B15" w:rsidRPr="002C45B5" w:rsidRDefault="006B1B15" w:rsidP="001E71C7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B1B15" w:rsidTr="001E71C7">
        <w:tc>
          <w:tcPr>
            <w:tcW w:w="3355" w:type="dxa"/>
          </w:tcPr>
          <w:p w:rsidR="006B1B15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Зиновьева</w:t>
            </w:r>
          </w:p>
          <w:p w:rsidR="00155BAF" w:rsidRPr="002C45B5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320" w:type="dxa"/>
          </w:tcPr>
          <w:p w:rsidR="006B1B15" w:rsidRPr="002C45B5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155BAF" w:rsidRDefault="00155BAF" w:rsidP="00155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Спасского сельсовета</w:t>
            </w:r>
          </w:p>
          <w:p w:rsidR="006B1B15" w:rsidRPr="002C45B5" w:rsidRDefault="00155BAF" w:rsidP="00155B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1B15" w:rsidTr="001E71C7">
        <w:tc>
          <w:tcPr>
            <w:tcW w:w="3355" w:type="dxa"/>
          </w:tcPr>
          <w:p w:rsidR="006B1B15" w:rsidRDefault="00155BAF" w:rsidP="00155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Губанкова </w:t>
            </w:r>
          </w:p>
          <w:p w:rsidR="00155BAF" w:rsidRDefault="00155BAF" w:rsidP="00155B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Ивановна</w:t>
            </w:r>
          </w:p>
          <w:p w:rsidR="00155BAF" w:rsidRPr="002C45B5" w:rsidRDefault="00155BAF" w:rsidP="00155B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6B1B15" w:rsidRPr="002C45B5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6B1B15" w:rsidRPr="002C45B5" w:rsidRDefault="00155BAF" w:rsidP="001E71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B1B15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МОБУ «Нижнеаскаровская ООШ»</w:t>
            </w:r>
            <w:r w:rsidR="006B1B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1B15" w:rsidRPr="002C45B5" w:rsidRDefault="006B1B15" w:rsidP="001E71C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B15" w:rsidTr="001E71C7">
        <w:tc>
          <w:tcPr>
            <w:tcW w:w="3355" w:type="dxa"/>
          </w:tcPr>
          <w:p w:rsidR="006B1B15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Юнусова </w:t>
            </w:r>
          </w:p>
          <w:p w:rsidR="00155BAF" w:rsidRPr="004A4DF2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Зулия Зиннуровна</w:t>
            </w:r>
          </w:p>
        </w:tc>
        <w:tc>
          <w:tcPr>
            <w:tcW w:w="320" w:type="dxa"/>
          </w:tcPr>
          <w:p w:rsidR="006B1B15" w:rsidRPr="002C45B5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5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gridSpan w:val="2"/>
          </w:tcPr>
          <w:p w:rsidR="006B1B15" w:rsidRPr="002C45B5" w:rsidRDefault="00155BAF" w:rsidP="00155B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с.Среднеаскарово</w:t>
            </w:r>
          </w:p>
        </w:tc>
      </w:tr>
      <w:tr w:rsidR="006B1B15" w:rsidRPr="000A7D1F" w:rsidTr="001E71C7">
        <w:tc>
          <w:tcPr>
            <w:tcW w:w="4785" w:type="dxa"/>
            <w:gridSpan w:val="3"/>
          </w:tcPr>
          <w:p w:rsidR="006B1B1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B1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B1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1B1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B1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B1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B1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B15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BAF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BAF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BAF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BAF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BAF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BAF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5BAF" w:rsidRDefault="00155BAF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1B15" w:rsidRPr="000A7D1F" w:rsidRDefault="006B1B15" w:rsidP="00155B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1B15" w:rsidRPr="000A7D1F" w:rsidRDefault="006B1B15" w:rsidP="00155B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55BAF">
              <w:rPr>
                <w:rFonts w:ascii="Times New Roman" w:hAnsi="Times New Roman"/>
                <w:sz w:val="28"/>
                <w:szCs w:val="28"/>
              </w:rPr>
              <w:t>Спасского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6B1B15" w:rsidRPr="000A7D1F" w:rsidRDefault="006B1B15" w:rsidP="00155B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1B15" w:rsidRPr="000A7D1F" w:rsidRDefault="006B1B15" w:rsidP="00155B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 _________</w:t>
            </w:r>
            <w:r w:rsidR="00155BAF">
              <w:rPr>
                <w:rFonts w:ascii="Times New Roman" w:hAnsi="Times New Roman"/>
                <w:sz w:val="28"/>
                <w:szCs w:val="28"/>
              </w:rPr>
              <w:t>В.А.Спицин</w:t>
            </w:r>
          </w:p>
          <w:p w:rsidR="006B1B15" w:rsidRPr="000A7D1F" w:rsidRDefault="006B1B15" w:rsidP="00155B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</w:t>
            </w:r>
            <w:r w:rsidR="00155BAF">
              <w:rPr>
                <w:rFonts w:ascii="Times New Roman" w:hAnsi="Times New Roman"/>
                <w:sz w:val="28"/>
                <w:szCs w:val="28"/>
              </w:rPr>
              <w:t>28</w:t>
            </w:r>
            <w:r w:rsidRPr="000A7D1F">
              <w:rPr>
                <w:rFonts w:ascii="Times New Roman" w:hAnsi="Times New Roman"/>
                <w:sz w:val="28"/>
                <w:szCs w:val="28"/>
              </w:rPr>
              <w:t>» февраля 2020 года</w:t>
            </w:r>
          </w:p>
        </w:tc>
      </w:tr>
    </w:tbl>
    <w:p w:rsidR="006B1B15" w:rsidRPr="006E2661" w:rsidRDefault="006B1B15" w:rsidP="006B1B15">
      <w:pPr>
        <w:rPr>
          <w:rFonts w:ascii="Times New Roman" w:hAnsi="Times New Roman"/>
          <w:sz w:val="28"/>
          <w:szCs w:val="28"/>
        </w:rPr>
      </w:pPr>
    </w:p>
    <w:p w:rsidR="006B1B15" w:rsidRPr="00E944A3" w:rsidRDefault="006B1B15" w:rsidP="006B1B15">
      <w:pPr>
        <w:jc w:val="center"/>
        <w:rPr>
          <w:rFonts w:ascii="Times New Roman" w:hAnsi="Times New Roman"/>
          <w:b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</w:t>
      </w:r>
    </w:p>
    <w:p w:rsidR="006B1B15" w:rsidRPr="00E944A3" w:rsidRDefault="006B1B15" w:rsidP="006B1B15">
      <w:pPr>
        <w:jc w:val="center"/>
        <w:rPr>
          <w:rFonts w:ascii="Times New Roman" w:hAnsi="Times New Roman"/>
          <w:b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 xml:space="preserve">основных мероприятий по проведению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42829">
        <w:rPr>
          <w:rFonts w:ascii="Times New Roman" w:hAnsi="Times New Roman"/>
          <w:b/>
          <w:sz w:val="28"/>
          <w:szCs w:val="28"/>
        </w:rPr>
        <w:t>Спасского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E944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Саракташского района</w:t>
      </w:r>
    </w:p>
    <w:p w:rsidR="006B1B15" w:rsidRDefault="006B1B15" w:rsidP="006B1B15">
      <w:pPr>
        <w:jc w:val="center"/>
        <w:rPr>
          <w:rFonts w:ascii="Times New Roman" w:hAnsi="Times New Roman"/>
          <w:sz w:val="28"/>
          <w:szCs w:val="28"/>
        </w:rPr>
      </w:pPr>
      <w:r w:rsidRPr="00E944A3">
        <w:rPr>
          <w:rFonts w:ascii="Times New Roman" w:hAnsi="Times New Roman"/>
          <w:b/>
          <w:sz w:val="28"/>
          <w:szCs w:val="28"/>
        </w:rPr>
        <w:t>Года памяти и славы в 2020 году</w:t>
      </w:r>
    </w:p>
    <w:p w:rsidR="006B1B15" w:rsidRDefault="006B1B15" w:rsidP="006B1B1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735"/>
        <w:gridCol w:w="2766"/>
      </w:tblGrid>
      <w:tr w:rsidR="006B1B15" w:rsidRPr="000A7D1F" w:rsidTr="001E71C7">
        <w:trPr>
          <w:tblHeader/>
        </w:trPr>
        <w:tc>
          <w:tcPr>
            <w:tcW w:w="594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66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B1B15" w:rsidRPr="000A7D1F" w:rsidTr="001E71C7">
        <w:tc>
          <w:tcPr>
            <w:tcW w:w="594" w:type="dxa"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Официальное открытие Года памяти и славы на территории Черкасского сельсовета. Зональный этап  фестиваля народного творчества "Салют Победы" в селе Черкассы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9 февраля</w:t>
            </w:r>
          </w:p>
        </w:tc>
        <w:tc>
          <w:tcPr>
            <w:tcW w:w="276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Белова В.Ю.</w:t>
            </w:r>
          </w:p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Цыганская Е.Н.</w:t>
            </w:r>
          </w:p>
        </w:tc>
      </w:tr>
      <w:tr w:rsidR="006B1B15" w:rsidRPr="000A7D1F" w:rsidTr="001E71C7">
        <w:tc>
          <w:tcPr>
            <w:tcW w:w="594" w:type="dxa"/>
            <w:vMerge w:val="restart"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7" w:type="dxa"/>
            <w:gridSpan w:val="3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Проведение всероссийских акций:</w:t>
            </w:r>
          </w:p>
        </w:tc>
      </w:tr>
      <w:tr w:rsidR="006B1B15" w:rsidRPr="000A7D1F" w:rsidTr="001E71C7">
        <w:tc>
          <w:tcPr>
            <w:tcW w:w="594" w:type="dxa"/>
            <w:vMerge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6" w:type="dxa"/>
            <w:vMerge w:val="restart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  <w:r w:rsidR="00042829">
              <w:rPr>
                <w:rFonts w:ascii="Times New Roman" w:hAnsi="Times New Roman"/>
                <w:sz w:val="28"/>
                <w:szCs w:val="28"/>
              </w:rPr>
              <w:t xml:space="preserve"> библиотека,</w:t>
            </w:r>
          </w:p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B15" w:rsidRPr="000A7D1F" w:rsidTr="001E71C7">
        <w:tc>
          <w:tcPr>
            <w:tcW w:w="594" w:type="dxa"/>
            <w:vMerge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«Сохраним память поколений»</w:t>
            </w:r>
          </w:p>
        </w:tc>
        <w:tc>
          <w:tcPr>
            <w:tcW w:w="1735" w:type="dxa"/>
          </w:tcPr>
          <w:p w:rsidR="006B1B15" w:rsidRPr="000A7D1F" w:rsidRDefault="00042829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766" w:type="dxa"/>
            <w:vMerge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B15" w:rsidRPr="000A7D1F" w:rsidTr="001E71C7">
        <w:tc>
          <w:tcPr>
            <w:tcW w:w="594" w:type="dxa"/>
            <w:vMerge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«Голос весны»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B15" w:rsidRPr="000A7D1F" w:rsidTr="001E71C7">
        <w:tc>
          <w:tcPr>
            <w:tcW w:w="594" w:type="dxa"/>
            <w:vMerge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«Сад памяти»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766" w:type="dxa"/>
            <w:vMerge w:val="restart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042829">
              <w:rPr>
                <w:rFonts w:ascii="Times New Roman" w:hAnsi="Times New Roman"/>
                <w:sz w:val="28"/>
                <w:szCs w:val="28"/>
              </w:rPr>
              <w:t>сельсовета, общественные объединения</w:t>
            </w:r>
          </w:p>
        </w:tc>
      </w:tr>
      <w:tr w:rsidR="006B1B15" w:rsidRPr="000A7D1F" w:rsidTr="001E71C7">
        <w:tc>
          <w:tcPr>
            <w:tcW w:w="594" w:type="dxa"/>
            <w:vMerge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«Лес Победы»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B15" w:rsidRPr="000A7D1F" w:rsidTr="001E71C7">
        <w:tc>
          <w:tcPr>
            <w:tcW w:w="594" w:type="dxa"/>
            <w:vMerge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«Свеча Памяти»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21-22 июня</w:t>
            </w:r>
          </w:p>
        </w:tc>
        <w:tc>
          <w:tcPr>
            <w:tcW w:w="2766" w:type="dxa"/>
            <w:vMerge w:val="restart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B15" w:rsidRPr="000A7D1F" w:rsidTr="001E71C7">
        <w:tc>
          <w:tcPr>
            <w:tcW w:w="594" w:type="dxa"/>
            <w:vMerge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766" w:type="dxa"/>
            <w:vMerge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B15" w:rsidRPr="000A7D1F" w:rsidTr="001E71C7">
        <w:tc>
          <w:tcPr>
            <w:tcW w:w="594" w:type="dxa"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Акция «Памяти Героев».</w:t>
            </w:r>
          </w:p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Конкурс «Герои, живущие рядом»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весь год февраль-октябрь</w:t>
            </w:r>
          </w:p>
        </w:tc>
        <w:tc>
          <w:tcPr>
            <w:tcW w:w="276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</w:t>
            </w:r>
          </w:p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школа.</w:t>
            </w:r>
          </w:p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B15" w:rsidRPr="000A7D1F" w:rsidTr="001E71C7">
        <w:tc>
          <w:tcPr>
            <w:tcW w:w="594" w:type="dxa"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Школьный Бал Победы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76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школа  </w:t>
            </w:r>
          </w:p>
          <w:p w:rsidR="006B1B15" w:rsidRPr="000A7D1F" w:rsidRDefault="006B1B15" w:rsidP="001E71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B15" w:rsidRPr="000A7D1F" w:rsidTr="001E71C7">
        <w:tc>
          <w:tcPr>
            <w:tcW w:w="594" w:type="dxa"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Митинг, посвященный началу Великой Отечественной войны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76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культработники, администрация</w:t>
            </w:r>
            <w:r w:rsidR="0004282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6B1B15" w:rsidRPr="000A7D1F" w:rsidTr="001E71C7">
        <w:tc>
          <w:tcPr>
            <w:tcW w:w="594" w:type="dxa"/>
          </w:tcPr>
          <w:p w:rsidR="006B1B15" w:rsidRPr="000A7D1F" w:rsidRDefault="006B1B15" w:rsidP="006B1B1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Закрытие Года памяти и славы в Саракташском районе</w:t>
            </w:r>
          </w:p>
        </w:tc>
        <w:tc>
          <w:tcPr>
            <w:tcW w:w="1735" w:type="dxa"/>
          </w:tcPr>
          <w:p w:rsidR="006B1B15" w:rsidRPr="000A7D1F" w:rsidRDefault="006B1B15" w:rsidP="001E7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66" w:type="dxa"/>
          </w:tcPr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>культработники</w:t>
            </w:r>
          </w:p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  <w:r w:rsidRPr="000A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B15" w:rsidRPr="000A7D1F" w:rsidRDefault="006B1B15" w:rsidP="001E7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D86" w:rsidRDefault="00A82D86" w:rsidP="00DE5FAB">
      <w:pPr>
        <w:pStyle w:val="22"/>
        <w:shd w:val="clear" w:color="auto" w:fill="auto"/>
        <w:tabs>
          <w:tab w:val="left" w:pos="1028"/>
        </w:tabs>
        <w:spacing w:after="90"/>
      </w:pPr>
    </w:p>
    <w:p w:rsidR="00A82D86" w:rsidRDefault="00A82D86" w:rsidP="00DE5FAB">
      <w:pPr>
        <w:pStyle w:val="22"/>
        <w:shd w:val="clear" w:color="auto" w:fill="auto"/>
        <w:tabs>
          <w:tab w:val="left" w:pos="1028"/>
        </w:tabs>
        <w:spacing w:after="90"/>
      </w:pPr>
    </w:p>
    <w:p w:rsidR="00A82D86" w:rsidRPr="00ED4C39" w:rsidRDefault="00A82D86" w:rsidP="00ED4C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2D86" w:rsidRDefault="00A82D86" w:rsidP="00DE5FAB">
      <w:pPr>
        <w:pStyle w:val="22"/>
        <w:shd w:val="clear" w:color="auto" w:fill="auto"/>
        <w:tabs>
          <w:tab w:val="left" w:pos="1028"/>
        </w:tabs>
        <w:spacing w:after="90"/>
      </w:pPr>
    </w:p>
    <w:p w:rsidR="00A82D86" w:rsidRDefault="00A82D86" w:rsidP="00DE5FAB">
      <w:pPr>
        <w:pStyle w:val="22"/>
        <w:shd w:val="clear" w:color="auto" w:fill="auto"/>
        <w:tabs>
          <w:tab w:val="left" w:pos="1028"/>
        </w:tabs>
        <w:spacing w:after="90"/>
      </w:pPr>
      <w:r>
        <w:t xml:space="preserve"> </w:t>
      </w:r>
    </w:p>
    <w:sectPr w:rsidR="00A82D86" w:rsidSect="0092627C">
      <w:pgSz w:w="11900" w:h="16840"/>
      <w:pgMar w:top="723" w:right="627" w:bottom="975" w:left="1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6F" w:rsidRDefault="00CD446F" w:rsidP="001E284C">
      <w:r>
        <w:separator/>
      </w:r>
    </w:p>
  </w:endnote>
  <w:endnote w:type="continuationSeparator" w:id="0">
    <w:p w:rsidR="00CD446F" w:rsidRDefault="00CD446F" w:rsidP="001E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6F" w:rsidRDefault="00CD446F"/>
  </w:footnote>
  <w:footnote w:type="continuationSeparator" w:id="0">
    <w:p w:rsidR="00CD446F" w:rsidRDefault="00CD4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054E"/>
    <w:multiLevelType w:val="hybridMultilevel"/>
    <w:tmpl w:val="E32A7628"/>
    <w:lvl w:ilvl="0" w:tplc="7AEC187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CE20D3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B8536E5"/>
    <w:multiLevelType w:val="hybridMultilevel"/>
    <w:tmpl w:val="07521D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AC26A2"/>
    <w:multiLevelType w:val="hybridMultilevel"/>
    <w:tmpl w:val="C92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26E2"/>
    <w:multiLevelType w:val="hybridMultilevel"/>
    <w:tmpl w:val="03ECDE48"/>
    <w:lvl w:ilvl="0" w:tplc="06E271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4C"/>
    <w:rsid w:val="00042829"/>
    <w:rsid w:val="00043CF1"/>
    <w:rsid w:val="00097464"/>
    <w:rsid w:val="00155BAF"/>
    <w:rsid w:val="00160655"/>
    <w:rsid w:val="00174B26"/>
    <w:rsid w:val="001E284C"/>
    <w:rsid w:val="001F1276"/>
    <w:rsid w:val="001F358F"/>
    <w:rsid w:val="00204634"/>
    <w:rsid w:val="00220899"/>
    <w:rsid w:val="00320BA8"/>
    <w:rsid w:val="0035583E"/>
    <w:rsid w:val="003724E4"/>
    <w:rsid w:val="00386AF6"/>
    <w:rsid w:val="00397120"/>
    <w:rsid w:val="003B1235"/>
    <w:rsid w:val="00441539"/>
    <w:rsid w:val="0046433A"/>
    <w:rsid w:val="00477396"/>
    <w:rsid w:val="00482453"/>
    <w:rsid w:val="0051501A"/>
    <w:rsid w:val="005A5BD4"/>
    <w:rsid w:val="005F3385"/>
    <w:rsid w:val="00612365"/>
    <w:rsid w:val="00690CA7"/>
    <w:rsid w:val="006B1B15"/>
    <w:rsid w:val="007347CE"/>
    <w:rsid w:val="00830D7C"/>
    <w:rsid w:val="008675D8"/>
    <w:rsid w:val="00871759"/>
    <w:rsid w:val="00883BE5"/>
    <w:rsid w:val="00887099"/>
    <w:rsid w:val="008D1D55"/>
    <w:rsid w:val="00914257"/>
    <w:rsid w:val="0092627C"/>
    <w:rsid w:val="00992867"/>
    <w:rsid w:val="009C2695"/>
    <w:rsid w:val="009D1EEA"/>
    <w:rsid w:val="00A50B1D"/>
    <w:rsid w:val="00A67D24"/>
    <w:rsid w:val="00A7593A"/>
    <w:rsid w:val="00A82D86"/>
    <w:rsid w:val="00AD2E75"/>
    <w:rsid w:val="00AE4C9B"/>
    <w:rsid w:val="00B4129A"/>
    <w:rsid w:val="00C031E2"/>
    <w:rsid w:val="00C57689"/>
    <w:rsid w:val="00C70BB9"/>
    <w:rsid w:val="00CD446F"/>
    <w:rsid w:val="00D134E3"/>
    <w:rsid w:val="00D43A1C"/>
    <w:rsid w:val="00DC6F6D"/>
    <w:rsid w:val="00DE5FAB"/>
    <w:rsid w:val="00E663A3"/>
    <w:rsid w:val="00E8393C"/>
    <w:rsid w:val="00ED4C39"/>
    <w:rsid w:val="00EF489F"/>
    <w:rsid w:val="00F87A70"/>
    <w:rsid w:val="00FB27BA"/>
    <w:rsid w:val="00FC1BC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CF537-20D3-44C1-BE4A-8C1269E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4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2627C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61236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sid w:val="001E284C"/>
    <w:rPr>
      <w:rFonts w:cs="Times New Roman"/>
      <w:color w:val="000080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1E284C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1E284C"/>
    <w:rPr>
      <w:rFonts w:ascii="Times New Roman" w:hAnsi="Times New Roman" w:cs="Times New Roman"/>
      <w:sz w:val="28"/>
      <w:szCs w:val="28"/>
      <w:u w:val="none"/>
    </w:rPr>
  </w:style>
  <w:style w:type="character" w:customStyle="1" w:styleId="22pt">
    <w:name w:val="Основной текст (2) + Интервал 2 pt"/>
    <w:basedOn w:val="21"/>
    <w:uiPriority w:val="99"/>
    <w:rsid w:val="001E284C"/>
    <w:rPr>
      <w:rFonts w:ascii="Times New Roman" w:hAnsi="Times New Roman" w:cs="Times New Roman"/>
      <w:color w:val="000000"/>
      <w:spacing w:val="50"/>
      <w:w w:val="100"/>
      <w:position w:val="0"/>
      <w:sz w:val="28"/>
      <w:szCs w:val="28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1E28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1E284C"/>
    <w:pPr>
      <w:shd w:val="clear" w:color="auto" w:fill="FFFFFF"/>
      <w:spacing w:after="12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2627C"/>
    <w:rPr>
      <w:b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92627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12365"/>
    <w:rPr>
      <w:rFonts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1E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1E2"/>
    <w:rPr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6B1B1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No Spacing"/>
    <w:uiPriority w:val="1"/>
    <w:qFormat/>
    <w:rsid w:val="006B1B1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2018-04-19T09:41:00Z</cp:lastPrinted>
  <dcterms:created xsi:type="dcterms:W3CDTF">2020-03-18T15:52:00Z</dcterms:created>
  <dcterms:modified xsi:type="dcterms:W3CDTF">2020-03-18T15:52:00Z</dcterms:modified>
</cp:coreProperties>
</file>