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8A" w:rsidRPr="00C6628A" w:rsidRDefault="00C6628A" w:rsidP="00C6628A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  февраля   2020</w:t>
      </w:r>
      <w:r w:rsidRPr="00EE7762">
        <w:rPr>
          <w:b/>
          <w:sz w:val="28"/>
          <w:szCs w:val="28"/>
        </w:rPr>
        <w:t xml:space="preserve"> года</w:t>
      </w:r>
      <w:r w:rsidRPr="00EE7762">
        <w:rPr>
          <w:sz w:val="28"/>
          <w:szCs w:val="28"/>
        </w:rPr>
        <w:t xml:space="preserve">  в  Доме  </w:t>
      </w:r>
      <w:r>
        <w:rPr>
          <w:sz w:val="28"/>
          <w:szCs w:val="28"/>
        </w:rPr>
        <w:t xml:space="preserve">культуры   села  Спасское  </w:t>
      </w:r>
      <w:r w:rsidRPr="00EE7762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культуры</w:t>
      </w:r>
      <w:r w:rsidR="00D45598">
        <w:rPr>
          <w:sz w:val="28"/>
          <w:szCs w:val="28"/>
        </w:rPr>
        <w:t xml:space="preserve">  и  библиотекарь</w:t>
      </w:r>
      <w:r>
        <w:rPr>
          <w:sz w:val="28"/>
          <w:szCs w:val="28"/>
        </w:rPr>
        <w:t>,</w:t>
      </w:r>
      <w:r w:rsidRPr="00EE7762"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в рамках  мероприятий  посвященных 75-летию   Победы советских войск  в  Великой Отечественной войне</w:t>
      </w:r>
      <w:r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(1941</w:t>
      </w:r>
      <w:r>
        <w:rPr>
          <w:sz w:val="28"/>
          <w:szCs w:val="28"/>
        </w:rPr>
        <w:t>-1945г)  с молодёжью была  проведена акция «</w:t>
      </w:r>
      <w:r w:rsidRPr="00C6628A">
        <w:rPr>
          <w:sz w:val="28"/>
          <w:szCs w:val="28"/>
        </w:rPr>
        <w:t>Подвиг героев в сердцах поколений</w:t>
      </w:r>
      <w:r w:rsidRPr="0038653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C6628A">
        <w:rPr>
          <w:sz w:val="28"/>
          <w:szCs w:val="28"/>
        </w:rPr>
        <w:t>Все дальше в прошлое уходят от нас годы войны. Одни поколения сменяются другими. Но память о тех, кто не вернулся с полей войны, кто кровью и потом защищал свою любимую Родину, кто, не жалея сил, трудился в тылу, живет в наших сердцах.</w:t>
      </w:r>
    </w:p>
    <w:p w:rsidR="00C6628A" w:rsidRDefault="00C6628A" w:rsidP="00C66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На мероприятии  присутствовало 16 человек</w:t>
      </w:r>
      <w:r>
        <w:rPr>
          <w:sz w:val="28"/>
          <w:szCs w:val="28"/>
        </w:rPr>
        <w:t xml:space="preserve">.   </w:t>
      </w:r>
    </w:p>
    <w:p w:rsidR="00C6628A" w:rsidRDefault="00C6628A"/>
    <w:p w:rsidR="00B86898" w:rsidRDefault="00B86898">
      <w:r>
        <w:rPr>
          <w:noProof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Public\Desktop\Рабочий стол\75 лет ПОБЕДЫ\01.02.2020 г. Сталинградская битва-подвиг народа. ДК с.Спасск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esktop\Рабочий стол\75 лет ПОБЕДЫ\01.02.2020 г. Сталинградская битва-подвиг народа. ДК с.Спасское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8A" w:rsidRDefault="00C6628A"/>
    <w:p w:rsidR="00C6628A" w:rsidRDefault="00C6628A"/>
    <w:p w:rsidR="00492610" w:rsidRDefault="00492610"/>
    <w:sectPr w:rsidR="00492610" w:rsidSect="007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7B"/>
    <w:rsid w:val="0025137B"/>
    <w:rsid w:val="003271D4"/>
    <w:rsid w:val="00492610"/>
    <w:rsid w:val="00794752"/>
    <w:rsid w:val="00814C1D"/>
    <w:rsid w:val="00B86898"/>
    <w:rsid w:val="00C6628A"/>
    <w:rsid w:val="00D45598"/>
    <w:rsid w:val="00E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EC19-9EF1-4FFF-9451-D21B790D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2020-02-20T04:49:00Z</dcterms:created>
  <dcterms:modified xsi:type="dcterms:W3CDTF">2020-02-20T04:49:00Z</dcterms:modified>
</cp:coreProperties>
</file>