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B3215D" w:rsidP="00102C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31</w:t>
      </w:r>
      <w:r w:rsidR="003E06FB">
        <w:rPr>
          <w:sz w:val="28"/>
          <w:szCs w:val="28"/>
          <w:u w:val="single"/>
        </w:rPr>
        <w:t>.</w:t>
      </w:r>
      <w:r w:rsidR="008743E2">
        <w:rPr>
          <w:sz w:val="28"/>
          <w:szCs w:val="28"/>
          <w:u w:val="single"/>
        </w:rPr>
        <w:t>01</w:t>
      </w:r>
      <w:r w:rsidR="004646D8">
        <w:rPr>
          <w:sz w:val="28"/>
          <w:szCs w:val="28"/>
          <w:u w:val="single"/>
        </w:rPr>
        <w:t>.20</w:t>
      </w:r>
      <w:r w:rsidR="008743E2">
        <w:rPr>
          <w:sz w:val="28"/>
          <w:szCs w:val="28"/>
          <w:u w:val="single"/>
        </w:rPr>
        <w:t>20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 w:rsidR="0025782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02CF4">
        <w:rPr>
          <w:sz w:val="28"/>
          <w:szCs w:val="28"/>
        </w:rPr>
        <w:t>-п</w:t>
      </w:r>
    </w:p>
    <w:p w:rsidR="00191948" w:rsidRDefault="00191948"/>
    <w:p w:rsidR="00B3215D" w:rsidRPr="0093034A" w:rsidRDefault="00B3215D" w:rsidP="00B3215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весенние изменений в стоимость</w:t>
      </w:r>
      <w:r w:rsidRPr="0093034A">
        <w:rPr>
          <w:rFonts w:ascii="Times New Roman" w:hAnsi="Times New Roman"/>
          <w:sz w:val="28"/>
          <w:szCs w:val="28"/>
        </w:rPr>
        <w:t xml:space="preserve"> услуг по погребению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Спасский</w:t>
      </w:r>
      <w:r>
        <w:rPr>
          <w:rFonts w:ascii="Times New Roman" w:hAnsi="Times New Roman"/>
          <w:sz w:val="28"/>
          <w:szCs w:val="28"/>
        </w:rPr>
        <w:tab/>
      </w:r>
      <w:r w:rsidRPr="0093034A">
        <w:rPr>
          <w:rFonts w:ascii="Times New Roman" w:hAnsi="Times New Roman"/>
          <w:sz w:val="28"/>
          <w:szCs w:val="28"/>
        </w:rPr>
        <w:t xml:space="preserve"> сельсовет Саракташского района</w:t>
      </w:r>
    </w:p>
    <w:p w:rsidR="00B3215D" w:rsidRPr="0093034A" w:rsidRDefault="00B3215D" w:rsidP="00B3215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на 2020 </w:t>
      </w:r>
      <w:r w:rsidRPr="009303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B3215D" w:rsidRPr="0093034A" w:rsidRDefault="00B3215D" w:rsidP="00B3215D">
      <w:pPr>
        <w:pStyle w:val="a5"/>
        <w:rPr>
          <w:rFonts w:ascii="Times New Roman" w:hAnsi="Times New Roman"/>
          <w:sz w:val="28"/>
          <w:szCs w:val="28"/>
        </w:rPr>
      </w:pPr>
    </w:p>
    <w:p w:rsidR="00B3215D" w:rsidRPr="005C4D08" w:rsidRDefault="00B3215D" w:rsidP="00B3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Pr="003C5235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3C5235">
        <w:rPr>
          <w:sz w:val="28"/>
          <w:szCs w:val="28"/>
        </w:rPr>
        <w:t xml:space="preserve"> 9 Федерального закона от 12.01.1</w:t>
      </w:r>
      <w:r>
        <w:rPr>
          <w:sz w:val="28"/>
          <w:szCs w:val="28"/>
        </w:rPr>
        <w:t>996 №</w:t>
      </w:r>
      <w:r w:rsidRPr="003C5235">
        <w:rPr>
          <w:sz w:val="28"/>
          <w:szCs w:val="28"/>
        </w:rPr>
        <w:t>8-ФЗ «О погребении и похоронном деле», Феде</w:t>
      </w:r>
      <w:r>
        <w:rPr>
          <w:sz w:val="28"/>
          <w:szCs w:val="28"/>
        </w:rPr>
        <w:t xml:space="preserve">ральным законом от 06.10.2003 </w:t>
      </w:r>
      <w:r w:rsidRPr="003C523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руководствуясь Уставом Спасского сельсовета Саракташского района Оренбургской области:</w:t>
      </w:r>
    </w:p>
    <w:p w:rsidR="00B3215D" w:rsidRPr="0093034A" w:rsidRDefault="00B3215D" w:rsidP="00B3215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изменения в постановление администрации Спасского сельсовета Саракташского района Оренбургской области «</w:t>
      </w:r>
      <w:r w:rsidRPr="0093034A">
        <w:rPr>
          <w:rFonts w:ascii="Times New Roman" w:hAnsi="Times New Roman"/>
          <w:sz w:val="28"/>
          <w:szCs w:val="28"/>
        </w:rPr>
        <w:t>Об установлении стоимости услуг по погребению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Спасский</w:t>
      </w:r>
      <w:r w:rsidRPr="0093034A">
        <w:rPr>
          <w:rFonts w:ascii="Times New Roman" w:hAnsi="Times New Roman"/>
          <w:sz w:val="28"/>
          <w:szCs w:val="28"/>
        </w:rPr>
        <w:t xml:space="preserve"> сельсовет 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на 2020 </w:t>
      </w:r>
      <w:r w:rsidRPr="009303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од» следующие изменения:</w:t>
      </w:r>
    </w:p>
    <w:p w:rsidR="00B3215D" w:rsidRPr="00E9530F" w:rsidRDefault="00B3215D" w:rsidP="00B3215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В пункте 1 цифру</w:t>
      </w:r>
      <w:r w:rsidRPr="00E95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«7050,43» заменить на цифру «7043,59»</w:t>
      </w:r>
    </w:p>
    <w:p w:rsidR="00B3215D" w:rsidRDefault="00B3215D" w:rsidP="00B3215D">
      <w:pPr>
        <w:widowControl w:val="0"/>
        <w:numPr>
          <w:ilvl w:val="0"/>
          <w:numId w:val="4"/>
        </w:numPr>
        <w:shd w:val="clear" w:color="auto" w:fill="FFFFFF"/>
        <w:tabs>
          <w:tab w:val="clear" w:pos="1365"/>
          <w:tab w:val="left" w:pos="16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45024F">
        <w:rPr>
          <w:sz w:val="28"/>
          <w:szCs w:val="28"/>
        </w:rPr>
        <w:t xml:space="preserve"> </w:t>
      </w:r>
      <w:r>
        <w:rPr>
          <w:sz w:val="28"/>
          <w:szCs w:val="28"/>
        </w:rPr>
        <w:t>«Стоимость</w:t>
      </w:r>
      <w:r w:rsidRPr="0093034A">
        <w:rPr>
          <w:sz w:val="28"/>
          <w:szCs w:val="28"/>
        </w:rPr>
        <w:t xml:space="preserve"> услуг по погребению</w:t>
      </w:r>
      <w:r>
        <w:rPr>
          <w:sz w:val="28"/>
          <w:szCs w:val="28"/>
        </w:rPr>
        <w:t xml:space="preserve"> </w:t>
      </w:r>
      <w:r w:rsidRPr="0093034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2020 </w:t>
      </w:r>
      <w:r w:rsidRPr="0093034A">
        <w:rPr>
          <w:sz w:val="28"/>
          <w:szCs w:val="28"/>
        </w:rPr>
        <w:t>г</w:t>
      </w:r>
      <w:r>
        <w:rPr>
          <w:sz w:val="28"/>
          <w:szCs w:val="28"/>
        </w:rPr>
        <w:t>од»  (приложение к постановлению администрации Спасского сельсовета Саракташского района Оренбургской области от 15.01.2020 № 4-п «</w:t>
      </w:r>
      <w:r w:rsidRPr="0093034A">
        <w:rPr>
          <w:sz w:val="28"/>
          <w:szCs w:val="28"/>
        </w:rPr>
        <w:t>Об установлении стоимости услуг по погребению</w:t>
      </w:r>
      <w:r>
        <w:rPr>
          <w:sz w:val="28"/>
          <w:szCs w:val="28"/>
        </w:rPr>
        <w:t xml:space="preserve"> </w:t>
      </w:r>
      <w:r w:rsidRPr="0093034A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Спасский</w:t>
      </w:r>
      <w:r w:rsidRPr="0093034A">
        <w:rPr>
          <w:sz w:val="28"/>
          <w:szCs w:val="28"/>
        </w:rPr>
        <w:t xml:space="preserve"> сельсовет Саракташского района</w:t>
      </w:r>
      <w:r>
        <w:rPr>
          <w:sz w:val="28"/>
          <w:szCs w:val="28"/>
        </w:rPr>
        <w:t xml:space="preserve"> Оренбургской области на 2020 </w:t>
      </w:r>
      <w:r w:rsidRPr="0093034A">
        <w:rPr>
          <w:sz w:val="28"/>
          <w:szCs w:val="28"/>
        </w:rPr>
        <w:t>г</w:t>
      </w:r>
      <w:r>
        <w:rPr>
          <w:sz w:val="28"/>
          <w:szCs w:val="28"/>
        </w:rPr>
        <w:t>од» следующие изменения:</w:t>
      </w:r>
    </w:p>
    <w:p w:rsidR="00B3215D" w:rsidRDefault="00B3215D" w:rsidP="00B3215D">
      <w:pPr>
        <w:widowControl w:val="0"/>
        <w:numPr>
          <w:ilvl w:val="1"/>
          <w:numId w:val="4"/>
        </w:numPr>
        <w:shd w:val="clear" w:color="auto" w:fill="FFFFFF"/>
        <w:tabs>
          <w:tab w:val="clear" w:pos="2235"/>
          <w:tab w:val="num" w:pos="540"/>
          <w:tab w:val="left" w:pos="16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4 цифру</w:t>
      </w:r>
      <w:r w:rsidRPr="00E9530F">
        <w:rPr>
          <w:sz w:val="28"/>
          <w:szCs w:val="28"/>
        </w:rPr>
        <w:t xml:space="preserve"> </w:t>
      </w:r>
      <w:r>
        <w:rPr>
          <w:sz w:val="28"/>
          <w:szCs w:val="28"/>
        </w:rPr>
        <w:t>«4225,49» заменить на цифру «4218,65».</w:t>
      </w:r>
    </w:p>
    <w:p w:rsidR="00B3215D" w:rsidRPr="0084635E" w:rsidRDefault="00B3215D" w:rsidP="00B3215D">
      <w:pPr>
        <w:widowControl w:val="0"/>
        <w:numPr>
          <w:ilvl w:val="1"/>
          <w:numId w:val="4"/>
        </w:numPr>
        <w:shd w:val="clear" w:color="auto" w:fill="FFFFFF"/>
        <w:tabs>
          <w:tab w:val="clear" w:pos="2235"/>
          <w:tab w:val="num" w:pos="540"/>
          <w:tab w:val="left" w:pos="16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Итоговою  цифру</w:t>
      </w:r>
      <w:r w:rsidRPr="00E9530F">
        <w:rPr>
          <w:sz w:val="28"/>
          <w:szCs w:val="28"/>
        </w:rPr>
        <w:t xml:space="preserve"> </w:t>
      </w:r>
      <w:r>
        <w:rPr>
          <w:sz w:val="28"/>
          <w:szCs w:val="28"/>
        </w:rPr>
        <w:t>«7050,43» заменить на цифру «7043,59».</w:t>
      </w:r>
    </w:p>
    <w:p w:rsidR="00B3215D" w:rsidRDefault="00B3215D" w:rsidP="0084635E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A61B73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>в силу с момента его подписания и распространяется на  правоотношения, возникшие с 01 февраля 2020 года, подлежит обнародованию и  размещения на сайте администрации Спасского сельсовета Саракташского района Оренбургской области.</w:t>
      </w:r>
    </w:p>
    <w:p w:rsidR="00B3215D" w:rsidRPr="0093034A" w:rsidRDefault="00B3215D" w:rsidP="00846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93034A">
        <w:rPr>
          <w:sz w:val="28"/>
          <w:szCs w:val="28"/>
        </w:rPr>
        <w:t xml:space="preserve">Контроль за исполнением данного решения </w:t>
      </w:r>
      <w:r>
        <w:rPr>
          <w:sz w:val="28"/>
          <w:szCs w:val="28"/>
        </w:rPr>
        <w:t xml:space="preserve">оставляю за собой. </w:t>
      </w:r>
    </w:p>
    <w:p w:rsidR="00B3215D" w:rsidRDefault="00B3215D" w:rsidP="00B3215D">
      <w:pPr>
        <w:pStyle w:val="a5"/>
        <w:rPr>
          <w:rFonts w:ascii="Times New Roman" w:hAnsi="Times New Roman"/>
          <w:sz w:val="28"/>
          <w:szCs w:val="28"/>
        </w:rPr>
      </w:pPr>
    </w:p>
    <w:p w:rsidR="0084635E" w:rsidRPr="0093034A" w:rsidRDefault="0084635E" w:rsidP="00B3215D">
      <w:pPr>
        <w:pStyle w:val="a5"/>
        <w:rPr>
          <w:rFonts w:ascii="Times New Roman" w:hAnsi="Times New Roman"/>
          <w:sz w:val="28"/>
          <w:szCs w:val="28"/>
        </w:rPr>
      </w:pPr>
    </w:p>
    <w:p w:rsidR="00B3215D" w:rsidRPr="0093034A" w:rsidRDefault="00B3215D" w:rsidP="00B3215D">
      <w:pPr>
        <w:pStyle w:val="a5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В.А.Спицин.</w:t>
      </w:r>
    </w:p>
    <w:p w:rsidR="00B3215D" w:rsidRPr="0093034A" w:rsidRDefault="00B3215D" w:rsidP="00B3215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B3215D" w:rsidRDefault="00B3215D" w:rsidP="00B321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>
        <w:rPr>
          <w:rFonts w:ascii="Times New Roman" w:hAnsi="Times New Roman"/>
          <w:color w:val="000000"/>
          <w:sz w:val="28"/>
          <w:szCs w:val="28"/>
        </w:rPr>
        <w:t xml:space="preserve">ГУ УПФР в Саракташском районе, </w:t>
      </w:r>
      <w:r w:rsidRPr="0093034A">
        <w:rPr>
          <w:rFonts w:ascii="Times New Roman" w:hAnsi="Times New Roman"/>
          <w:color w:val="000000"/>
          <w:sz w:val="28"/>
          <w:szCs w:val="28"/>
        </w:rPr>
        <w:t>Оренбургский региональный отдел Ф</w:t>
      </w:r>
      <w:r>
        <w:rPr>
          <w:rFonts w:ascii="Times New Roman" w:hAnsi="Times New Roman"/>
          <w:color w:val="000000"/>
          <w:sz w:val="28"/>
          <w:szCs w:val="28"/>
        </w:rPr>
        <w:t>СС по Саракташскому району, П</w:t>
      </w:r>
      <w:r w:rsidRPr="0093034A">
        <w:rPr>
          <w:rFonts w:ascii="Times New Roman" w:hAnsi="Times New Roman"/>
          <w:color w:val="000000"/>
          <w:sz w:val="28"/>
          <w:szCs w:val="28"/>
        </w:rPr>
        <w:t>рокур</w:t>
      </w:r>
      <w:r>
        <w:rPr>
          <w:rFonts w:ascii="Times New Roman" w:hAnsi="Times New Roman"/>
          <w:color w:val="000000"/>
          <w:sz w:val="28"/>
          <w:szCs w:val="28"/>
        </w:rPr>
        <w:t>атура района, в дело.</w:t>
      </w:r>
    </w:p>
    <w:p w:rsidR="00B3215D" w:rsidRPr="0093034A" w:rsidRDefault="00B3215D" w:rsidP="00B3215D">
      <w:pPr>
        <w:pStyle w:val="a5"/>
        <w:rPr>
          <w:rFonts w:ascii="Times New Roman" w:hAnsi="Times New Roman"/>
          <w:sz w:val="28"/>
          <w:szCs w:val="28"/>
        </w:rPr>
      </w:pPr>
    </w:p>
    <w:p w:rsidR="0084635E" w:rsidRPr="0093034A" w:rsidRDefault="0084635E" w:rsidP="0084635E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Приложение </w:t>
      </w:r>
    </w:p>
    <w:p w:rsidR="0084635E" w:rsidRPr="0093034A" w:rsidRDefault="0084635E" w:rsidP="0084635E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93034A">
        <w:rPr>
          <w:rFonts w:ascii="Times New Roman" w:hAnsi="Times New Roman"/>
          <w:sz w:val="28"/>
          <w:szCs w:val="28"/>
        </w:rPr>
        <w:t xml:space="preserve"> </w:t>
      </w:r>
    </w:p>
    <w:p w:rsidR="0084635E" w:rsidRPr="0093034A" w:rsidRDefault="0084635E" w:rsidP="0084635E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Спасского</w:t>
      </w:r>
      <w:r w:rsidRPr="0093034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527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84635E" w:rsidRPr="0093034A" w:rsidRDefault="0084635E" w:rsidP="0084635E">
      <w:pPr>
        <w:pStyle w:val="a5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31.01.2020  № 6-п   </w:t>
      </w:r>
    </w:p>
    <w:p w:rsidR="0084635E" w:rsidRPr="0093034A" w:rsidRDefault="0084635E" w:rsidP="0084635E">
      <w:pPr>
        <w:pStyle w:val="a5"/>
        <w:rPr>
          <w:rFonts w:ascii="Times New Roman" w:hAnsi="Times New Roman"/>
          <w:sz w:val="28"/>
          <w:szCs w:val="28"/>
        </w:rPr>
      </w:pPr>
    </w:p>
    <w:p w:rsidR="0084635E" w:rsidRPr="0093034A" w:rsidRDefault="0084635E" w:rsidP="0084635E">
      <w:pPr>
        <w:pStyle w:val="a5"/>
        <w:rPr>
          <w:rFonts w:ascii="Times New Roman" w:hAnsi="Times New Roman"/>
          <w:sz w:val="28"/>
          <w:szCs w:val="28"/>
        </w:rPr>
      </w:pPr>
    </w:p>
    <w:p w:rsidR="0084635E" w:rsidRPr="0093034A" w:rsidRDefault="0084635E" w:rsidP="0084635E">
      <w:pPr>
        <w:pStyle w:val="a5"/>
        <w:rPr>
          <w:rFonts w:ascii="Times New Roman" w:hAnsi="Times New Roman"/>
          <w:sz w:val="28"/>
          <w:szCs w:val="28"/>
        </w:rPr>
      </w:pPr>
    </w:p>
    <w:p w:rsidR="0084635E" w:rsidRDefault="0084635E" w:rsidP="008463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Стоимость</w:t>
      </w:r>
    </w:p>
    <w:p w:rsidR="0084635E" w:rsidRPr="0093034A" w:rsidRDefault="0084635E" w:rsidP="008463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 гарантированного перечня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 xml:space="preserve">по погребению </w:t>
      </w:r>
      <w:r>
        <w:rPr>
          <w:rFonts w:ascii="Times New Roman" w:hAnsi="Times New Roman"/>
          <w:bCs/>
          <w:sz w:val="28"/>
          <w:szCs w:val="28"/>
        </w:rPr>
        <w:t>на 2020</w:t>
      </w:r>
      <w:r w:rsidRPr="00E10E2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4635E" w:rsidRPr="0093034A" w:rsidRDefault="0084635E" w:rsidP="0084635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635E" w:rsidRPr="0093034A" w:rsidRDefault="0084635E" w:rsidP="0084635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84635E" w:rsidRPr="001F6B03" w:rsidTr="006772FA">
        <w:tc>
          <w:tcPr>
            <w:tcW w:w="817" w:type="dxa"/>
          </w:tcPr>
          <w:p w:rsidR="0084635E" w:rsidRPr="001F6B03" w:rsidRDefault="0084635E" w:rsidP="006772FA">
            <w:pPr>
              <w:tabs>
                <w:tab w:val="left" w:pos="38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№</w:t>
            </w:r>
          </w:p>
          <w:p w:rsidR="0084635E" w:rsidRPr="001F6B03" w:rsidRDefault="0084635E" w:rsidP="006772FA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</w:tcPr>
          <w:p w:rsidR="0084635E" w:rsidRPr="001F6B03" w:rsidRDefault="0084635E" w:rsidP="006772FA">
            <w:pPr>
              <w:tabs>
                <w:tab w:val="left" w:pos="38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Стоимость (руб.)</w:t>
            </w:r>
          </w:p>
          <w:p w:rsidR="0084635E" w:rsidRPr="001F6B03" w:rsidRDefault="0084635E" w:rsidP="006772FA">
            <w:pPr>
              <w:tabs>
                <w:tab w:val="left" w:pos="6057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>01.02.2020</w:t>
            </w:r>
            <w:r w:rsidRPr="001F6B03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4635E" w:rsidRPr="001F6B03" w:rsidTr="006772FA">
        <w:tc>
          <w:tcPr>
            <w:tcW w:w="817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216,51</w:t>
            </w:r>
          </w:p>
        </w:tc>
      </w:tr>
      <w:tr w:rsidR="0084635E" w:rsidRPr="001F6B03" w:rsidTr="006772FA">
        <w:tc>
          <w:tcPr>
            <w:tcW w:w="817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1958,90</w:t>
            </w:r>
          </w:p>
        </w:tc>
      </w:tr>
      <w:tr w:rsidR="0084635E" w:rsidRPr="001F6B03" w:rsidTr="006772FA">
        <w:tc>
          <w:tcPr>
            <w:tcW w:w="817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649,53</w:t>
            </w:r>
          </w:p>
        </w:tc>
      </w:tr>
      <w:tr w:rsidR="0084635E" w:rsidRPr="001F6B03" w:rsidTr="006772FA">
        <w:tc>
          <w:tcPr>
            <w:tcW w:w="817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</w:tcPr>
          <w:p w:rsidR="0084635E" w:rsidRPr="001F6B03" w:rsidRDefault="0084635E" w:rsidP="0084635E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4218,65</w:t>
            </w:r>
          </w:p>
        </w:tc>
      </w:tr>
      <w:tr w:rsidR="0084635E" w:rsidRPr="001F6B03" w:rsidTr="006772FA">
        <w:tc>
          <w:tcPr>
            <w:tcW w:w="817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4635E" w:rsidRPr="001F6B03" w:rsidRDefault="0084635E" w:rsidP="006772FA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84635E" w:rsidRPr="001F6B03" w:rsidRDefault="0084635E" w:rsidP="0084635E">
            <w:pPr>
              <w:tabs>
                <w:tab w:val="left" w:pos="384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7043,59</w:t>
            </w:r>
          </w:p>
        </w:tc>
      </w:tr>
    </w:tbl>
    <w:p w:rsidR="0084635E" w:rsidRPr="0093034A" w:rsidRDefault="0084635E" w:rsidP="0084635E">
      <w:pPr>
        <w:pStyle w:val="a5"/>
        <w:rPr>
          <w:rFonts w:ascii="Times New Roman" w:hAnsi="Times New Roman"/>
          <w:sz w:val="28"/>
          <w:szCs w:val="28"/>
        </w:rPr>
      </w:pPr>
    </w:p>
    <w:p w:rsidR="0084635E" w:rsidRPr="0093034A" w:rsidRDefault="0084635E" w:rsidP="0084635E">
      <w:pPr>
        <w:pStyle w:val="a5"/>
        <w:rPr>
          <w:rFonts w:ascii="Times New Roman" w:hAnsi="Times New Roman"/>
          <w:sz w:val="28"/>
          <w:szCs w:val="28"/>
        </w:rPr>
      </w:pPr>
    </w:p>
    <w:p w:rsidR="0084635E" w:rsidRPr="0093034A" w:rsidRDefault="0084635E" w:rsidP="0084635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7"/>
        <w:gridCol w:w="4704"/>
      </w:tblGrid>
      <w:tr w:rsidR="0084635E" w:rsidRPr="008965BB" w:rsidTr="006772FA">
        <w:tc>
          <w:tcPr>
            <w:tcW w:w="5035" w:type="dxa"/>
          </w:tcPr>
          <w:p w:rsidR="0084635E" w:rsidRPr="008965BB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35" w:type="dxa"/>
          </w:tcPr>
          <w:p w:rsidR="0084635E" w:rsidRPr="008965BB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4635E" w:rsidRPr="008965BB" w:rsidTr="006772FA">
        <w:tc>
          <w:tcPr>
            <w:tcW w:w="5035" w:type="dxa"/>
          </w:tcPr>
          <w:p w:rsidR="0084635E" w:rsidRPr="008965BB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84635E" w:rsidRPr="008965BB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35E" w:rsidRPr="008965BB" w:rsidTr="006772FA">
        <w:tc>
          <w:tcPr>
            <w:tcW w:w="5035" w:type="dxa"/>
          </w:tcPr>
          <w:p w:rsidR="0084635E" w:rsidRPr="008965BB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Спасский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</w:p>
          <w:p w:rsidR="0084635E" w:rsidRPr="008965BB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  <w:p w:rsidR="0084635E" w:rsidRPr="008965BB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______________В.А.Спицин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84635E" w:rsidRPr="00343825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12"/>
                <w:szCs w:val="12"/>
              </w:rPr>
            </w:pP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М.П.</w:t>
            </w:r>
          </w:p>
        </w:tc>
        <w:tc>
          <w:tcPr>
            <w:tcW w:w="5035" w:type="dxa"/>
          </w:tcPr>
          <w:p w:rsidR="0084635E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управляющего</w:t>
            </w:r>
          </w:p>
          <w:p w:rsidR="0084635E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ОПФР по 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84635E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4635E" w:rsidRPr="008965BB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4635E" w:rsidRPr="008965BB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___________Н.В. Кузнецова.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635E" w:rsidRPr="008965BB" w:rsidRDefault="0084635E" w:rsidP="006772FA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343825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</w:t>
            </w:r>
            <w:r w:rsidRPr="008965BB">
              <w:rPr>
                <w:rFonts w:ascii="Times New Roman" w:hAnsi="Times New Roman"/>
                <w:color w:val="999999"/>
                <w:sz w:val="28"/>
                <w:szCs w:val="28"/>
              </w:rPr>
              <w:t>.</w:t>
            </w:r>
          </w:p>
        </w:tc>
      </w:tr>
    </w:tbl>
    <w:p w:rsidR="0084635E" w:rsidRPr="0093034A" w:rsidRDefault="0084635E" w:rsidP="0084635E">
      <w:pPr>
        <w:pStyle w:val="a5"/>
        <w:rPr>
          <w:rFonts w:ascii="Times New Roman" w:hAnsi="Times New Roman"/>
          <w:sz w:val="28"/>
          <w:szCs w:val="28"/>
        </w:rPr>
      </w:pPr>
    </w:p>
    <w:p w:rsidR="0084635E" w:rsidRDefault="0084635E" w:rsidP="0084635E"/>
    <w:p w:rsidR="00B3215D" w:rsidRPr="0093034A" w:rsidRDefault="00B3215D" w:rsidP="00B3215D">
      <w:pPr>
        <w:pStyle w:val="a5"/>
        <w:rPr>
          <w:rFonts w:ascii="Times New Roman" w:hAnsi="Times New Roman"/>
          <w:sz w:val="28"/>
          <w:szCs w:val="28"/>
        </w:rPr>
      </w:pPr>
    </w:p>
    <w:p w:rsidR="00B3215D" w:rsidRPr="0093034A" w:rsidRDefault="00B3215D" w:rsidP="00B3215D">
      <w:pPr>
        <w:pStyle w:val="a5"/>
        <w:rPr>
          <w:rFonts w:ascii="Times New Roman" w:hAnsi="Times New Roman"/>
          <w:sz w:val="28"/>
          <w:szCs w:val="28"/>
        </w:rPr>
      </w:pPr>
    </w:p>
    <w:p w:rsidR="003E593D" w:rsidRDefault="003E593D"/>
    <w:sectPr w:rsidR="003E593D" w:rsidSect="001919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61818"/>
    <w:multiLevelType w:val="multilevel"/>
    <w:tmpl w:val="2174D6EC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">
    <w:nsid w:val="3C7A5BB8"/>
    <w:multiLevelType w:val="multilevel"/>
    <w:tmpl w:val="68260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0154C13"/>
    <w:multiLevelType w:val="hybridMultilevel"/>
    <w:tmpl w:val="8BC4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042D6E"/>
    <w:multiLevelType w:val="hybridMultilevel"/>
    <w:tmpl w:val="A8EE26D4"/>
    <w:lvl w:ilvl="0" w:tplc="16C4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8"/>
    <w:rsid w:val="00017E97"/>
    <w:rsid w:val="000370A3"/>
    <w:rsid w:val="000403DA"/>
    <w:rsid w:val="000C55A2"/>
    <w:rsid w:val="00102CF4"/>
    <w:rsid w:val="00114381"/>
    <w:rsid w:val="00125A03"/>
    <w:rsid w:val="0015614E"/>
    <w:rsid w:val="00191948"/>
    <w:rsid w:val="00206F82"/>
    <w:rsid w:val="0025782B"/>
    <w:rsid w:val="00260712"/>
    <w:rsid w:val="00274DC0"/>
    <w:rsid w:val="002B4468"/>
    <w:rsid w:val="002F0DF0"/>
    <w:rsid w:val="003A0D55"/>
    <w:rsid w:val="003E06FB"/>
    <w:rsid w:val="003E593D"/>
    <w:rsid w:val="003F05E5"/>
    <w:rsid w:val="00410506"/>
    <w:rsid w:val="004646D8"/>
    <w:rsid w:val="004B3795"/>
    <w:rsid w:val="004B4FC5"/>
    <w:rsid w:val="005A7EC3"/>
    <w:rsid w:val="006B6B53"/>
    <w:rsid w:val="00706F0E"/>
    <w:rsid w:val="00722E8E"/>
    <w:rsid w:val="00751DE7"/>
    <w:rsid w:val="00841BD1"/>
    <w:rsid w:val="00842B4D"/>
    <w:rsid w:val="0084635E"/>
    <w:rsid w:val="008563A8"/>
    <w:rsid w:val="008743E2"/>
    <w:rsid w:val="008A0908"/>
    <w:rsid w:val="008A19F9"/>
    <w:rsid w:val="00942B76"/>
    <w:rsid w:val="009823D2"/>
    <w:rsid w:val="009D6384"/>
    <w:rsid w:val="00A31728"/>
    <w:rsid w:val="00AB0398"/>
    <w:rsid w:val="00AC359B"/>
    <w:rsid w:val="00AC7488"/>
    <w:rsid w:val="00AD616D"/>
    <w:rsid w:val="00B10D2E"/>
    <w:rsid w:val="00B17C5E"/>
    <w:rsid w:val="00B3215D"/>
    <w:rsid w:val="00B35AF9"/>
    <w:rsid w:val="00B45A06"/>
    <w:rsid w:val="00B91DF3"/>
    <w:rsid w:val="00CA459E"/>
    <w:rsid w:val="00CE42AC"/>
    <w:rsid w:val="00D01662"/>
    <w:rsid w:val="00D227A1"/>
    <w:rsid w:val="00D25286"/>
    <w:rsid w:val="00D65E3F"/>
    <w:rsid w:val="00D700BF"/>
    <w:rsid w:val="00E370D4"/>
    <w:rsid w:val="00E607AE"/>
    <w:rsid w:val="00EA1B10"/>
    <w:rsid w:val="00F03D1C"/>
    <w:rsid w:val="00F6508F"/>
    <w:rsid w:val="00F810A1"/>
    <w:rsid w:val="00FC2B8F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AEC58B-E46B-4431-A986-38F24D7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B3795"/>
    <w:pPr>
      <w:ind w:left="720"/>
      <w:contextualSpacing/>
    </w:pPr>
  </w:style>
  <w:style w:type="paragraph" w:styleId="a5">
    <w:name w:val="No Spacing"/>
    <w:uiPriority w:val="1"/>
    <w:qFormat/>
    <w:rsid w:val="0025782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Пользователь Windows</cp:lastModifiedBy>
  <cp:revision>2</cp:revision>
  <cp:lastPrinted>2020-01-10T10:53:00Z</cp:lastPrinted>
  <dcterms:created xsi:type="dcterms:W3CDTF">2020-04-02T03:23:00Z</dcterms:created>
  <dcterms:modified xsi:type="dcterms:W3CDTF">2020-04-02T03:23:00Z</dcterms:modified>
</cp:coreProperties>
</file>