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811A6" w:rsidRPr="00970F45" w:rsidTr="00A14F36">
        <w:trPr>
          <w:trHeight w:val="961"/>
          <w:jc w:val="center"/>
        </w:trPr>
        <w:tc>
          <w:tcPr>
            <w:tcW w:w="3321" w:type="dxa"/>
          </w:tcPr>
          <w:p w:rsidR="009811A6" w:rsidRPr="00970F45" w:rsidRDefault="009811A6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811A6" w:rsidRPr="00970F45" w:rsidRDefault="00D2100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11A6" w:rsidRPr="00970F45" w:rsidRDefault="009811A6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811A6" w:rsidRPr="00970F45" w:rsidRDefault="009811A6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811A6" w:rsidRPr="00970F45" w:rsidRDefault="009811A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9811A6" w:rsidRPr="00970F45" w:rsidRDefault="009811A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9811A6" w:rsidRPr="00970F45" w:rsidRDefault="009811A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11A6" w:rsidRPr="00970F45" w:rsidRDefault="009811A6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811A6" w:rsidRPr="00970F45" w:rsidRDefault="009811A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D21003">
        <w:rPr>
          <w:rFonts w:ascii="Times New Roman" w:hAnsi="Times New Roman" w:cs="Times New Roman"/>
          <w:sz w:val="28"/>
          <w:szCs w:val="28"/>
        </w:rPr>
        <w:t>сорокового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811A6" w:rsidRPr="00970F45" w:rsidRDefault="009811A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811A6" w:rsidRPr="00970F45" w:rsidRDefault="009811A6" w:rsidP="00970F45">
      <w:pPr>
        <w:rPr>
          <w:rFonts w:ascii="Times New Roman" w:hAnsi="Times New Roman" w:cs="Times New Roman"/>
          <w:sz w:val="28"/>
          <w:szCs w:val="28"/>
        </w:rPr>
      </w:pPr>
    </w:p>
    <w:p w:rsidR="009811A6" w:rsidRDefault="00D21003" w:rsidP="00160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29.11.2019</w:t>
      </w:r>
      <w:r w:rsidR="009811A6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11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1A6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9811A6">
        <w:rPr>
          <w:rFonts w:ascii="Times New Roman" w:hAnsi="Times New Roman" w:cs="Times New Roman"/>
          <w:sz w:val="28"/>
          <w:szCs w:val="28"/>
        </w:rPr>
        <w:t>Спасское</w:t>
      </w:r>
      <w:r w:rsidR="009811A6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1A6">
        <w:rPr>
          <w:rFonts w:ascii="Times New Roman" w:hAnsi="Times New Roman" w:cs="Times New Roman"/>
          <w:sz w:val="28"/>
          <w:szCs w:val="28"/>
        </w:rPr>
        <w:t xml:space="preserve">     </w:t>
      </w:r>
      <w:r w:rsidR="009811A6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981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9811A6" w:rsidRDefault="009811A6" w:rsidP="00160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9811A6" w:rsidRPr="00226A12" w:rsidTr="00517A1F">
        <w:trPr>
          <w:jc w:val="center"/>
        </w:trPr>
        <w:tc>
          <w:tcPr>
            <w:tcW w:w="7120" w:type="dxa"/>
          </w:tcPr>
          <w:p w:rsidR="009811A6" w:rsidRPr="00226A12" w:rsidRDefault="009811A6" w:rsidP="00D210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A12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Спасского </w:t>
            </w:r>
            <w:r w:rsidRPr="00226A12">
              <w:rPr>
                <w:rFonts w:ascii="Times New Roman" w:hAnsi="Times New Roman" w:cs="Times New Roman"/>
                <w:sz w:val="28"/>
                <w:szCs w:val="28"/>
              </w:rPr>
              <w:t>сельсовета Саракташского района Оренбургской области по осуществлению внешнего муниципального финансового контроля на 20</w:t>
            </w:r>
            <w:r w:rsidR="00D210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A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811A6" w:rsidRPr="00226A12" w:rsidRDefault="009811A6" w:rsidP="00226A1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11A6" w:rsidRPr="00226A12" w:rsidRDefault="009811A6" w:rsidP="00226A12">
      <w:pPr>
        <w:jc w:val="both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           Руководствуясь </w:t>
      </w:r>
      <w:r w:rsidRPr="00226A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226A1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сельсовет, заслушав и обсудив финансово-экономическое обоснование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 w:rsidR="00D21003">
        <w:rPr>
          <w:rFonts w:ascii="Times New Roman" w:hAnsi="Times New Roman" w:cs="Times New Roman"/>
          <w:sz w:val="28"/>
          <w:szCs w:val="28"/>
        </w:rPr>
        <w:t>20</w:t>
      </w:r>
      <w:r w:rsidRPr="00226A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1A6" w:rsidRPr="00226A12" w:rsidRDefault="009811A6" w:rsidP="00226A1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811A6" w:rsidRPr="00226A12" w:rsidRDefault="009811A6" w:rsidP="00226A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11A6" w:rsidRPr="00226A12" w:rsidRDefault="009811A6" w:rsidP="00226A1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811A6" w:rsidRPr="00226A12" w:rsidRDefault="009811A6" w:rsidP="00226A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>Р Е Ш И Л :</w:t>
      </w:r>
    </w:p>
    <w:p w:rsidR="009811A6" w:rsidRPr="00226A12" w:rsidRDefault="009811A6" w:rsidP="00226A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1A6" w:rsidRPr="00226A12" w:rsidRDefault="009811A6" w:rsidP="00226A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 w:rsidR="00D21003">
        <w:rPr>
          <w:rFonts w:ascii="Times New Roman" w:hAnsi="Times New Roman" w:cs="Times New Roman"/>
          <w:sz w:val="28"/>
          <w:szCs w:val="28"/>
        </w:rPr>
        <w:t>20</w:t>
      </w:r>
      <w:r w:rsidRPr="00226A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11A6" w:rsidRPr="00226A12" w:rsidRDefault="009811A6" w:rsidP="00226A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226A12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D21003">
        <w:rPr>
          <w:rFonts w:ascii="Times New Roman" w:hAnsi="Times New Roman" w:cs="Times New Roman"/>
          <w:sz w:val="28"/>
          <w:szCs w:val="28"/>
        </w:rPr>
        <w:t>20</w:t>
      </w:r>
      <w:r w:rsidRPr="00226A12">
        <w:rPr>
          <w:rFonts w:ascii="Times New Roman" w:hAnsi="Times New Roman" w:cs="Times New Roman"/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9811A6" w:rsidRDefault="009811A6" w:rsidP="00226A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1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6" w:history="1">
        <w:r w:rsidRPr="00226A1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Спасского</w:t>
        </w:r>
      </w:hyperlink>
      <w:r w:rsidRPr="00226A1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811A6" w:rsidRDefault="009811A6" w:rsidP="00226A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1A6" w:rsidRPr="00226A12" w:rsidRDefault="009811A6" w:rsidP="00226A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1A6" w:rsidRPr="00926091" w:rsidRDefault="009811A6" w:rsidP="008F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</w:t>
      </w:r>
      <w:r w:rsidRPr="00926091">
        <w:rPr>
          <w:rFonts w:ascii="Times New Roman" w:hAnsi="Times New Roman" w:cs="Times New Roman"/>
          <w:sz w:val="28"/>
          <w:szCs w:val="28"/>
        </w:rPr>
        <w:t>на постоянную комиссию по бюджетной, налоговой и финансовой политике, собственности и экономичес</w:t>
      </w:r>
      <w:r>
        <w:rPr>
          <w:rFonts w:ascii="Times New Roman" w:hAnsi="Times New Roman" w:cs="Times New Roman"/>
          <w:sz w:val="28"/>
          <w:szCs w:val="28"/>
        </w:rPr>
        <w:t>ким вопросам, торговле и быту (</w:t>
      </w:r>
      <w:r w:rsidRPr="00926091">
        <w:rPr>
          <w:rFonts w:ascii="Times New Roman" w:hAnsi="Times New Roman" w:cs="Times New Roman"/>
          <w:sz w:val="28"/>
          <w:szCs w:val="28"/>
        </w:rPr>
        <w:t>Андреева В.Г.)</w:t>
      </w:r>
    </w:p>
    <w:p w:rsidR="009811A6" w:rsidRPr="00BA2252" w:rsidRDefault="009811A6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1A6" w:rsidRPr="00BA2252" w:rsidRDefault="009811A6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1A6" w:rsidRPr="00BA2252" w:rsidRDefault="009811A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9811A6" w:rsidRPr="00BA2252" w:rsidRDefault="009811A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Pr="00BA2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2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9811A6" w:rsidRPr="00BA2252" w:rsidRDefault="009811A6" w:rsidP="00BA2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A6" w:rsidRPr="00BA2252" w:rsidRDefault="009811A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9811A6" w:rsidRPr="00BA2252" w:rsidRDefault="009811A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811A6" w:rsidRPr="008F3657" w:rsidRDefault="009811A6" w:rsidP="00226A1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9811A6" w:rsidRPr="008F3657" w:rsidRDefault="009811A6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9811A6" w:rsidRPr="008F3657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0F55B2"/>
    <w:rsid w:val="00107AA7"/>
    <w:rsid w:val="00160483"/>
    <w:rsid w:val="001735A5"/>
    <w:rsid w:val="001A06A5"/>
    <w:rsid w:val="001B3076"/>
    <w:rsid w:val="001C0C42"/>
    <w:rsid w:val="001C2740"/>
    <w:rsid w:val="001D565D"/>
    <w:rsid w:val="002215EA"/>
    <w:rsid w:val="00226A12"/>
    <w:rsid w:val="00257140"/>
    <w:rsid w:val="002C0170"/>
    <w:rsid w:val="002C024D"/>
    <w:rsid w:val="002E5F9E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354BD"/>
    <w:rsid w:val="00443D0A"/>
    <w:rsid w:val="00456679"/>
    <w:rsid w:val="004701D5"/>
    <w:rsid w:val="004A3E7C"/>
    <w:rsid w:val="004B2C6B"/>
    <w:rsid w:val="004B6739"/>
    <w:rsid w:val="0050652C"/>
    <w:rsid w:val="00514AB1"/>
    <w:rsid w:val="00517A1F"/>
    <w:rsid w:val="00525A7D"/>
    <w:rsid w:val="00530069"/>
    <w:rsid w:val="005820F0"/>
    <w:rsid w:val="005A0B51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C2705"/>
    <w:rsid w:val="006D3515"/>
    <w:rsid w:val="00727378"/>
    <w:rsid w:val="007770FD"/>
    <w:rsid w:val="007806BD"/>
    <w:rsid w:val="00791CC8"/>
    <w:rsid w:val="007A24E1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8F3657"/>
    <w:rsid w:val="00926091"/>
    <w:rsid w:val="00932A3D"/>
    <w:rsid w:val="00970F45"/>
    <w:rsid w:val="009811A6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2252"/>
    <w:rsid w:val="00BA4C1E"/>
    <w:rsid w:val="00BA6835"/>
    <w:rsid w:val="00BC42BB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1003"/>
    <w:rsid w:val="00D23EA2"/>
    <w:rsid w:val="00D2570F"/>
    <w:rsid w:val="00D2735E"/>
    <w:rsid w:val="00D376A7"/>
    <w:rsid w:val="00D515DC"/>
    <w:rsid w:val="00D62C87"/>
    <w:rsid w:val="00D76235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F00C7A"/>
    <w:rsid w:val="00F0585A"/>
    <w:rsid w:val="00F163CC"/>
    <w:rsid w:val="00F21F7F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09FB1-7C25-48D7-BD20-FB26D6D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2018-11-09T10:00:00Z</cp:lastPrinted>
  <dcterms:created xsi:type="dcterms:W3CDTF">2020-02-11T17:44:00Z</dcterms:created>
  <dcterms:modified xsi:type="dcterms:W3CDTF">2020-02-11T17:44:00Z</dcterms:modified>
</cp:coreProperties>
</file>