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777822" w:rsidRPr="00D973CC" w:rsidTr="00DF70A1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777822" w:rsidRPr="0047337C" w:rsidTr="00DF70A1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777822" w:rsidRPr="0047337C" w:rsidRDefault="00777822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777822" w:rsidRPr="0047337C" w:rsidRDefault="00AA2589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777822" w:rsidRPr="0047337C" w:rsidRDefault="00777822" w:rsidP="00DF70A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777822" w:rsidRDefault="00777822" w:rsidP="00DF70A1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777822" w:rsidRPr="0047337C" w:rsidTr="00DF70A1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777822" w:rsidRPr="0047337C" w:rsidRDefault="00777822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777822" w:rsidRPr="0047337C" w:rsidRDefault="00AA2589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777822" w:rsidRPr="00241B16" w:rsidRDefault="00777822" w:rsidP="00DF70A1">
                  <w:pPr>
                    <w:ind w:right="-142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41B16">
                    <w:rPr>
                      <w:b/>
                      <w:sz w:val="28"/>
                      <w:szCs w:val="28"/>
                      <w:u w:val="single"/>
                    </w:rPr>
                    <w:t xml:space="preserve">                 </w:t>
                  </w:r>
                </w:p>
              </w:tc>
            </w:tr>
          </w:tbl>
          <w:p w:rsidR="00777822" w:rsidRDefault="00777822" w:rsidP="00DF70A1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777822" w:rsidRPr="0047337C" w:rsidTr="00DF70A1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777822" w:rsidRPr="0047337C" w:rsidRDefault="00777822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777822" w:rsidRPr="0047337C" w:rsidRDefault="00AA2589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777822" w:rsidRPr="0047337C" w:rsidRDefault="00777822" w:rsidP="00DF70A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777822" w:rsidRDefault="00777822" w:rsidP="00DF70A1"/>
        </w:tc>
      </w:tr>
    </w:tbl>
    <w:p w:rsidR="00777822" w:rsidRPr="00D50266" w:rsidRDefault="00777822" w:rsidP="00777822">
      <w:pPr>
        <w:rPr>
          <w:sz w:val="28"/>
          <w:szCs w:val="28"/>
        </w:rPr>
      </w:pPr>
    </w:p>
    <w:p w:rsidR="00381A1C" w:rsidRDefault="00777822" w:rsidP="0077782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</w:p>
    <w:p w:rsidR="00777822" w:rsidRDefault="00777822" w:rsidP="0077782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ПЕРВЫЙ  СОЗЫВ</w:t>
      </w:r>
    </w:p>
    <w:p w:rsidR="0089722B" w:rsidRPr="00D50266" w:rsidRDefault="0089722B" w:rsidP="00777822">
      <w:pPr>
        <w:jc w:val="center"/>
        <w:rPr>
          <w:b/>
          <w:sz w:val="28"/>
          <w:szCs w:val="28"/>
        </w:rPr>
      </w:pPr>
    </w:p>
    <w:p w:rsidR="00777822" w:rsidRDefault="00777822" w:rsidP="0077782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777822" w:rsidRPr="001D19DB" w:rsidRDefault="00524E03" w:rsidP="0077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r w:rsidR="0089722B">
        <w:rPr>
          <w:sz w:val="28"/>
          <w:szCs w:val="28"/>
        </w:rPr>
        <w:t>девятого внеочередного</w:t>
      </w:r>
      <w:r w:rsidR="00777822">
        <w:rPr>
          <w:sz w:val="28"/>
          <w:szCs w:val="28"/>
        </w:rPr>
        <w:t xml:space="preserve"> заседания Совета депутатов</w:t>
      </w:r>
      <w:r w:rsidR="00777822" w:rsidRPr="00D50266">
        <w:rPr>
          <w:sz w:val="28"/>
          <w:szCs w:val="28"/>
        </w:rPr>
        <w:t xml:space="preserve">  </w:t>
      </w:r>
      <w:r w:rsidR="00777822">
        <w:rPr>
          <w:sz w:val="28"/>
          <w:szCs w:val="28"/>
        </w:rPr>
        <w:t xml:space="preserve">муниципального  </w:t>
      </w:r>
      <w:r w:rsidR="00777822" w:rsidRPr="00D50266">
        <w:rPr>
          <w:sz w:val="28"/>
          <w:szCs w:val="28"/>
        </w:rPr>
        <w:t>образования Спасский сельсовет</w:t>
      </w:r>
      <w:r w:rsidR="00777822">
        <w:rPr>
          <w:sz w:val="28"/>
          <w:szCs w:val="28"/>
        </w:rPr>
        <w:t xml:space="preserve"> Саракташского района Оренбургской области</w:t>
      </w:r>
      <w:r w:rsidR="00777822" w:rsidRPr="00D50266">
        <w:rPr>
          <w:sz w:val="28"/>
          <w:szCs w:val="28"/>
        </w:rPr>
        <w:t xml:space="preserve"> первого созыва</w:t>
      </w:r>
    </w:p>
    <w:p w:rsidR="00777822" w:rsidRPr="00D50266" w:rsidRDefault="00777822" w:rsidP="00777822">
      <w:pPr>
        <w:jc w:val="center"/>
        <w:rPr>
          <w:sz w:val="28"/>
          <w:szCs w:val="28"/>
        </w:rPr>
      </w:pPr>
    </w:p>
    <w:p w:rsidR="00777822" w:rsidRDefault="00524E03" w:rsidP="007778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822" w:rsidRPr="00D50266">
        <w:rPr>
          <w:sz w:val="28"/>
          <w:szCs w:val="28"/>
        </w:rPr>
        <w:t xml:space="preserve"> </w:t>
      </w:r>
      <w:r w:rsidR="0089722B">
        <w:rPr>
          <w:sz w:val="28"/>
          <w:szCs w:val="28"/>
        </w:rPr>
        <w:t>22</w:t>
      </w:r>
      <w:r w:rsidR="000B4622">
        <w:rPr>
          <w:sz w:val="28"/>
          <w:szCs w:val="28"/>
        </w:rPr>
        <w:t xml:space="preserve"> </w:t>
      </w:r>
      <w:r w:rsidR="0089722B">
        <w:rPr>
          <w:sz w:val="28"/>
          <w:szCs w:val="28"/>
        </w:rPr>
        <w:t>ноября</w:t>
      </w:r>
      <w:r w:rsidR="00777822" w:rsidRPr="00D5026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77822" w:rsidRPr="00D50266">
        <w:rPr>
          <w:sz w:val="28"/>
          <w:szCs w:val="28"/>
        </w:rPr>
        <w:t xml:space="preserve"> года                  с Спасское                                      №</w:t>
      </w:r>
      <w:r w:rsidR="00777822">
        <w:rPr>
          <w:sz w:val="28"/>
          <w:szCs w:val="28"/>
        </w:rPr>
        <w:t xml:space="preserve"> </w:t>
      </w:r>
      <w:r w:rsidR="0089722B">
        <w:rPr>
          <w:sz w:val="28"/>
          <w:szCs w:val="28"/>
        </w:rPr>
        <w:t>157</w:t>
      </w:r>
    </w:p>
    <w:p w:rsidR="001F16E7" w:rsidRDefault="001F16E7" w:rsidP="00777822">
      <w:pPr>
        <w:rPr>
          <w:sz w:val="28"/>
          <w:szCs w:val="28"/>
        </w:rPr>
      </w:pPr>
    </w:p>
    <w:p w:rsidR="0089722B" w:rsidRPr="004A01FC" w:rsidRDefault="0089722B" w:rsidP="008972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Совета депутатов Спасского сельсовета Саракташского района Оренбургской области от </w:t>
      </w:r>
      <w:r w:rsidR="00B92E89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.11.2016г. № </w:t>
      </w:r>
      <w:r w:rsidR="00B92E89">
        <w:rPr>
          <w:rFonts w:ascii="Times New Roman CYR" w:hAnsi="Times New Roman CYR" w:cs="Times New Roman CYR"/>
          <w:sz w:val="28"/>
          <w:szCs w:val="28"/>
        </w:rPr>
        <w:t>56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4A01F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установлении налога на имущество физических лиц</w:t>
      </w:r>
      <w:r w:rsidRPr="004A01FC">
        <w:rPr>
          <w:sz w:val="28"/>
          <w:szCs w:val="28"/>
        </w:rPr>
        <w:t>»</w:t>
      </w:r>
    </w:p>
    <w:p w:rsidR="0089722B" w:rsidRPr="004A01FC" w:rsidRDefault="0089722B" w:rsidP="008972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722B" w:rsidRDefault="0089722B" w:rsidP="0089722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со статьями 399, 406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Налогового кодекса Российской Федерации,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руководствуясь Уставом муниципального образования Спасский сельсовет Саракташского района Оренбургской  области</w:t>
      </w:r>
    </w:p>
    <w:p w:rsidR="0089722B" w:rsidRPr="004A01FC" w:rsidRDefault="0089722B" w:rsidP="0089722B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9722B" w:rsidRDefault="0089722B" w:rsidP="0089722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депутатов Спасского сельсовета </w:t>
      </w:r>
    </w:p>
    <w:p w:rsidR="0089722B" w:rsidRPr="004A01FC" w:rsidRDefault="0089722B" w:rsidP="0089722B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89722B" w:rsidRDefault="0089722B" w:rsidP="0089722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89722B" w:rsidRPr="004A01FC" w:rsidRDefault="0089722B" w:rsidP="0089722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9722B" w:rsidRDefault="0089722B" w:rsidP="0089722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Внести в решение Совета депутатов Спасского сельсовета Саракташского район</w:t>
      </w:r>
      <w:r w:rsidR="00B92E89">
        <w:rPr>
          <w:rFonts w:ascii="Times New Roman CYR" w:hAnsi="Times New Roman CYR" w:cs="Times New Roman CYR"/>
          <w:sz w:val="28"/>
          <w:szCs w:val="28"/>
        </w:rPr>
        <w:t>а Оренбургской области от 18.11</w:t>
      </w:r>
      <w:r>
        <w:rPr>
          <w:rFonts w:ascii="Times New Roman CYR" w:hAnsi="Times New Roman CYR" w:cs="Times New Roman CYR"/>
          <w:sz w:val="28"/>
          <w:szCs w:val="28"/>
        </w:rPr>
        <w:t>.2016</w:t>
      </w:r>
      <w:r w:rsidR="00B92E89"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B92E89">
        <w:rPr>
          <w:rFonts w:ascii="Times New Roman CYR" w:hAnsi="Times New Roman CYR" w:cs="Times New Roman CYR"/>
          <w:sz w:val="28"/>
          <w:szCs w:val="28"/>
        </w:rPr>
        <w:t>56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01F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установлении налога на имущество физических лиц</w:t>
      </w:r>
      <w:r w:rsidRPr="004A01FC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следующие изменения:</w:t>
      </w:r>
    </w:p>
    <w:p w:rsidR="0089722B" w:rsidRPr="004A01FC" w:rsidRDefault="0089722B" w:rsidP="00897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1FC">
        <w:rPr>
          <w:sz w:val="28"/>
          <w:szCs w:val="28"/>
        </w:rPr>
        <w:t xml:space="preserve">1.1.  </w:t>
      </w:r>
      <w:r>
        <w:rPr>
          <w:rFonts w:ascii="Times New Roman CYR" w:hAnsi="Times New Roman CYR" w:cs="Times New Roman CYR"/>
          <w:sz w:val="28"/>
          <w:szCs w:val="28"/>
        </w:rPr>
        <w:t xml:space="preserve">В абзаце 1 подпункта 1 пункта 3 цифру </w:t>
      </w:r>
      <w:r w:rsidRPr="004A01FC">
        <w:rPr>
          <w:sz w:val="28"/>
          <w:szCs w:val="28"/>
        </w:rPr>
        <w:t xml:space="preserve">«0,1»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на цифру </w:t>
      </w:r>
      <w:r w:rsidRPr="004A01FC">
        <w:rPr>
          <w:sz w:val="28"/>
          <w:szCs w:val="28"/>
        </w:rPr>
        <w:t>«0,2».</w:t>
      </w:r>
    </w:p>
    <w:p w:rsidR="0089722B" w:rsidRDefault="0089722B" w:rsidP="0089722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подлежит обнародованию, опубликованию в районной газете </w:t>
      </w:r>
      <w:r w:rsidRPr="004A01F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Пульс дня</w:t>
      </w:r>
      <w:r w:rsidRPr="004A01FC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размещению на сайте  муниципального образования Спасский сельсовет Саракташского района Оренбургской области.</w:t>
      </w:r>
    </w:p>
    <w:p w:rsidR="0089722B" w:rsidRDefault="0089722B" w:rsidP="0089722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Установить, что настоящее решение вступает в силу по истечении одного месяца после дня его обнародования, но не ранее  1 января 2020 года.</w:t>
      </w:r>
    </w:p>
    <w:p w:rsidR="0089722B" w:rsidRDefault="0089722B" w:rsidP="0089722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(АндрееваВ.Г.).</w:t>
      </w:r>
    </w:p>
    <w:p w:rsidR="0089722B" w:rsidRPr="004A01FC" w:rsidRDefault="0089722B" w:rsidP="0089722B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89722B" w:rsidRPr="004A01FC" w:rsidRDefault="0089722B" w:rsidP="008972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722B" w:rsidRDefault="0089722B" w:rsidP="0089722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89722B" w:rsidRDefault="0089722B" w:rsidP="0089722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 В.А.Спицин</w:t>
      </w:r>
    </w:p>
    <w:p w:rsidR="0089722B" w:rsidRPr="004A01FC" w:rsidRDefault="0089722B" w:rsidP="0089722B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89722B" w:rsidRPr="004A01FC" w:rsidRDefault="0089722B" w:rsidP="0089722B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89722B" w:rsidRDefault="0089722B" w:rsidP="0089722B">
      <w:pPr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Разослано: депутатам Спасского сельсовета, постоянной комиссии, прокуратуре района, финотдел администрации Саракташского района, МР ИФНС РФ № 7 по Оренбургской области, сайт сельсовета, места для обнародования НПА, в дело</w:t>
      </w:r>
    </w:p>
    <w:p w:rsidR="0089722B" w:rsidRPr="004A01FC" w:rsidRDefault="0089722B" w:rsidP="0089722B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89722B" w:rsidRDefault="0089722B" w:rsidP="0089722B"/>
    <w:p w:rsidR="001F16E7" w:rsidRPr="00362234" w:rsidRDefault="001F16E7" w:rsidP="001F16E7">
      <w:pPr>
        <w:jc w:val="both"/>
        <w:rPr>
          <w:sz w:val="28"/>
          <w:szCs w:val="28"/>
        </w:rPr>
      </w:pPr>
    </w:p>
    <w:p w:rsidR="001F16E7" w:rsidRPr="009E6121" w:rsidRDefault="001F16E7" w:rsidP="001F16E7">
      <w:pPr>
        <w:tabs>
          <w:tab w:val="left" w:pos="950"/>
        </w:tabs>
        <w:ind w:left="5670"/>
        <w:rPr>
          <w:sz w:val="28"/>
          <w:szCs w:val="28"/>
        </w:rPr>
      </w:pPr>
    </w:p>
    <w:p w:rsidR="00381A1C" w:rsidRDefault="00381A1C" w:rsidP="00777822">
      <w:pPr>
        <w:rPr>
          <w:sz w:val="28"/>
          <w:szCs w:val="28"/>
        </w:rPr>
      </w:pPr>
    </w:p>
    <w:sectPr w:rsidR="00381A1C" w:rsidSect="005C740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D39D7"/>
    <w:multiLevelType w:val="hybridMultilevel"/>
    <w:tmpl w:val="6D50F65E"/>
    <w:lvl w:ilvl="0" w:tplc="82EE603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8E848C3"/>
    <w:multiLevelType w:val="multilevel"/>
    <w:tmpl w:val="EBB0739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22"/>
    <w:rsid w:val="00066883"/>
    <w:rsid w:val="000B4622"/>
    <w:rsid w:val="00102976"/>
    <w:rsid w:val="00184848"/>
    <w:rsid w:val="001F16E7"/>
    <w:rsid w:val="00241B16"/>
    <w:rsid w:val="00381A1C"/>
    <w:rsid w:val="00406538"/>
    <w:rsid w:val="005100EC"/>
    <w:rsid w:val="00524E03"/>
    <w:rsid w:val="005C7400"/>
    <w:rsid w:val="005D1047"/>
    <w:rsid w:val="005E511F"/>
    <w:rsid w:val="007737A4"/>
    <w:rsid w:val="00777822"/>
    <w:rsid w:val="007B40A4"/>
    <w:rsid w:val="0089722B"/>
    <w:rsid w:val="008C7283"/>
    <w:rsid w:val="008C7376"/>
    <w:rsid w:val="009774FF"/>
    <w:rsid w:val="009B235D"/>
    <w:rsid w:val="009E4C07"/>
    <w:rsid w:val="009E7598"/>
    <w:rsid w:val="00AA2589"/>
    <w:rsid w:val="00B32E23"/>
    <w:rsid w:val="00B92E89"/>
    <w:rsid w:val="00BD6EC1"/>
    <w:rsid w:val="00CA594E"/>
    <w:rsid w:val="00DF70A1"/>
    <w:rsid w:val="00E93217"/>
    <w:rsid w:val="00EC2DE6"/>
    <w:rsid w:val="00F3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801ABA-72CD-4C29-BE11-2962092C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22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81A1C"/>
    <w:p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7782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3">
    <w:name w:val="Normal (Web)"/>
    <w:basedOn w:val="a"/>
    <w:rsid w:val="00DF70A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4">
    <w:name w:val="Balloon Text"/>
    <w:basedOn w:val="a"/>
    <w:link w:val="a5"/>
    <w:rsid w:val="005E5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511F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basedOn w:val="a"/>
    <w:rsid w:val="00BD6EC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6">
    <w:name w:val="Hyperlink"/>
    <w:basedOn w:val="a0"/>
    <w:rsid w:val="00BD6EC1"/>
    <w:rPr>
      <w:color w:val="0000FF"/>
      <w:u w:val="single"/>
    </w:rPr>
  </w:style>
  <w:style w:type="paragraph" w:customStyle="1" w:styleId="20">
    <w:name w:val="20"/>
    <w:basedOn w:val="a"/>
    <w:rsid w:val="00BD6EC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0">
    <w:name w:val="Default"/>
    <w:rsid w:val="00BD6E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D6E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Strong"/>
    <w:qFormat/>
    <w:rsid w:val="00BD6EC1"/>
    <w:rPr>
      <w:b/>
      <w:bCs/>
    </w:rPr>
  </w:style>
  <w:style w:type="character" w:customStyle="1" w:styleId="blk">
    <w:name w:val="blk"/>
    <w:basedOn w:val="a0"/>
    <w:rsid w:val="00BD6EC1"/>
  </w:style>
  <w:style w:type="paragraph" w:customStyle="1" w:styleId="a8">
    <w:name w:val="Нормальный (таблица)"/>
    <w:basedOn w:val="a"/>
    <w:next w:val="a"/>
    <w:uiPriority w:val="99"/>
    <w:rsid w:val="007B40A4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B40A4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paragraph" w:styleId="aa">
    <w:name w:val="Title"/>
    <w:basedOn w:val="a"/>
    <w:link w:val="ab"/>
    <w:uiPriority w:val="99"/>
    <w:qFormat/>
    <w:rsid w:val="007B40A4"/>
    <w:pPr>
      <w:widowControl/>
      <w:suppressAutoHyphens w:val="0"/>
      <w:jc w:val="center"/>
    </w:pPr>
    <w:rPr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7B40A4"/>
    <w:rPr>
      <w:b/>
      <w:sz w:val="28"/>
    </w:rPr>
  </w:style>
  <w:style w:type="paragraph" w:styleId="ac">
    <w:name w:val="No Spacing"/>
    <w:uiPriority w:val="1"/>
    <w:qFormat/>
    <w:rsid w:val="007B40A4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381A1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2019-06-03T10:14:00Z</cp:lastPrinted>
  <dcterms:created xsi:type="dcterms:W3CDTF">2020-04-07T11:52:00Z</dcterms:created>
  <dcterms:modified xsi:type="dcterms:W3CDTF">2020-04-07T11:52:00Z</dcterms:modified>
</cp:coreProperties>
</file>