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E115FD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16.05</w:t>
      </w:r>
      <w:r w:rsidR="003E06FB">
        <w:rPr>
          <w:sz w:val="28"/>
          <w:szCs w:val="28"/>
          <w:u w:val="single"/>
        </w:rPr>
        <w:t>.2019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8F0243">
        <w:rPr>
          <w:sz w:val="28"/>
          <w:szCs w:val="28"/>
        </w:rPr>
        <w:t xml:space="preserve"> 21</w:t>
      </w:r>
      <w:r w:rsidR="00102CF4">
        <w:rPr>
          <w:sz w:val="28"/>
          <w:szCs w:val="28"/>
        </w:rPr>
        <w:t>-</w:t>
      </w:r>
      <w:r w:rsidR="008F0243">
        <w:rPr>
          <w:sz w:val="28"/>
          <w:szCs w:val="28"/>
        </w:rPr>
        <w:t xml:space="preserve"> </w:t>
      </w:r>
      <w:r w:rsidR="00102CF4">
        <w:rPr>
          <w:sz w:val="28"/>
          <w:szCs w:val="28"/>
        </w:rPr>
        <w:t>п</w:t>
      </w:r>
    </w:p>
    <w:p w:rsidR="00191948" w:rsidRDefault="00191948"/>
    <w:p w:rsidR="003E593D" w:rsidRDefault="003E593D"/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C74E04">
        <w:rPr>
          <w:rFonts w:ascii="Times New Roman" w:hAnsi="Times New Roman"/>
          <w:sz w:val="28"/>
          <w:szCs w:val="28"/>
        </w:rPr>
        <w:t>О комиссии по проведению                                                                                       Всероссийской переписи населения 2020 года на территории</w:t>
      </w:r>
      <w:r w:rsidRPr="00ED1534">
        <w:rPr>
          <w:rFonts w:ascii="Times New Roman" w:hAnsi="Times New Roman"/>
          <w:sz w:val="28"/>
          <w:szCs w:val="28"/>
        </w:rPr>
        <w:t xml:space="preserve">   </w:t>
      </w:r>
      <w:r w:rsidRPr="00C74E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 сельсовет Саракташского района Оренбургской области</w:t>
      </w: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C3700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25 января 2002 года №8-ФЗ «О Всероссийской переписи населения», постановлением Правительства Российской Федерации от 29 сентября 2017 года №1185 «Об образовании Комиссии Правительства Российской Федерации по проведению Всероссийской переписи населения 2020 года», постановлением Правительства Оренбургской области от 10 апреля 2019 года №217-П                         «О комиссии Оренбургской области по проведению переписи населения», постановлением администрации Саракташского района от 13.</w:t>
      </w:r>
      <w:r w:rsidR="00B25BF9">
        <w:rPr>
          <w:rFonts w:ascii="Times New Roman" w:hAnsi="Times New Roman"/>
          <w:sz w:val="28"/>
          <w:szCs w:val="28"/>
        </w:rPr>
        <w:t>05.2019 года № 474-и</w:t>
      </w:r>
      <w:r>
        <w:rPr>
          <w:rFonts w:ascii="Times New Roman" w:hAnsi="Times New Roman"/>
          <w:sz w:val="28"/>
          <w:szCs w:val="28"/>
        </w:rPr>
        <w:t xml:space="preserve"> « О комиссии по проведению Всероссийской переписи населения 2020 года на территории муниципального образования Саракташский район»:</w:t>
      </w: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8F0243" w:rsidRDefault="008F0243" w:rsidP="008F0243">
      <w:pPr>
        <w:pStyle w:val="a6"/>
        <w:numPr>
          <w:ilvl w:val="0"/>
          <w:numId w:val="4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проведению Всероссийской переписи населения 2020 года на территории муниципального образования Спасский сельсовет Саракташского района Оренбургской области и утвердить в составе согласно приложению №1.</w:t>
      </w:r>
    </w:p>
    <w:p w:rsidR="008F0243" w:rsidRPr="006F5A75" w:rsidRDefault="008F0243" w:rsidP="006F5A75">
      <w:pPr>
        <w:pStyle w:val="a6"/>
        <w:numPr>
          <w:ilvl w:val="0"/>
          <w:numId w:val="4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согласно приложению №2.</w:t>
      </w:r>
    </w:p>
    <w:p w:rsidR="008F0243" w:rsidRDefault="008F0243" w:rsidP="008F0243">
      <w:pPr>
        <w:pStyle w:val="a6"/>
        <w:numPr>
          <w:ilvl w:val="0"/>
          <w:numId w:val="4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 настоящего постановления </w:t>
      </w:r>
      <w:r w:rsidR="006F5A75">
        <w:rPr>
          <w:rFonts w:ascii="Times New Roman" w:hAnsi="Times New Roman"/>
          <w:sz w:val="28"/>
          <w:szCs w:val="28"/>
        </w:rPr>
        <w:t>оставляю за собой.</w:t>
      </w:r>
    </w:p>
    <w:p w:rsidR="008F0243" w:rsidRPr="002850FF" w:rsidRDefault="008F0243" w:rsidP="008F0243">
      <w:pPr>
        <w:pStyle w:val="a6"/>
        <w:numPr>
          <w:ilvl w:val="0"/>
          <w:numId w:val="4"/>
        </w:numPr>
        <w:tabs>
          <w:tab w:val="left" w:pos="708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подписания и подлежит размещению на официальном сайте администрации </w:t>
      </w:r>
      <w:r w:rsidR="006F5A75">
        <w:rPr>
          <w:rFonts w:ascii="Times New Roman" w:hAnsi="Times New Roman"/>
          <w:sz w:val="28"/>
          <w:szCs w:val="28"/>
        </w:rPr>
        <w:t>Спасского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F5A75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F5A7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F5A75">
        <w:rPr>
          <w:rFonts w:ascii="Times New Roman" w:hAnsi="Times New Roman"/>
          <w:sz w:val="28"/>
          <w:szCs w:val="28"/>
        </w:rPr>
        <w:t>В.А.Спицин</w:t>
      </w: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8F0243" w:rsidRDefault="008F0243" w:rsidP="006F5A75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комиссии, прокуратуре.</w:t>
      </w: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B25BF9" w:rsidTr="003538F4">
        <w:tc>
          <w:tcPr>
            <w:tcW w:w="5353" w:type="dxa"/>
          </w:tcPr>
          <w:p w:rsidR="00B25BF9" w:rsidRDefault="00B25BF9" w:rsidP="003538F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5BF9" w:rsidRDefault="00B25BF9" w:rsidP="003538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№1 </w:t>
            </w:r>
          </w:p>
          <w:p w:rsidR="00B25BF9" w:rsidRDefault="00B25BF9" w:rsidP="003538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</w:p>
          <w:p w:rsidR="00B25BF9" w:rsidRDefault="00B25BF9" w:rsidP="00B25BF9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Pr="005D7D8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16.05.2019</w:t>
            </w:r>
            <w:r w:rsidRPr="00B25B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  № 21-п</w:t>
            </w:r>
          </w:p>
        </w:tc>
      </w:tr>
    </w:tbl>
    <w:p w:rsidR="00B25BF9" w:rsidRDefault="00B25BF9" w:rsidP="00B25BF9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B25BF9" w:rsidRDefault="00B25BF9" w:rsidP="00B25BF9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B25BF9" w:rsidRDefault="00B25BF9" w:rsidP="00B25BF9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B25BF9" w:rsidRDefault="00B25BF9" w:rsidP="00B25BF9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</w:p>
    <w:p w:rsidR="00B25BF9" w:rsidRPr="00F268F5" w:rsidRDefault="00B25BF9" w:rsidP="00B25BF9">
      <w:pPr>
        <w:pStyle w:val="ConsPlusTitle"/>
        <w:jc w:val="center"/>
        <w:rPr>
          <w:rFonts w:ascii="Times New Roman" w:hAnsi="Times New Roman" w:cs="Times New Roman"/>
          <w:b w:val="0"/>
          <w:spacing w:val="50"/>
          <w:sz w:val="28"/>
          <w:szCs w:val="28"/>
        </w:rPr>
      </w:pPr>
      <w:r w:rsidRPr="00F268F5">
        <w:rPr>
          <w:rFonts w:ascii="Times New Roman" w:hAnsi="Times New Roman" w:cs="Times New Roman"/>
          <w:b w:val="0"/>
          <w:spacing w:val="50"/>
          <w:sz w:val="28"/>
          <w:szCs w:val="28"/>
        </w:rPr>
        <w:t>СОСТАВ</w:t>
      </w:r>
    </w:p>
    <w:p w:rsidR="00B25BF9" w:rsidRPr="00402B7D" w:rsidRDefault="00B25BF9" w:rsidP="00B25B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2B7D">
        <w:rPr>
          <w:rFonts w:ascii="Times New Roman" w:hAnsi="Times New Roman" w:cs="Times New Roman"/>
          <w:b w:val="0"/>
          <w:sz w:val="28"/>
          <w:szCs w:val="28"/>
        </w:rPr>
        <w:t>комиссии по проведению</w:t>
      </w:r>
    </w:p>
    <w:p w:rsidR="00B25BF9" w:rsidRPr="00402B7D" w:rsidRDefault="00B25BF9" w:rsidP="00B25B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2B7D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переписи населения 2020 года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Спасский сельсовет Саракташского района Оренбургской области</w:t>
      </w:r>
    </w:p>
    <w:p w:rsidR="00B25BF9" w:rsidRDefault="00B25BF9" w:rsidP="00B25BF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356"/>
        <w:gridCol w:w="7734"/>
      </w:tblGrid>
      <w:tr w:rsidR="00B25BF9" w:rsidTr="003538F4">
        <w:tc>
          <w:tcPr>
            <w:tcW w:w="2093" w:type="dxa"/>
          </w:tcPr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Спицин</w:t>
            </w:r>
          </w:p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Вячеслав</w:t>
            </w:r>
          </w:p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Александрович</w:t>
            </w:r>
          </w:p>
          <w:p w:rsidR="008C093F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356" w:type="dxa"/>
          </w:tcPr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–</w:t>
            </w:r>
          </w:p>
        </w:tc>
        <w:tc>
          <w:tcPr>
            <w:tcW w:w="7734" w:type="dxa"/>
          </w:tcPr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председатель комиссии, </w:t>
            </w:r>
            <w:r w:rsidR="008C093F">
              <w:t>Глава муниципального образования</w:t>
            </w:r>
          </w:p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</w:tr>
      <w:tr w:rsidR="00B25BF9" w:rsidTr="003538F4">
        <w:tc>
          <w:tcPr>
            <w:tcW w:w="2093" w:type="dxa"/>
          </w:tcPr>
          <w:p w:rsidR="00B25BF9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Цыпина</w:t>
            </w:r>
          </w:p>
          <w:p w:rsidR="00B25BF9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Светлана</w:t>
            </w:r>
            <w:r w:rsidR="00B25BF9">
              <w:t xml:space="preserve"> </w:t>
            </w:r>
          </w:p>
          <w:p w:rsidR="008C093F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Анатольевна</w:t>
            </w:r>
          </w:p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356" w:type="dxa"/>
          </w:tcPr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–</w:t>
            </w:r>
          </w:p>
        </w:tc>
        <w:tc>
          <w:tcPr>
            <w:tcW w:w="7734" w:type="dxa"/>
          </w:tcPr>
          <w:p w:rsidR="00B25BF9" w:rsidRPr="00A34E36" w:rsidRDefault="00B25BF9" w:rsidP="003538F4">
            <w:pPr>
              <w:rPr>
                <w:sz w:val="28"/>
                <w:szCs w:val="28"/>
              </w:rPr>
            </w:pPr>
            <w:r w:rsidRPr="00A34E3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</w:t>
            </w:r>
            <w:r w:rsidRPr="00A34E36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 xml:space="preserve"> </w:t>
            </w:r>
            <w:r w:rsidRPr="00A34E36">
              <w:rPr>
                <w:sz w:val="28"/>
                <w:szCs w:val="28"/>
              </w:rPr>
              <w:t xml:space="preserve">комиссии,   </w:t>
            </w:r>
            <w:r w:rsidR="008C093F">
              <w:rPr>
                <w:sz w:val="28"/>
                <w:szCs w:val="28"/>
              </w:rPr>
              <w:t>специалист 1 категории администрации Спасского сельсовета</w:t>
            </w:r>
          </w:p>
          <w:p w:rsidR="00B25BF9" w:rsidRPr="00A34E36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</w:tr>
      <w:tr w:rsidR="00B25BF9" w:rsidTr="003538F4">
        <w:tc>
          <w:tcPr>
            <w:tcW w:w="2093" w:type="dxa"/>
          </w:tcPr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356" w:type="dxa"/>
          </w:tcPr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</w:tc>
        <w:tc>
          <w:tcPr>
            <w:tcW w:w="7734" w:type="dxa"/>
          </w:tcPr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 </w:t>
            </w:r>
          </w:p>
        </w:tc>
      </w:tr>
      <w:tr w:rsidR="00B25BF9" w:rsidTr="003538F4">
        <w:tc>
          <w:tcPr>
            <w:tcW w:w="10183" w:type="dxa"/>
            <w:gridSpan w:val="3"/>
          </w:tcPr>
          <w:p w:rsidR="00B25BF9" w:rsidRPr="00F268F5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 w:rsidRPr="00F268F5">
              <w:t>Члены комиссии:</w:t>
            </w:r>
          </w:p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B25BF9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Копейкина Ольга Михайловна</w:t>
            </w:r>
            <w:r w:rsidR="00B25BF9">
              <w:t xml:space="preserve">  –  </w:t>
            </w:r>
            <w:r>
              <w:t>делопроизводитель администрации Спасского сельсовета</w:t>
            </w:r>
          </w:p>
          <w:p w:rsidR="00B25BF9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Павлухина Надежда Николаевна</w:t>
            </w:r>
            <w:r w:rsidR="00B25BF9">
              <w:t xml:space="preserve"> – </w:t>
            </w:r>
            <w:r>
              <w:t>библиотекарь МБУК ЦБС Нижнеаскаровский филиал</w:t>
            </w:r>
          </w:p>
          <w:p w:rsidR="00B25BF9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Шиваева Любовь Леонидовна</w:t>
            </w:r>
            <w:r w:rsidR="00B25BF9">
              <w:t xml:space="preserve"> – </w:t>
            </w:r>
            <w:r>
              <w:t xml:space="preserve">староста с.Мальга </w:t>
            </w:r>
          </w:p>
          <w:p w:rsidR="00B25BF9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Юнусова Зулия Зиннуровна</w:t>
            </w:r>
            <w:r w:rsidR="00B25BF9">
              <w:t xml:space="preserve"> – </w:t>
            </w:r>
            <w:r>
              <w:t>староста с.Среднеаскарово</w:t>
            </w:r>
          </w:p>
          <w:p w:rsidR="008C093F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Павлухин Сергей Иванович – староста с.Ковыловка</w:t>
            </w:r>
          </w:p>
          <w:p w:rsidR="00B25BF9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Мишенин Павел Сергеевич</w:t>
            </w:r>
            <w:r w:rsidR="00B25BF9">
              <w:t xml:space="preserve"> – начальник </w:t>
            </w:r>
            <w:r>
              <w:t>Нижнеаскаровского ОПС</w:t>
            </w:r>
          </w:p>
          <w:p w:rsidR="008C093F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Сафонова Татьяна Викторовна – начальник Спасского ОПС</w:t>
            </w:r>
          </w:p>
          <w:p w:rsidR="008C093F" w:rsidRDefault="008C093F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 xml:space="preserve">Губанкова Галина Андреевна </w:t>
            </w:r>
            <w:r w:rsidR="00183C8C">
              <w:t>–</w:t>
            </w:r>
            <w:r>
              <w:t xml:space="preserve"> </w:t>
            </w:r>
            <w:r w:rsidR="00183C8C">
              <w:t>директор Спасского ДК</w:t>
            </w:r>
          </w:p>
          <w:p w:rsidR="00183C8C" w:rsidRDefault="00183C8C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  <w:r>
              <w:t>Сапрыкина Татьяна Николаевна – заведующая Нижнеаскаровским клубом.</w:t>
            </w:r>
          </w:p>
          <w:p w:rsidR="00B25BF9" w:rsidRDefault="00B25BF9" w:rsidP="003538F4">
            <w:pPr>
              <w:pStyle w:val="a8"/>
              <w:shd w:val="clear" w:color="auto" w:fill="auto"/>
              <w:tabs>
                <w:tab w:val="left" w:pos="-1701"/>
              </w:tabs>
              <w:spacing w:line="240" w:lineRule="auto"/>
              <w:ind w:firstLine="0"/>
              <w:jc w:val="left"/>
            </w:pPr>
          </w:p>
          <w:p w:rsidR="00B25BF9" w:rsidRPr="00BE7520" w:rsidRDefault="00B25BF9" w:rsidP="00183C8C">
            <w:pPr>
              <w:pStyle w:val="a8"/>
              <w:shd w:val="clear" w:color="auto" w:fill="auto"/>
              <w:tabs>
                <w:tab w:val="left" w:pos="-1701"/>
                <w:tab w:val="left" w:pos="5304"/>
              </w:tabs>
              <w:spacing w:line="240" w:lineRule="auto"/>
              <w:ind w:firstLine="0"/>
              <w:jc w:val="left"/>
            </w:pPr>
          </w:p>
        </w:tc>
      </w:tr>
    </w:tbl>
    <w:p w:rsidR="00B25BF9" w:rsidRDefault="00B25BF9" w:rsidP="00B25BF9"/>
    <w:p w:rsidR="00183C8C" w:rsidRDefault="00183C8C" w:rsidP="00B25BF9"/>
    <w:p w:rsidR="00183C8C" w:rsidRDefault="00183C8C" w:rsidP="00B25BF9"/>
    <w:p w:rsidR="00183C8C" w:rsidRDefault="00183C8C" w:rsidP="00B25BF9"/>
    <w:p w:rsidR="00183C8C" w:rsidRDefault="00183C8C" w:rsidP="00B25BF9"/>
    <w:p w:rsidR="00183C8C" w:rsidRDefault="00183C8C" w:rsidP="00B25BF9"/>
    <w:p w:rsidR="00183C8C" w:rsidRDefault="00183C8C" w:rsidP="00B25BF9"/>
    <w:p w:rsidR="00183C8C" w:rsidRDefault="00183C8C" w:rsidP="00B25BF9"/>
    <w:p w:rsidR="00183C8C" w:rsidRDefault="00183C8C" w:rsidP="00B25BF9"/>
    <w:p w:rsidR="00183C8C" w:rsidRDefault="00183C8C" w:rsidP="00B25BF9"/>
    <w:p w:rsidR="00183C8C" w:rsidRDefault="00183C8C" w:rsidP="00B25BF9"/>
    <w:p w:rsidR="008F0243" w:rsidRDefault="008F0243" w:rsidP="008F0243">
      <w:pPr>
        <w:pStyle w:val="a6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183C8C" w:rsidTr="003538F4">
        <w:tc>
          <w:tcPr>
            <w:tcW w:w="5353" w:type="dxa"/>
          </w:tcPr>
          <w:p w:rsidR="00183C8C" w:rsidRDefault="00183C8C" w:rsidP="003538F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3C8C" w:rsidRDefault="00183C8C" w:rsidP="003538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№2</w:t>
            </w:r>
          </w:p>
          <w:p w:rsidR="00183C8C" w:rsidRDefault="00183C8C" w:rsidP="003538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:rsidR="00183C8C" w:rsidRPr="00183C8C" w:rsidRDefault="00183C8C" w:rsidP="00183C8C">
            <w:pPr>
              <w:pStyle w:val="ConsPlusTitle"/>
              <w:ind w:right="-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3C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 16.05.2019 г.  № 21-п</w:t>
            </w:r>
          </w:p>
        </w:tc>
      </w:tr>
    </w:tbl>
    <w:p w:rsidR="00183C8C" w:rsidRDefault="00183C8C" w:rsidP="00183C8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3C8C" w:rsidRDefault="00183C8C" w:rsidP="00183C8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3C8C" w:rsidRPr="00D51FFF" w:rsidRDefault="00183C8C" w:rsidP="00183C8C">
      <w:pPr>
        <w:pStyle w:val="ConsPlusTitle"/>
        <w:jc w:val="center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D51FFF">
        <w:rPr>
          <w:rFonts w:ascii="Times New Roman" w:hAnsi="Times New Roman" w:cs="Times New Roman"/>
          <w:b w:val="0"/>
          <w:spacing w:val="40"/>
          <w:sz w:val="28"/>
          <w:szCs w:val="28"/>
        </w:rPr>
        <w:t>ПОЛОЖЕНИЕ</w:t>
      </w:r>
    </w:p>
    <w:p w:rsidR="00183C8C" w:rsidRPr="00D51FFF" w:rsidRDefault="00183C8C" w:rsidP="00183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FFF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подготовке и проведению </w:t>
      </w:r>
    </w:p>
    <w:p w:rsidR="00183C8C" w:rsidRPr="00D51FFF" w:rsidRDefault="00183C8C" w:rsidP="00183C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1FFF">
        <w:rPr>
          <w:rFonts w:ascii="Times New Roman" w:hAnsi="Times New Roman" w:cs="Times New Roman"/>
          <w:b w:val="0"/>
          <w:sz w:val="28"/>
          <w:szCs w:val="28"/>
        </w:rPr>
        <w:t xml:space="preserve">Всероссийской переписи населения 2020 года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Спасский сельсовет Саракташского района Оренбургской области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Комиссия по подготовке и проведению Всероссийской переписи населения 2020 года на территории муниципального образования Спасский сельсовет образована для обеспечения согласованных действий органов исполнительной власти и органов местного самоуправления Саракташского района по подготовке и проведению Всероссийской переписи населения 2020 года. 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содействие федеральным органам исполнительной власти и органам исполнительной власти Оренбургской области по подготовке и проведению Всероссийской переписи населения 2020 года на территории муниципального образования </w:t>
      </w:r>
      <w:r w:rsidR="00D572A9">
        <w:rPr>
          <w:rFonts w:ascii="Times New Roman" w:hAnsi="Times New Roman" w:cs="Times New Roman"/>
          <w:sz w:val="28"/>
          <w:szCs w:val="28"/>
        </w:rPr>
        <w:t>Спасский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оперативное решение вопросов, связанных с подготовкой и проведением Всероссийской переписи населения 2020 года, на территории муниципального образования </w:t>
      </w:r>
      <w:r w:rsidR="00D572A9">
        <w:rPr>
          <w:rFonts w:ascii="Times New Roman" w:hAnsi="Times New Roman" w:cs="Times New Roman"/>
          <w:sz w:val="28"/>
          <w:szCs w:val="28"/>
        </w:rPr>
        <w:t>Спасский селсьовет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 осуществляет следующие функции: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контролирует ход подготовки и проведения Всероссийской переписи населения 2020 года на территории муниципального образования </w:t>
      </w:r>
      <w:r w:rsidR="00D572A9">
        <w:rPr>
          <w:rFonts w:ascii="Times New Roman" w:hAnsi="Times New Roman" w:cs="Times New Roman"/>
          <w:sz w:val="28"/>
          <w:szCs w:val="28"/>
        </w:rPr>
        <w:t>Спасский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рассматривает вопрос о готовности к Всероссийской переписи населения 2020 года на территории муниципального образования Саракташский район и ее оперативных результатах;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утверждает организационный план проведения Всероссийской переписи населения 2020 года на территории муниципального образования </w:t>
      </w:r>
      <w:r w:rsidR="00D572A9">
        <w:rPr>
          <w:rFonts w:ascii="Times New Roman" w:hAnsi="Times New Roman" w:cs="Times New Roman"/>
          <w:sz w:val="28"/>
          <w:szCs w:val="28"/>
        </w:rPr>
        <w:t>Спасский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по вопросам: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организаций различных организационно-правовых форм </w:t>
      </w:r>
      <w:r>
        <w:rPr>
          <w:rFonts w:ascii="Times New Roman" w:hAnsi="Times New Roman" w:cs="Times New Roman"/>
          <w:sz w:val="28"/>
          <w:szCs w:val="28"/>
        </w:rPr>
        <w:lastRenderedPageBreak/>
        <w:t>к работе по подготовке и проведению Всероссийской переписи населения 2020 года;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привлечения граждан, проживающих на территории муниципального образования </w:t>
      </w:r>
      <w:r w:rsidR="00D572A9">
        <w:rPr>
          <w:rFonts w:ascii="Times New Roman" w:hAnsi="Times New Roman" w:cs="Times New Roman"/>
          <w:sz w:val="28"/>
          <w:szCs w:val="28"/>
        </w:rPr>
        <w:t>Спасский сельсовет</w:t>
      </w:r>
      <w:r>
        <w:rPr>
          <w:rFonts w:ascii="Times New Roman" w:hAnsi="Times New Roman" w:cs="Times New Roman"/>
          <w:sz w:val="28"/>
          <w:szCs w:val="28"/>
        </w:rPr>
        <w:t>, к сбору сведений о населении, а также обработки сведений о населении;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необходимых транспортных средств, средств связи для проведения Всероссийской переписи населения 2020 года;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уточнения картографических материалов (схематические планы сельских поселений, карты административных районов), необходимых для проведения Всероссийской переписи населения 2020 года;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Саракташского района,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183C8C" w:rsidRDefault="00183C8C" w:rsidP="00183C8C">
      <w:pPr>
        <w:pStyle w:val="a8"/>
        <w:spacing w:line="240" w:lineRule="auto"/>
        <w:ind w:firstLine="851"/>
        <w:rPr>
          <w:color w:val="auto"/>
        </w:rPr>
      </w:pPr>
      <w:r>
        <w:rPr>
          <w:color w:val="auto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183C8C" w:rsidRDefault="00183C8C" w:rsidP="00183C8C">
      <w:pPr>
        <w:pStyle w:val="a8"/>
        <w:spacing w:line="240" w:lineRule="auto"/>
        <w:ind w:firstLine="851"/>
        <w:rPr>
          <w:color w:val="auto"/>
        </w:rPr>
      </w:pPr>
      <w:r>
        <w:rPr>
          <w:color w:val="auto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183C8C" w:rsidRDefault="00183C8C" w:rsidP="00183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привлечения сотрудников органов исполнительной власти района 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органами исполнительной власти Саракташского района и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183C8C" w:rsidRDefault="00183C8C" w:rsidP="00183C8C">
      <w:pPr>
        <w:pStyle w:val="a8"/>
        <w:spacing w:line="240" w:lineRule="auto"/>
        <w:ind w:firstLine="851"/>
        <w:rPr>
          <w:color w:val="auto"/>
          <w:szCs w:val="24"/>
        </w:rPr>
      </w:pPr>
      <w:r>
        <w:rPr>
          <w:color w:val="auto"/>
        </w:rPr>
        <w:t xml:space="preserve">представления в соответствии с пунктом 3 статьи 6 Федерального закона от 25.01.2002 № 8-ФЗ «О Всероссийской переписи населения» </w:t>
      </w:r>
      <w:r>
        <w:rPr>
          <w:color w:val="auto"/>
        </w:rPr>
        <w:lastRenderedPageBreak/>
        <w:t>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  <w:r>
        <w:rPr>
          <w:color w:val="auto"/>
          <w:szCs w:val="24"/>
        </w:rPr>
        <w:t xml:space="preserve"> </w:t>
      </w:r>
    </w:p>
    <w:p w:rsidR="00183C8C" w:rsidRDefault="00183C8C" w:rsidP="00183C8C">
      <w:pPr>
        <w:pStyle w:val="a8"/>
        <w:spacing w:line="240" w:lineRule="auto"/>
        <w:ind w:firstLine="851"/>
        <w:rPr>
          <w:color w:val="auto"/>
        </w:rPr>
      </w:pPr>
      <w:r>
        <w:rPr>
          <w:color w:val="auto"/>
        </w:rPr>
        <w:t xml:space="preserve">организации проведения информационно-разъяснительной работы на территории </w:t>
      </w:r>
      <w:r>
        <w:t xml:space="preserve">муниципального образования </w:t>
      </w:r>
      <w:r w:rsidR="00D572A9">
        <w:t>Спасский сельсовет</w:t>
      </w:r>
      <w:r>
        <w:t>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поощрения физических и юридических лиц, принимавших активное участие в подготовке и проведении Всероссийской переписи населения 2020 года.           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имеет право:   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заслушивать на своих заседаниях информацию представителей  федеральных органов исполнительной власти, органов исполнительной власти района и органов местного самоуправления о ходе подготовки и проведения Всероссийской переписи населения 2020 года;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направлять в органы исполнительной власти района и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привлекать в установленном порядке к работе комиссии представителей органов исполнительной власти района и органов местного самоуправления, представителей научных, общественных объединений и религиозных организаций, а также средств массовой информации;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формируется на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Заседания комиссии проводит председатель комиссии, а в его отсутствие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поручению председателя комиссии.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</w:t>
      </w:r>
      <w:r w:rsidR="00D572A9">
        <w:rPr>
          <w:rFonts w:ascii="Times New Roman" w:hAnsi="Times New Roman" w:cs="Times New Roman"/>
          <w:sz w:val="28"/>
          <w:szCs w:val="28"/>
        </w:rPr>
        <w:t>Спасский сельсовет.</w:t>
      </w:r>
    </w:p>
    <w:p w:rsidR="00183C8C" w:rsidRDefault="00183C8C" w:rsidP="00183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Решение о прекращении деятельности комиссии принимается председателем комиссии.</w:t>
      </w:r>
    </w:p>
    <w:p w:rsidR="00183C8C" w:rsidRDefault="00183C8C" w:rsidP="00183C8C">
      <w:pPr>
        <w:jc w:val="both"/>
      </w:pPr>
    </w:p>
    <w:p w:rsidR="00191948" w:rsidRDefault="00191948"/>
    <w:sectPr w:rsidR="00191948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102CF4"/>
    <w:rsid w:val="0011314A"/>
    <w:rsid w:val="00114381"/>
    <w:rsid w:val="00125A03"/>
    <w:rsid w:val="0015614E"/>
    <w:rsid w:val="00183C8C"/>
    <w:rsid w:val="00191948"/>
    <w:rsid w:val="00206F82"/>
    <w:rsid w:val="002B4468"/>
    <w:rsid w:val="002E5A5C"/>
    <w:rsid w:val="002F0DF0"/>
    <w:rsid w:val="003A0D55"/>
    <w:rsid w:val="003E06FB"/>
    <w:rsid w:val="003E593D"/>
    <w:rsid w:val="003F05E5"/>
    <w:rsid w:val="004B4FC5"/>
    <w:rsid w:val="00504D17"/>
    <w:rsid w:val="00584587"/>
    <w:rsid w:val="005A7EC3"/>
    <w:rsid w:val="006F3E24"/>
    <w:rsid w:val="006F5A75"/>
    <w:rsid w:val="00706F0E"/>
    <w:rsid w:val="00751DE7"/>
    <w:rsid w:val="00842B4D"/>
    <w:rsid w:val="008563A8"/>
    <w:rsid w:val="008A0908"/>
    <w:rsid w:val="008C093F"/>
    <w:rsid w:val="008F0243"/>
    <w:rsid w:val="00942B76"/>
    <w:rsid w:val="009823D2"/>
    <w:rsid w:val="009D6384"/>
    <w:rsid w:val="00A31728"/>
    <w:rsid w:val="00AB0398"/>
    <w:rsid w:val="00AC359B"/>
    <w:rsid w:val="00AC7488"/>
    <w:rsid w:val="00AD616D"/>
    <w:rsid w:val="00AE6CAF"/>
    <w:rsid w:val="00B17C5E"/>
    <w:rsid w:val="00B25BF9"/>
    <w:rsid w:val="00B35AF9"/>
    <w:rsid w:val="00B45A06"/>
    <w:rsid w:val="00B91DF3"/>
    <w:rsid w:val="00CA459E"/>
    <w:rsid w:val="00CE42AC"/>
    <w:rsid w:val="00D01662"/>
    <w:rsid w:val="00D227A1"/>
    <w:rsid w:val="00D572A9"/>
    <w:rsid w:val="00D700BF"/>
    <w:rsid w:val="00E115FD"/>
    <w:rsid w:val="00E370D4"/>
    <w:rsid w:val="00E607AE"/>
    <w:rsid w:val="00E70D65"/>
    <w:rsid w:val="00EA1B10"/>
    <w:rsid w:val="00F03D1C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FB2BC-E243-40AB-9144-4CE6A8CB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character" w:styleId="a4">
    <w:name w:val="Hyperlink"/>
    <w:rsid w:val="00E115FD"/>
    <w:rPr>
      <w:color w:val="0000FF"/>
      <w:u w:val="single"/>
    </w:rPr>
  </w:style>
  <w:style w:type="paragraph" w:customStyle="1" w:styleId="BlockQuotation">
    <w:name w:val="Block Quotation"/>
    <w:basedOn w:val="a"/>
    <w:rsid w:val="00E115F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paragraph" w:styleId="a5">
    <w:name w:val="List Paragraph"/>
    <w:basedOn w:val="a"/>
    <w:uiPriority w:val="34"/>
    <w:qFormat/>
    <w:rsid w:val="00E115F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E115FD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15FD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115F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115FD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115FD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E115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E115F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E115FD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rsid w:val="008F024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8F0243"/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B25BF9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B25BF9"/>
    <w:rPr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B25B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83C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Надежда</cp:lastModifiedBy>
  <cp:revision>2</cp:revision>
  <cp:lastPrinted>2019-05-17T04:16:00Z</cp:lastPrinted>
  <dcterms:created xsi:type="dcterms:W3CDTF">2019-07-09T16:56:00Z</dcterms:created>
  <dcterms:modified xsi:type="dcterms:W3CDTF">2019-07-09T16:56:00Z</dcterms:modified>
</cp:coreProperties>
</file>