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31E5F" w:rsidRPr="00D973CC" w:rsidRDefault="0035569E" w:rsidP="00D61A83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761BB9" w:rsidP="00731E5F">
      <w:pPr>
        <w:jc w:val="center"/>
        <w:rPr>
          <w:szCs w:val="28"/>
        </w:rPr>
      </w:pPr>
      <w:r>
        <w:rPr>
          <w:szCs w:val="28"/>
          <w:u w:val="single"/>
        </w:rPr>
        <w:t xml:space="preserve"> 11</w:t>
      </w:r>
      <w:r w:rsidR="00731E5F">
        <w:rPr>
          <w:szCs w:val="28"/>
          <w:u w:val="single"/>
        </w:rPr>
        <w:t>.01.</w:t>
      </w:r>
      <w:r w:rsidR="00731E5F" w:rsidRPr="00EC73D6">
        <w:rPr>
          <w:szCs w:val="28"/>
          <w:u w:val="single"/>
        </w:rPr>
        <w:t>201</w:t>
      </w:r>
      <w:r w:rsidR="0030016E">
        <w:rPr>
          <w:szCs w:val="28"/>
          <w:u w:val="single"/>
        </w:rPr>
        <w:t>9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 w:rsidR="00214BAF">
        <w:rPr>
          <w:szCs w:val="28"/>
        </w:rPr>
        <w:t xml:space="preserve"> 4</w:t>
      </w:r>
      <w:r w:rsidR="00731E5F">
        <w:rPr>
          <w:szCs w:val="28"/>
        </w:rPr>
        <w:t>-п</w:t>
      </w:r>
    </w:p>
    <w:p w:rsidR="00731E5F" w:rsidRPr="00405FA8" w:rsidRDefault="00731E5F" w:rsidP="00731E5F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31E5F" w:rsidRDefault="00731E5F" w:rsidP="00731E5F">
      <w:pPr>
        <w:jc w:val="center"/>
        <w:rPr>
          <w:szCs w:val="28"/>
        </w:rPr>
      </w:pP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 открытии  администрирующих доходов муниципального</w:t>
      </w: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образования   Спасский сельсовет</w:t>
      </w:r>
    </w:p>
    <w:p w:rsidR="00214BAF" w:rsidRDefault="00214BAF" w:rsidP="00214BAF">
      <w:pPr>
        <w:rPr>
          <w:szCs w:val="28"/>
        </w:rPr>
      </w:pPr>
    </w:p>
    <w:p w:rsidR="00214BAF" w:rsidRPr="00C81760" w:rsidRDefault="00214BAF" w:rsidP="00214BAF">
      <w:pPr>
        <w:rPr>
          <w:szCs w:val="28"/>
        </w:rPr>
      </w:pPr>
      <w:r>
        <w:t xml:space="preserve">       В соответствии с решением Совета депутатов муниципального образования Спасский сельсовет Саракташского района Оренбургской области № 134 от 24.12.2018 года:</w:t>
      </w:r>
      <w:r>
        <w:rPr>
          <w:bCs/>
        </w:rPr>
        <w:t xml:space="preserve"> «</w:t>
      </w:r>
      <w:r w:rsidRPr="00C81760">
        <w:rPr>
          <w:szCs w:val="28"/>
        </w:rPr>
        <w:t>О бюджете</w:t>
      </w:r>
      <w:r>
        <w:rPr>
          <w:szCs w:val="28"/>
        </w:rPr>
        <w:t xml:space="preserve"> Спасского сельсовета</w:t>
      </w:r>
      <w:r w:rsidRPr="00C81760">
        <w:rPr>
          <w:szCs w:val="28"/>
        </w:rPr>
        <w:t xml:space="preserve">  на 201</w:t>
      </w:r>
      <w:r>
        <w:rPr>
          <w:szCs w:val="28"/>
        </w:rPr>
        <w:t>9</w:t>
      </w:r>
      <w:r w:rsidRPr="00C81760">
        <w:rPr>
          <w:szCs w:val="28"/>
        </w:rPr>
        <w:t xml:space="preserve"> </w:t>
      </w:r>
      <w:r>
        <w:rPr>
          <w:szCs w:val="28"/>
        </w:rPr>
        <w:t>и на плановый период 2020 и 2021годов»</w:t>
      </w:r>
      <w:r w:rsidRPr="00C81760">
        <w:rPr>
          <w:szCs w:val="28"/>
        </w:rPr>
        <w:t xml:space="preserve"> </w:t>
      </w:r>
    </w:p>
    <w:p w:rsidR="00214BAF" w:rsidRDefault="00214BAF" w:rsidP="00214BAF">
      <w:pPr>
        <w:pStyle w:val="a4"/>
        <w:jc w:val="left"/>
      </w:pPr>
    </w:p>
    <w:p w:rsidR="00214BAF" w:rsidRDefault="00214BAF" w:rsidP="00214BA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За администратором 235 закрепить перечень главных администраторов доходов местного бюджета:</w:t>
      </w:r>
    </w:p>
    <w:p w:rsidR="00731E5F" w:rsidRDefault="00731E5F" w:rsidP="00731E5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016"/>
        <w:gridCol w:w="4687"/>
      </w:tblGrid>
      <w:tr w:rsidR="00731E5F" w:rsidRPr="0035569E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 доходов по денежным средствам, поступившим из областного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Наименование</w:t>
            </w:r>
          </w:p>
        </w:tc>
      </w:tr>
      <w:tr w:rsidR="00731E5F" w:rsidRPr="0035569E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61BB9">
            <w:r>
              <w:t>2 02 49999 10 0000 15</w:t>
            </w:r>
            <w:r w:rsidR="00214BAF">
              <w:t>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61BB9">
            <w:r>
              <w:t>Прочие межбюджетные трансферты, передаваемые бюджетам сельских поселений</w:t>
            </w:r>
          </w:p>
          <w:p w:rsidR="00731E5F" w:rsidRDefault="00731E5F"/>
        </w:tc>
      </w:tr>
      <w:tr w:rsidR="00731E5F" w:rsidRPr="0035569E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61BB9">
            <w:r>
              <w:t>2 02 40014 10 0000 15</w:t>
            </w:r>
            <w:r w:rsidR="00214BAF">
              <w:t>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61BB9"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  <w:r w:rsidR="00BA3932">
              <w:t>с заключенными соглашениями</w:t>
            </w:r>
          </w:p>
        </w:tc>
      </w:tr>
      <w:tr w:rsidR="00BA3932" w:rsidRPr="0035569E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214BAF">
            <w:r>
              <w:t>2 02 35930 10  0000 150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 xml:space="preserve">Субвенции бюджетам сельских </w:t>
            </w:r>
            <w:r>
              <w:lastRenderedPageBreak/>
              <w:t>поселений на государственную регистрацию актов гражданского состояния</w:t>
            </w:r>
          </w:p>
        </w:tc>
      </w:tr>
      <w:tr w:rsidR="00BA3932" w:rsidRPr="0035569E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pPr>
              <w:jc w:val="center"/>
            </w:pPr>
            <w:r>
              <w:lastRenderedPageBreak/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214BAF">
            <w:r>
              <w:t>2 02 35118 10 0000 150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3932" w:rsidRPr="0035569E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 xml:space="preserve">2 </w:t>
            </w:r>
            <w:r w:rsidR="00214BAF">
              <w:t>02 15002 10 0000 150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2" w:rsidRDefault="00BA3932">
            <w:r>
              <w:t xml:space="preserve">Дотации бюджетам сельских поселений на поддержку мер </w:t>
            </w:r>
            <w:r w:rsidR="009D5934">
              <w:t>по обеспечению сбалансированности бюджетов</w:t>
            </w:r>
          </w:p>
        </w:tc>
      </w:tr>
      <w:tr w:rsidR="009D5934" w:rsidRPr="0035569E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D5934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214BAF">
            <w:r>
              <w:t>2 02 15001 10 0000 150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D5934">
            <w:r>
              <w:t>Дотации бюджетам сельских поселений на выравнивание бюджетной обеспеченности</w:t>
            </w:r>
          </w:p>
        </w:tc>
      </w:tr>
    </w:tbl>
    <w:p w:rsidR="00731E5F" w:rsidRDefault="00731E5F" w:rsidP="00731E5F"/>
    <w:p w:rsidR="00731E5F" w:rsidRDefault="00731E5F" w:rsidP="00731E5F"/>
    <w:p w:rsidR="00D61A83" w:rsidRDefault="00D61A83" w:rsidP="00731E5F"/>
    <w:p w:rsidR="00D61A83" w:rsidRDefault="00D61A83" w:rsidP="00731E5F"/>
    <w:p w:rsidR="00D61A83" w:rsidRDefault="00D61A83" w:rsidP="00731E5F"/>
    <w:p w:rsidR="00731E5F" w:rsidRDefault="00731E5F" w:rsidP="00731E5F">
      <w:r>
        <w:t xml:space="preserve">Глава </w:t>
      </w:r>
      <w:r w:rsidR="009D5934">
        <w:t>муниципального образования</w:t>
      </w:r>
      <w:r>
        <w:tab/>
      </w:r>
      <w:r>
        <w:tab/>
        <w:t xml:space="preserve">                   </w:t>
      </w:r>
      <w:r w:rsidR="00214BAF">
        <w:t xml:space="preserve">      </w:t>
      </w:r>
      <w:r>
        <w:t xml:space="preserve">    В.А.Спицин</w:t>
      </w:r>
    </w:p>
    <w:p w:rsidR="00A0041A" w:rsidRDefault="00A0041A" w:rsidP="00731E5F"/>
    <w:p w:rsidR="00A0041A" w:rsidRDefault="00A0041A" w:rsidP="00731E5F"/>
    <w:p w:rsidR="00A0041A" w:rsidRDefault="00A0041A" w:rsidP="00731E5F"/>
    <w:p w:rsidR="00214BAF" w:rsidRDefault="00214BAF" w:rsidP="00731E5F"/>
    <w:p w:rsidR="009D5934" w:rsidRDefault="009D5934" w:rsidP="00731E5F"/>
    <w:p w:rsidR="00731E5F" w:rsidRDefault="00731E5F" w:rsidP="00731E5F"/>
    <w:p w:rsidR="00731E5F" w:rsidRDefault="00731E5F" w:rsidP="00731E5F">
      <w:pPr>
        <w:rPr>
          <w:szCs w:val="28"/>
        </w:rPr>
      </w:pPr>
      <w:r>
        <w:t xml:space="preserve">Разослано: </w:t>
      </w:r>
      <w:r>
        <w:rPr>
          <w:szCs w:val="28"/>
        </w:rPr>
        <w:t>администрации р-на, прокуратуру, федеральное казначейство</w:t>
      </w:r>
    </w:p>
    <w:p w:rsidR="00731E5F" w:rsidRDefault="00731E5F"/>
    <w:sectPr w:rsidR="0073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F"/>
    <w:rsid w:val="0006124F"/>
    <w:rsid w:val="00214BAF"/>
    <w:rsid w:val="0030016E"/>
    <w:rsid w:val="0035569E"/>
    <w:rsid w:val="00731E5F"/>
    <w:rsid w:val="00761BB9"/>
    <w:rsid w:val="009D5934"/>
    <w:rsid w:val="00A0041A"/>
    <w:rsid w:val="00BA3932"/>
    <w:rsid w:val="00D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9916-F6DD-4C23-B6DE-4D94142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F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NoSpacing">
    <w:name w:val="No Spacing"/>
    <w:rsid w:val="00731E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2</cp:revision>
  <cp:lastPrinted>2019-01-11T06:11:00Z</cp:lastPrinted>
  <dcterms:created xsi:type="dcterms:W3CDTF">2019-02-14T11:07:00Z</dcterms:created>
  <dcterms:modified xsi:type="dcterms:W3CDTF">2019-02-14T11:07:00Z</dcterms:modified>
</cp:coreProperties>
</file>