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о доходах, расходах,  об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5146CE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6B08F2">
        <w:rPr>
          <w:b/>
        </w:rPr>
        <w:t>7</w:t>
      </w:r>
      <w:r>
        <w:rPr>
          <w:b/>
        </w:rPr>
        <w:t xml:space="preserve"> года по 31 декабря 201</w:t>
      </w:r>
      <w:r w:rsidR="006B08F2">
        <w:rPr>
          <w:b/>
        </w:rPr>
        <w:t>7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5146CE" w:rsidRPr="005146CE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062F1B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Кажан Елена Игоревна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B08F2" w:rsidRDefault="005146C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6B08F2">
              <w:rPr>
                <w:sz w:val="20"/>
                <w:szCs w:val="20"/>
              </w:rPr>
              <w:t>89283,86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Default="006B08F2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(125/10000)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745C5D" w:rsidRDefault="00E27AD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6B08F2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14320122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Pr="006B08F2" w:rsidRDefault="006B08F2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C2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745C5D" w:rsidRPr="006B08F2" w:rsidRDefault="005146C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6B08F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</w:t>
            </w:r>
            <w:r w:rsidR="006B08F2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</w:t>
            </w:r>
            <w:r w:rsidR="006B08F2">
              <w:rPr>
                <w:sz w:val="20"/>
                <w:szCs w:val="20"/>
              </w:rPr>
              <w:t>75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062F1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062F1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45C5D" w:rsidRPr="00607A77" w:rsidRDefault="00062F1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062F1B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062F1B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</w:t>
            </w:r>
            <w:r w:rsidR="005146CE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7</w:t>
            </w:r>
          </w:p>
          <w:p w:rsidR="00062F1B" w:rsidRDefault="00062F1B" w:rsidP="00062F1B">
            <w:pPr>
              <w:jc w:val="center"/>
              <w:rPr>
                <w:sz w:val="20"/>
                <w:szCs w:val="20"/>
              </w:rPr>
            </w:pPr>
          </w:p>
          <w:p w:rsidR="00062F1B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062F1B" w:rsidRPr="005146CE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Т-16</w:t>
            </w:r>
            <w:r w:rsidR="005146CE">
              <w:rPr>
                <w:sz w:val="20"/>
                <w:szCs w:val="20"/>
              </w:rPr>
              <w:t>М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2F1B" w:rsidRDefault="00062F1B" w:rsidP="00062F1B">
            <w:pPr>
              <w:rPr>
                <w:sz w:val="20"/>
                <w:szCs w:val="20"/>
              </w:rPr>
            </w:pPr>
          </w:p>
          <w:p w:rsidR="00745C5D" w:rsidRPr="006B08F2" w:rsidRDefault="006B08F2" w:rsidP="006B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084" w:type="dxa"/>
            <w:shd w:val="clear" w:color="auto" w:fill="auto"/>
          </w:tcPr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Pr="00607A77" w:rsidRDefault="00A367BB" w:rsidP="006B08F2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62F1B"/>
    <w:rsid w:val="00117C91"/>
    <w:rsid w:val="003436A9"/>
    <w:rsid w:val="003D3786"/>
    <w:rsid w:val="0041584A"/>
    <w:rsid w:val="0046774D"/>
    <w:rsid w:val="005146CE"/>
    <w:rsid w:val="00607A77"/>
    <w:rsid w:val="006B08F2"/>
    <w:rsid w:val="00745C5D"/>
    <w:rsid w:val="00747D92"/>
    <w:rsid w:val="00833AD6"/>
    <w:rsid w:val="008E0C6B"/>
    <w:rsid w:val="00960B87"/>
    <w:rsid w:val="009647E6"/>
    <w:rsid w:val="009F7EDC"/>
    <w:rsid w:val="00A23A82"/>
    <w:rsid w:val="00A367BB"/>
    <w:rsid w:val="00C23676"/>
    <w:rsid w:val="00E27ADB"/>
    <w:rsid w:val="00E463C1"/>
    <w:rsid w:val="00E55E5D"/>
    <w:rsid w:val="00EE5DE7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C9E4-CDD2-4B57-AAD8-B10B23E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2018-05-20T11:09:00Z</dcterms:created>
  <dcterms:modified xsi:type="dcterms:W3CDTF">2018-05-20T11:09:00Z</dcterms:modified>
</cp:coreProperties>
</file>