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00" w:rsidRPr="000F72F5" w:rsidRDefault="00096213" w:rsidP="00D14000">
      <w:pPr>
        <w:spacing w:line="240" w:lineRule="exact"/>
        <w:rPr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6B4263" w:rsidRPr="000F72F5" w:rsidRDefault="006B4263" w:rsidP="006B4263">
      <w:pPr>
        <w:ind w:left="6379"/>
        <w:jc w:val="right"/>
        <w:rPr>
          <w:sz w:val="32"/>
          <w:szCs w:val="32"/>
        </w:rPr>
      </w:pPr>
      <w:r w:rsidRPr="000F72F5">
        <w:rPr>
          <w:sz w:val="32"/>
          <w:szCs w:val="32"/>
        </w:rPr>
        <w:t xml:space="preserve">      </w:t>
      </w:r>
    </w:p>
    <w:p w:rsidR="006B4263" w:rsidRPr="000F72F5" w:rsidRDefault="006B4263" w:rsidP="006B4263">
      <w:pPr>
        <w:ind w:left="6379"/>
        <w:jc w:val="right"/>
        <w:rPr>
          <w:sz w:val="32"/>
          <w:szCs w:val="32"/>
        </w:rPr>
      </w:pPr>
      <w:r w:rsidRPr="000F72F5">
        <w:rPr>
          <w:sz w:val="32"/>
          <w:szCs w:val="32"/>
        </w:rPr>
        <w:t>Приложение№</w:t>
      </w:r>
      <w:r w:rsidR="00685731" w:rsidRPr="000F72F5">
        <w:rPr>
          <w:sz w:val="32"/>
          <w:szCs w:val="32"/>
        </w:rPr>
        <w:t>1</w:t>
      </w:r>
      <w:r w:rsidRPr="000F72F5">
        <w:rPr>
          <w:sz w:val="32"/>
          <w:szCs w:val="32"/>
        </w:rPr>
        <w:t xml:space="preserve">   </w:t>
      </w:r>
    </w:p>
    <w:p w:rsidR="006B4263" w:rsidRPr="000F72F5" w:rsidRDefault="006B4263" w:rsidP="006B4263">
      <w:pPr>
        <w:ind w:left="6379"/>
        <w:jc w:val="right"/>
        <w:rPr>
          <w:sz w:val="32"/>
          <w:szCs w:val="32"/>
        </w:rPr>
      </w:pPr>
      <w:r w:rsidRPr="000F72F5">
        <w:rPr>
          <w:sz w:val="32"/>
          <w:szCs w:val="32"/>
        </w:rPr>
        <w:t xml:space="preserve">к </w:t>
      </w:r>
      <w:r w:rsidR="00685731" w:rsidRPr="000F72F5">
        <w:rPr>
          <w:sz w:val="32"/>
          <w:szCs w:val="32"/>
        </w:rPr>
        <w:t>решению Совета депутатов</w:t>
      </w:r>
    </w:p>
    <w:p w:rsidR="006B4263" w:rsidRPr="000F72F5" w:rsidRDefault="00685731" w:rsidP="006B4263">
      <w:pPr>
        <w:tabs>
          <w:tab w:val="left" w:pos="6690"/>
        </w:tabs>
        <w:ind w:left="6379"/>
        <w:jc w:val="right"/>
        <w:rPr>
          <w:sz w:val="32"/>
          <w:szCs w:val="32"/>
        </w:rPr>
      </w:pPr>
      <w:r w:rsidRPr="000F72F5">
        <w:rPr>
          <w:sz w:val="32"/>
          <w:szCs w:val="32"/>
        </w:rPr>
        <w:t>Спасского сельсовета</w:t>
      </w:r>
    </w:p>
    <w:p w:rsidR="00685731" w:rsidRPr="000F72F5" w:rsidRDefault="00685731" w:rsidP="006B4263">
      <w:pPr>
        <w:tabs>
          <w:tab w:val="left" w:pos="6690"/>
        </w:tabs>
        <w:ind w:left="6379"/>
        <w:jc w:val="right"/>
        <w:rPr>
          <w:sz w:val="32"/>
          <w:szCs w:val="32"/>
        </w:rPr>
      </w:pPr>
      <w:r w:rsidRPr="000F72F5">
        <w:rPr>
          <w:sz w:val="32"/>
          <w:szCs w:val="32"/>
        </w:rPr>
        <w:t xml:space="preserve">Саракташского района </w:t>
      </w:r>
    </w:p>
    <w:p w:rsidR="00685731" w:rsidRPr="000F72F5" w:rsidRDefault="00685731" w:rsidP="006B4263">
      <w:pPr>
        <w:tabs>
          <w:tab w:val="left" w:pos="6690"/>
        </w:tabs>
        <w:ind w:left="6379"/>
        <w:jc w:val="right"/>
        <w:rPr>
          <w:sz w:val="32"/>
          <w:szCs w:val="32"/>
        </w:rPr>
      </w:pPr>
      <w:r w:rsidRPr="000F72F5">
        <w:rPr>
          <w:sz w:val="32"/>
          <w:szCs w:val="32"/>
        </w:rPr>
        <w:t>Оренбургской области</w:t>
      </w:r>
    </w:p>
    <w:p w:rsidR="006B4263" w:rsidRPr="000F72F5" w:rsidRDefault="00685731" w:rsidP="006B4263">
      <w:pPr>
        <w:ind w:left="6379"/>
        <w:jc w:val="right"/>
        <w:rPr>
          <w:sz w:val="32"/>
          <w:szCs w:val="32"/>
        </w:rPr>
      </w:pPr>
      <w:r w:rsidRPr="000F72F5">
        <w:rPr>
          <w:sz w:val="32"/>
          <w:szCs w:val="32"/>
        </w:rPr>
        <w:t>О</w:t>
      </w:r>
      <w:r w:rsidR="00C56EE7" w:rsidRPr="000F72F5">
        <w:rPr>
          <w:sz w:val="32"/>
          <w:szCs w:val="32"/>
        </w:rPr>
        <w:t>т</w:t>
      </w:r>
      <w:r w:rsidRPr="000F72F5">
        <w:rPr>
          <w:sz w:val="32"/>
          <w:szCs w:val="32"/>
        </w:rPr>
        <w:t>10.09.2018</w:t>
      </w:r>
      <w:r w:rsidR="006B4263" w:rsidRPr="000F72F5">
        <w:rPr>
          <w:sz w:val="32"/>
          <w:szCs w:val="32"/>
        </w:rPr>
        <w:t xml:space="preserve"> г. №</w:t>
      </w:r>
      <w:r w:rsidRPr="000F72F5">
        <w:rPr>
          <w:sz w:val="32"/>
          <w:szCs w:val="32"/>
        </w:rPr>
        <w:t>119-р</w:t>
      </w:r>
      <w:r w:rsidR="006B4263" w:rsidRPr="000F72F5">
        <w:rPr>
          <w:sz w:val="32"/>
          <w:szCs w:val="32"/>
        </w:rPr>
        <w:t xml:space="preserve"> </w:t>
      </w:r>
    </w:p>
    <w:p w:rsidR="006B4263" w:rsidRDefault="006B4263" w:rsidP="00D14000">
      <w:pPr>
        <w:spacing w:line="240" w:lineRule="exact"/>
        <w:rPr>
          <w:sz w:val="32"/>
          <w:szCs w:val="32"/>
        </w:rPr>
      </w:pPr>
    </w:p>
    <w:p w:rsidR="000F72F5" w:rsidRPr="000F72F5" w:rsidRDefault="000F72F5" w:rsidP="00D14000">
      <w:pPr>
        <w:spacing w:line="240" w:lineRule="exact"/>
        <w:rPr>
          <w:sz w:val="32"/>
          <w:szCs w:val="32"/>
        </w:rPr>
      </w:pPr>
    </w:p>
    <w:p w:rsidR="008B3982" w:rsidRPr="000F72F5" w:rsidRDefault="00393440" w:rsidP="00685731">
      <w:pPr>
        <w:spacing w:line="240" w:lineRule="exact"/>
        <w:jc w:val="center"/>
        <w:rPr>
          <w:sz w:val="32"/>
          <w:szCs w:val="32"/>
        </w:rPr>
      </w:pPr>
      <w:r w:rsidRPr="000F72F5">
        <w:rPr>
          <w:sz w:val="32"/>
          <w:szCs w:val="32"/>
        </w:rPr>
        <w:t>План</w:t>
      </w:r>
    </w:p>
    <w:p w:rsidR="00685731" w:rsidRPr="000F72F5" w:rsidRDefault="00995DC1" w:rsidP="00685731">
      <w:pPr>
        <w:spacing w:line="240" w:lineRule="exact"/>
        <w:jc w:val="center"/>
        <w:rPr>
          <w:sz w:val="32"/>
          <w:szCs w:val="32"/>
        </w:rPr>
      </w:pPr>
      <w:r w:rsidRPr="000F72F5">
        <w:rPr>
          <w:sz w:val="32"/>
          <w:szCs w:val="32"/>
        </w:rPr>
        <w:t xml:space="preserve">мероприятий  по  улучшению демографической ситуации в  муниципальном </w:t>
      </w:r>
      <w:r w:rsidR="00685731" w:rsidRPr="000F72F5">
        <w:rPr>
          <w:sz w:val="32"/>
          <w:szCs w:val="32"/>
        </w:rPr>
        <w:t>образовании</w:t>
      </w:r>
    </w:p>
    <w:p w:rsidR="00685731" w:rsidRPr="000F72F5" w:rsidRDefault="00685731" w:rsidP="00685731">
      <w:pPr>
        <w:spacing w:line="240" w:lineRule="exact"/>
        <w:jc w:val="center"/>
        <w:rPr>
          <w:sz w:val="32"/>
          <w:szCs w:val="32"/>
        </w:rPr>
      </w:pPr>
      <w:r w:rsidRPr="000F72F5">
        <w:rPr>
          <w:sz w:val="32"/>
          <w:szCs w:val="32"/>
        </w:rPr>
        <w:t>Спасский сельсовет Саракташского района Оренбургской области</w:t>
      </w:r>
    </w:p>
    <w:p w:rsidR="00685731" w:rsidRPr="000F72F5" w:rsidRDefault="00685731" w:rsidP="00685731">
      <w:pPr>
        <w:spacing w:line="240" w:lineRule="exact"/>
        <w:jc w:val="center"/>
        <w:rPr>
          <w:sz w:val="32"/>
          <w:szCs w:val="32"/>
        </w:rPr>
      </w:pPr>
      <w:r w:rsidRPr="000F72F5">
        <w:rPr>
          <w:sz w:val="32"/>
          <w:szCs w:val="32"/>
        </w:rPr>
        <w:t>На 2018-2020гг</w:t>
      </w:r>
    </w:p>
    <w:p w:rsidR="00685731" w:rsidRDefault="00685731" w:rsidP="00685731">
      <w:pPr>
        <w:tabs>
          <w:tab w:val="left" w:pos="6690"/>
        </w:tabs>
        <w:jc w:val="center"/>
        <w:rPr>
          <w:sz w:val="22"/>
          <w:szCs w:val="22"/>
        </w:rPr>
      </w:pPr>
    </w:p>
    <w:p w:rsidR="00685731" w:rsidRPr="00AA3E25" w:rsidRDefault="00685731" w:rsidP="00685731">
      <w:pPr>
        <w:spacing w:line="240" w:lineRule="exact"/>
        <w:jc w:val="center"/>
      </w:pPr>
    </w:p>
    <w:p w:rsidR="00995DC1" w:rsidRPr="00AA3E25" w:rsidRDefault="00995DC1" w:rsidP="00685731">
      <w:pPr>
        <w:spacing w:line="240" w:lineRule="exact"/>
        <w:jc w:val="center"/>
      </w:pPr>
    </w:p>
    <w:tbl>
      <w:tblPr>
        <w:tblW w:w="15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8412"/>
        <w:gridCol w:w="1958"/>
        <w:gridCol w:w="10"/>
        <w:gridCol w:w="3773"/>
      </w:tblGrid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5738B3" w:rsidP="00F71934">
            <w:pPr>
              <w:jc w:val="center"/>
            </w:pPr>
            <w:r w:rsidRPr="00AA3E25">
              <w:t>№</w:t>
            </w:r>
          </w:p>
          <w:p w:rsidR="005738B3" w:rsidRPr="00AA3E25" w:rsidRDefault="005738B3" w:rsidP="00F71934">
            <w:pPr>
              <w:jc w:val="center"/>
            </w:pPr>
            <w:r w:rsidRPr="00AA3E25">
              <w:t>п/п</w:t>
            </w:r>
          </w:p>
        </w:tc>
        <w:tc>
          <w:tcPr>
            <w:tcW w:w="8412" w:type="dxa"/>
          </w:tcPr>
          <w:p w:rsidR="005738B3" w:rsidRPr="00AA3E25" w:rsidRDefault="005738B3" w:rsidP="00F71934">
            <w:pPr>
              <w:jc w:val="center"/>
            </w:pPr>
            <w:r w:rsidRPr="00AA3E25">
              <w:t>Наименование мероприятий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F71934">
            <w:pPr>
              <w:jc w:val="center"/>
            </w:pPr>
            <w:r w:rsidRPr="00AA3E25">
              <w:t xml:space="preserve">срок </w:t>
            </w:r>
          </w:p>
          <w:p w:rsidR="005738B3" w:rsidRPr="00AA3E25" w:rsidRDefault="005738B3" w:rsidP="00F71934">
            <w:pPr>
              <w:jc w:val="center"/>
            </w:pPr>
            <w:r w:rsidRPr="00AA3E25">
              <w:t>исполнения</w:t>
            </w:r>
          </w:p>
        </w:tc>
        <w:tc>
          <w:tcPr>
            <w:tcW w:w="3773" w:type="dxa"/>
          </w:tcPr>
          <w:p w:rsidR="005738B3" w:rsidRPr="00AA3E25" w:rsidRDefault="005738B3" w:rsidP="00F71934">
            <w:pPr>
              <w:jc w:val="center"/>
            </w:pPr>
            <w:r w:rsidRPr="00AA3E25">
              <w:t xml:space="preserve">ответственный </w:t>
            </w:r>
          </w:p>
          <w:p w:rsidR="005738B3" w:rsidRPr="00AA3E25" w:rsidRDefault="005738B3" w:rsidP="00F71934">
            <w:pPr>
              <w:jc w:val="center"/>
            </w:pPr>
            <w:r w:rsidRPr="00AA3E25">
              <w:t>исполнитель</w:t>
            </w:r>
          </w:p>
        </w:tc>
      </w:tr>
      <w:tr w:rsidR="00E65D20" w:rsidRPr="00AA3E25" w:rsidTr="00963A5E">
        <w:trPr>
          <w:trHeight w:val="145"/>
        </w:trPr>
        <w:tc>
          <w:tcPr>
            <w:tcW w:w="15051" w:type="dxa"/>
            <w:gridSpan w:val="5"/>
          </w:tcPr>
          <w:p w:rsidR="00E65D20" w:rsidRPr="00AA3E25" w:rsidRDefault="00E65D20" w:rsidP="00E65D20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AA3E25">
              <w:rPr>
                <w:b/>
              </w:rPr>
              <w:t>Мероприятия, направленные на снижение см</w:t>
            </w:r>
            <w:r w:rsidR="004C00B9" w:rsidRPr="00AA3E25">
              <w:rPr>
                <w:b/>
              </w:rPr>
              <w:t xml:space="preserve">ертности населения </w:t>
            </w:r>
          </w:p>
          <w:p w:rsidR="00E65D20" w:rsidRPr="00AA3E25" w:rsidRDefault="00E65D20" w:rsidP="00E65D20">
            <w:pPr>
              <w:ind w:left="720"/>
              <w:rPr>
                <w:b/>
              </w:rPr>
            </w:pPr>
          </w:p>
        </w:tc>
      </w:tr>
      <w:tr w:rsidR="005738B3" w:rsidRPr="00AA3E25" w:rsidTr="00594390">
        <w:trPr>
          <w:trHeight w:val="145"/>
        </w:trPr>
        <w:tc>
          <w:tcPr>
            <w:tcW w:w="898" w:type="dxa"/>
          </w:tcPr>
          <w:p w:rsidR="005738B3" w:rsidRPr="00AA3E25" w:rsidRDefault="005738B3" w:rsidP="00F71934">
            <w:pPr>
              <w:jc w:val="center"/>
            </w:pPr>
            <w:r w:rsidRPr="00AA3E25">
              <w:t>1.1</w:t>
            </w:r>
          </w:p>
        </w:tc>
        <w:tc>
          <w:tcPr>
            <w:tcW w:w="8412" w:type="dxa"/>
          </w:tcPr>
          <w:p w:rsidR="005738B3" w:rsidRPr="00AA3E25" w:rsidRDefault="005738B3" w:rsidP="008D75EE">
            <w:r w:rsidRPr="00AA3E25">
              <w:t>Проведение диспансеризации работающих граждан  в целях профилактики и снижения заболеваемости, смертности трудоспособного населения</w:t>
            </w:r>
          </w:p>
        </w:tc>
        <w:tc>
          <w:tcPr>
            <w:tcW w:w="1958" w:type="dxa"/>
          </w:tcPr>
          <w:p w:rsidR="005738B3" w:rsidRPr="00AA3E25" w:rsidRDefault="005738B3" w:rsidP="00F71934">
            <w:pPr>
              <w:jc w:val="center"/>
            </w:pPr>
            <w:r w:rsidRPr="00AA3E25">
              <w:t>201</w:t>
            </w:r>
            <w:r w:rsidR="00685731">
              <w:t>8</w:t>
            </w:r>
            <w:r w:rsidRPr="00AA3E25">
              <w:t>-2020</w:t>
            </w:r>
          </w:p>
          <w:p w:rsidR="005738B3" w:rsidRPr="00AA3E25" w:rsidRDefault="005738B3" w:rsidP="00F71934">
            <w:pPr>
              <w:jc w:val="center"/>
            </w:pPr>
            <w:r w:rsidRPr="00AA3E25">
              <w:t>годы</w:t>
            </w:r>
          </w:p>
        </w:tc>
        <w:tc>
          <w:tcPr>
            <w:tcW w:w="3783" w:type="dxa"/>
            <w:gridSpan w:val="2"/>
          </w:tcPr>
          <w:p w:rsidR="005738B3" w:rsidRPr="00AA3E25" w:rsidRDefault="003E1FE1" w:rsidP="005552C0">
            <w:r>
              <w:t xml:space="preserve">Спасский ФАП, Нижнеаскаровский ФАП, </w:t>
            </w:r>
          </w:p>
          <w:p w:rsidR="005738B3" w:rsidRPr="00AA3E25" w:rsidRDefault="005738B3" w:rsidP="005552C0">
            <w:r w:rsidRPr="00AA3E25">
              <w:t>Работодатели</w:t>
            </w:r>
          </w:p>
        </w:tc>
      </w:tr>
      <w:tr w:rsidR="005738B3" w:rsidRPr="00AA3E25" w:rsidTr="00594390">
        <w:trPr>
          <w:trHeight w:val="145"/>
        </w:trPr>
        <w:tc>
          <w:tcPr>
            <w:tcW w:w="898" w:type="dxa"/>
          </w:tcPr>
          <w:p w:rsidR="005738B3" w:rsidRPr="00AA3E25" w:rsidRDefault="005738B3" w:rsidP="00F71934">
            <w:pPr>
              <w:jc w:val="center"/>
            </w:pPr>
            <w:r w:rsidRPr="00AA3E25">
              <w:t>1.2</w:t>
            </w:r>
          </w:p>
        </w:tc>
        <w:tc>
          <w:tcPr>
            <w:tcW w:w="8412" w:type="dxa"/>
          </w:tcPr>
          <w:p w:rsidR="005738B3" w:rsidRPr="00AA3E25" w:rsidRDefault="005738B3" w:rsidP="00F71934">
            <w:pPr>
              <w:jc w:val="both"/>
            </w:pPr>
            <w:r w:rsidRPr="00AA3E25">
              <w:t>Реализация мероприятий по предупреждению и борьбе с со</w:t>
            </w:r>
            <w:r w:rsidR="00685731">
              <w:t>циально значимыми заболеваниями.</w:t>
            </w:r>
          </w:p>
        </w:tc>
        <w:tc>
          <w:tcPr>
            <w:tcW w:w="1958" w:type="dxa"/>
          </w:tcPr>
          <w:p w:rsidR="005738B3" w:rsidRPr="00AA3E25" w:rsidRDefault="005738B3" w:rsidP="00F71934">
            <w:pPr>
              <w:jc w:val="center"/>
            </w:pPr>
            <w:r w:rsidRPr="00AA3E25">
              <w:t>201</w:t>
            </w:r>
            <w:r w:rsidR="00685731">
              <w:t>8</w:t>
            </w:r>
            <w:r w:rsidRPr="00AA3E25">
              <w:t>-2020</w:t>
            </w:r>
          </w:p>
          <w:p w:rsidR="005738B3" w:rsidRPr="00AA3E25" w:rsidRDefault="005738B3" w:rsidP="00F71934">
            <w:pPr>
              <w:jc w:val="center"/>
            </w:pPr>
            <w:r w:rsidRPr="00AA3E25">
              <w:t>годы</w:t>
            </w:r>
          </w:p>
        </w:tc>
        <w:tc>
          <w:tcPr>
            <w:tcW w:w="3783" w:type="dxa"/>
            <w:gridSpan w:val="2"/>
          </w:tcPr>
          <w:p w:rsidR="005738B3" w:rsidRPr="00AA3E25" w:rsidRDefault="003E1FE1" w:rsidP="00893462">
            <w:r>
              <w:t xml:space="preserve">Спасский ФАП, Нижнеаскаровский ФАП, </w:t>
            </w:r>
          </w:p>
        </w:tc>
      </w:tr>
      <w:tr w:rsidR="005738B3" w:rsidRPr="00AA3E25" w:rsidTr="00594390">
        <w:trPr>
          <w:trHeight w:val="145"/>
        </w:trPr>
        <w:tc>
          <w:tcPr>
            <w:tcW w:w="898" w:type="dxa"/>
          </w:tcPr>
          <w:p w:rsidR="005738B3" w:rsidRPr="00AA3E25" w:rsidRDefault="005738B3" w:rsidP="00F71934">
            <w:pPr>
              <w:jc w:val="center"/>
            </w:pPr>
            <w:r w:rsidRPr="00AA3E25">
              <w:t>1.</w:t>
            </w:r>
            <w:r w:rsidR="00685731">
              <w:t>3</w:t>
            </w:r>
          </w:p>
        </w:tc>
        <w:tc>
          <w:tcPr>
            <w:tcW w:w="8412" w:type="dxa"/>
          </w:tcPr>
          <w:p w:rsidR="005738B3" w:rsidRPr="00AA3E25" w:rsidRDefault="005738B3" w:rsidP="00F71934">
            <w:pPr>
              <w:jc w:val="both"/>
            </w:pPr>
            <w:r w:rsidRPr="00AA3E25">
              <w:t>Качественное оказание медицинской помощи пострадавшим при дорожно–транспортных происшествиях, в том числе об</w:t>
            </w:r>
            <w:r w:rsidR="004C00B9" w:rsidRPr="00AA3E25">
              <w:t>еспечение доступности в условиях</w:t>
            </w:r>
            <w:r w:rsidRPr="00AA3E25">
              <w:t xml:space="preserve"> травм</w:t>
            </w:r>
            <w:r w:rsidR="003E1FE1">
              <w:t>а</w:t>
            </w:r>
            <w:r w:rsidRPr="00AA3E25">
              <w:t xml:space="preserve">центра </w:t>
            </w:r>
            <w:r w:rsidR="00685731" w:rsidRPr="00AA3E25">
              <w:t>ЦРБ</w:t>
            </w:r>
          </w:p>
        </w:tc>
        <w:tc>
          <w:tcPr>
            <w:tcW w:w="1958" w:type="dxa"/>
          </w:tcPr>
          <w:p w:rsidR="005738B3" w:rsidRPr="00AA3E25" w:rsidRDefault="005738B3" w:rsidP="00F71934">
            <w:pPr>
              <w:jc w:val="center"/>
            </w:pPr>
            <w:r w:rsidRPr="00AA3E25">
              <w:t>201</w:t>
            </w:r>
            <w:r w:rsidR="00685731">
              <w:t>8</w:t>
            </w:r>
            <w:r w:rsidRPr="00AA3E25">
              <w:t>-2020</w:t>
            </w:r>
          </w:p>
          <w:p w:rsidR="005738B3" w:rsidRPr="00AA3E25" w:rsidRDefault="005738B3" w:rsidP="00F71934">
            <w:pPr>
              <w:jc w:val="center"/>
            </w:pPr>
            <w:r w:rsidRPr="00AA3E25">
              <w:t>годы</w:t>
            </w:r>
          </w:p>
        </w:tc>
        <w:tc>
          <w:tcPr>
            <w:tcW w:w="3783" w:type="dxa"/>
            <w:gridSpan w:val="2"/>
          </w:tcPr>
          <w:p w:rsidR="003E1FE1" w:rsidRPr="00AA3E25" w:rsidRDefault="003E1FE1" w:rsidP="003E1FE1">
            <w:r>
              <w:t xml:space="preserve">Спасский ФАП, Нижнеаскаровский ФАП, </w:t>
            </w:r>
          </w:p>
          <w:p w:rsidR="005738B3" w:rsidRPr="00AA3E25" w:rsidRDefault="00893462" w:rsidP="008D75EE">
            <w:r w:rsidRPr="00AA3E25">
              <w:t xml:space="preserve">Администрация </w:t>
            </w:r>
            <w:r>
              <w:t>Спасского сельсовета</w:t>
            </w:r>
          </w:p>
        </w:tc>
      </w:tr>
      <w:tr w:rsidR="005738B3" w:rsidRPr="00AA3E25" w:rsidTr="00594390">
        <w:trPr>
          <w:trHeight w:val="145"/>
        </w:trPr>
        <w:tc>
          <w:tcPr>
            <w:tcW w:w="898" w:type="dxa"/>
          </w:tcPr>
          <w:p w:rsidR="005738B3" w:rsidRPr="00AA3E25" w:rsidRDefault="005738B3" w:rsidP="00F71934">
            <w:pPr>
              <w:jc w:val="center"/>
            </w:pPr>
            <w:r w:rsidRPr="00AA3E25">
              <w:t>1.</w:t>
            </w:r>
            <w:r w:rsidR="00685731">
              <w:t>4</w:t>
            </w:r>
          </w:p>
        </w:tc>
        <w:tc>
          <w:tcPr>
            <w:tcW w:w="8412" w:type="dxa"/>
          </w:tcPr>
          <w:p w:rsidR="005738B3" w:rsidRPr="00AA3E25" w:rsidRDefault="005738B3" w:rsidP="00F71934">
            <w:pPr>
              <w:jc w:val="both"/>
            </w:pPr>
            <w:r w:rsidRPr="00AA3E25">
              <w:t xml:space="preserve">Регулярное рассмотрение на мероприятиях </w:t>
            </w:r>
            <w:r w:rsidR="00685731">
              <w:t>поселкового масштаба</w:t>
            </w:r>
            <w:r w:rsidRPr="00AA3E25">
              <w:t xml:space="preserve">, заседаниях </w:t>
            </w:r>
            <w:r w:rsidR="00685731">
              <w:t>общественных формирований</w:t>
            </w:r>
            <w:r w:rsidRPr="00AA3E25">
              <w:t xml:space="preserve"> вопросов состояния условий и охраны труда, выполнения сторонами социального партнерства обязательств по улучшению условий и охраны труда</w:t>
            </w:r>
          </w:p>
        </w:tc>
        <w:tc>
          <w:tcPr>
            <w:tcW w:w="1958" w:type="dxa"/>
          </w:tcPr>
          <w:p w:rsidR="005738B3" w:rsidRPr="00AA3E25" w:rsidRDefault="005738B3" w:rsidP="00F71934">
            <w:pPr>
              <w:jc w:val="center"/>
            </w:pPr>
            <w:r w:rsidRPr="00AA3E25">
              <w:t>201</w:t>
            </w:r>
            <w:r w:rsidR="00685731">
              <w:t>8</w:t>
            </w:r>
            <w:r w:rsidRPr="00AA3E25">
              <w:t>-2020</w:t>
            </w:r>
          </w:p>
          <w:p w:rsidR="005738B3" w:rsidRPr="00AA3E25" w:rsidRDefault="005738B3" w:rsidP="00F71934">
            <w:pPr>
              <w:jc w:val="center"/>
            </w:pPr>
            <w:r w:rsidRPr="00AA3E25">
              <w:t>годы</w:t>
            </w:r>
          </w:p>
        </w:tc>
        <w:tc>
          <w:tcPr>
            <w:tcW w:w="3783" w:type="dxa"/>
            <w:gridSpan w:val="2"/>
          </w:tcPr>
          <w:p w:rsidR="005738B3" w:rsidRPr="00AA3E25" w:rsidRDefault="005738B3" w:rsidP="004C00B9">
            <w:pPr>
              <w:jc w:val="both"/>
            </w:pPr>
            <w:r w:rsidRPr="00AA3E25">
              <w:t xml:space="preserve"> </w:t>
            </w:r>
            <w:r w:rsidR="00685731">
              <w:t>Администрация Спасского сельсовета</w:t>
            </w:r>
            <w:r w:rsidR="00093DA2" w:rsidRPr="00AA3E25">
              <w:t xml:space="preserve"> </w:t>
            </w:r>
          </w:p>
        </w:tc>
      </w:tr>
      <w:tr w:rsidR="005738B3" w:rsidRPr="00AA3E25" w:rsidTr="00594390">
        <w:trPr>
          <w:trHeight w:val="145"/>
        </w:trPr>
        <w:tc>
          <w:tcPr>
            <w:tcW w:w="898" w:type="dxa"/>
          </w:tcPr>
          <w:p w:rsidR="005738B3" w:rsidRPr="00AA3E25" w:rsidRDefault="005738B3" w:rsidP="00F71934">
            <w:pPr>
              <w:jc w:val="center"/>
            </w:pPr>
            <w:r w:rsidRPr="00AA3E25">
              <w:t>1.</w:t>
            </w:r>
            <w:r w:rsidR="00E66A34">
              <w:t>5</w:t>
            </w:r>
          </w:p>
        </w:tc>
        <w:tc>
          <w:tcPr>
            <w:tcW w:w="8412" w:type="dxa"/>
          </w:tcPr>
          <w:p w:rsidR="005738B3" w:rsidRPr="00AA3E25" w:rsidRDefault="005738B3" w:rsidP="00AD5537">
            <w:pPr>
              <w:jc w:val="both"/>
            </w:pPr>
            <w:r w:rsidRPr="00AA3E25">
              <w:t xml:space="preserve">Организация обучения </w:t>
            </w:r>
            <w:r w:rsidR="00E66A34">
              <w:t>специалистов администрации</w:t>
            </w:r>
            <w:r w:rsidRPr="00AA3E25">
              <w:t xml:space="preserve">  по охране труда, в том </w:t>
            </w:r>
            <w:r w:rsidRPr="00AA3E25">
              <w:lastRenderedPageBreak/>
              <w:t>числе, оказанию первой доврачебной помощи пострадавшим на производстве</w:t>
            </w:r>
          </w:p>
        </w:tc>
        <w:tc>
          <w:tcPr>
            <w:tcW w:w="1958" w:type="dxa"/>
          </w:tcPr>
          <w:p w:rsidR="005738B3" w:rsidRPr="00AA3E25" w:rsidRDefault="005738B3" w:rsidP="00937551">
            <w:pPr>
              <w:jc w:val="center"/>
            </w:pPr>
            <w:r w:rsidRPr="00AA3E25">
              <w:lastRenderedPageBreak/>
              <w:t>201</w:t>
            </w:r>
            <w:r w:rsidR="00E66A34">
              <w:t>8</w:t>
            </w:r>
            <w:r w:rsidRPr="00AA3E25">
              <w:t>-2020</w:t>
            </w:r>
          </w:p>
          <w:p w:rsidR="005738B3" w:rsidRPr="00AA3E25" w:rsidRDefault="005738B3" w:rsidP="00937551">
            <w:pPr>
              <w:jc w:val="center"/>
            </w:pPr>
            <w:r w:rsidRPr="00AA3E25">
              <w:lastRenderedPageBreak/>
              <w:t>годы</w:t>
            </w:r>
          </w:p>
        </w:tc>
        <w:tc>
          <w:tcPr>
            <w:tcW w:w="3783" w:type="dxa"/>
            <w:gridSpan w:val="2"/>
          </w:tcPr>
          <w:p w:rsidR="005738B3" w:rsidRPr="00AA3E25" w:rsidRDefault="005738B3" w:rsidP="00603724">
            <w:r w:rsidRPr="00AA3E25">
              <w:lastRenderedPageBreak/>
              <w:t xml:space="preserve"> </w:t>
            </w:r>
            <w:r w:rsidR="00E66A34">
              <w:t xml:space="preserve">Администрация Спасского </w:t>
            </w:r>
            <w:r w:rsidR="00E66A34">
              <w:lastRenderedPageBreak/>
              <w:t>сельсовета</w:t>
            </w:r>
          </w:p>
        </w:tc>
      </w:tr>
      <w:tr w:rsidR="005738B3" w:rsidRPr="00AA3E25" w:rsidTr="00594390">
        <w:trPr>
          <w:trHeight w:val="145"/>
        </w:trPr>
        <w:tc>
          <w:tcPr>
            <w:tcW w:w="898" w:type="dxa"/>
          </w:tcPr>
          <w:p w:rsidR="005738B3" w:rsidRPr="00AA3E25" w:rsidRDefault="005738B3" w:rsidP="00F71934">
            <w:pPr>
              <w:jc w:val="center"/>
            </w:pPr>
            <w:r w:rsidRPr="00AA3E25">
              <w:lastRenderedPageBreak/>
              <w:t>1.</w:t>
            </w:r>
            <w:r w:rsidR="00E66A34">
              <w:t>6</w:t>
            </w:r>
          </w:p>
          <w:p w:rsidR="005738B3" w:rsidRPr="00AA3E25" w:rsidRDefault="005738B3" w:rsidP="00F71934">
            <w:pPr>
              <w:jc w:val="center"/>
            </w:pPr>
          </w:p>
        </w:tc>
        <w:tc>
          <w:tcPr>
            <w:tcW w:w="8412" w:type="dxa"/>
          </w:tcPr>
          <w:p w:rsidR="005738B3" w:rsidRPr="00AA3E25" w:rsidRDefault="005738B3" w:rsidP="00AD5537">
            <w:pPr>
              <w:jc w:val="both"/>
            </w:pPr>
            <w:r w:rsidRPr="00AA3E25">
              <w:t>Улучшение материально-технического и кадрового обеспечения учреждений здравоохранения, оказывающих медицинскую помощь населению района</w:t>
            </w:r>
          </w:p>
        </w:tc>
        <w:tc>
          <w:tcPr>
            <w:tcW w:w="1958" w:type="dxa"/>
          </w:tcPr>
          <w:p w:rsidR="005738B3" w:rsidRPr="00AA3E25" w:rsidRDefault="005738B3" w:rsidP="004C06F7">
            <w:pPr>
              <w:jc w:val="center"/>
            </w:pPr>
            <w:r w:rsidRPr="00AA3E25">
              <w:t>201</w:t>
            </w:r>
            <w:r w:rsidR="00E66A34">
              <w:t>8</w:t>
            </w:r>
            <w:r w:rsidRPr="00AA3E25">
              <w:t>-2020</w:t>
            </w:r>
          </w:p>
          <w:p w:rsidR="005738B3" w:rsidRPr="00AA3E25" w:rsidRDefault="005738B3" w:rsidP="004C06F7">
            <w:pPr>
              <w:jc w:val="center"/>
            </w:pPr>
            <w:r w:rsidRPr="00AA3E25">
              <w:t>годы</w:t>
            </w:r>
          </w:p>
        </w:tc>
        <w:tc>
          <w:tcPr>
            <w:tcW w:w="3783" w:type="dxa"/>
            <w:gridSpan w:val="2"/>
          </w:tcPr>
          <w:p w:rsidR="003E1FE1" w:rsidRPr="00AA3E25" w:rsidRDefault="005738B3" w:rsidP="003E1FE1">
            <w:r w:rsidRPr="00AA3E25">
              <w:t xml:space="preserve">Администрация </w:t>
            </w:r>
            <w:r w:rsidR="003E1FE1">
              <w:t>Спасского сельсовета</w:t>
            </w:r>
            <w:r w:rsidRPr="00AA3E25">
              <w:t xml:space="preserve">, </w:t>
            </w:r>
            <w:r w:rsidR="003E1FE1">
              <w:t xml:space="preserve">Спасский ФАП, Нижнеаскаровский ФАП, </w:t>
            </w:r>
          </w:p>
          <w:p w:rsidR="005738B3" w:rsidRPr="00AA3E25" w:rsidRDefault="005738B3" w:rsidP="00937551"/>
        </w:tc>
      </w:tr>
      <w:tr w:rsidR="005738B3" w:rsidRPr="00AA3E25" w:rsidTr="00594390">
        <w:trPr>
          <w:trHeight w:val="145"/>
        </w:trPr>
        <w:tc>
          <w:tcPr>
            <w:tcW w:w="898" w:type="dxa"/>
          </w:tcPr>
          <w:p w:rsidR="005738B3" w:rsidRPr="00AA3E25" w:rsidRDefault="00213019" w:rsidP="00F71934">
            <w:pPr>
              <w:jc w:val="center"/>
            </w:pPr>
            <w:r w:rsidRPr="00AA3E25">
              <w:t>1.</w:t>
            </w:r>
            <w:r w:rsidR="00E66A34">
              <w:t>7</w:t>
            </w:r>
          </w:p>
        </w:tc>
        <w:tc>
          <w:tcPr>
            <w:tcW w:w="8412" w:type="dxa"/>
          </w:tcPr>
          <w:p w:rsidR="005738B3" w:rsidRPr="00AA3E25" w:rsidRDefault="005738B3" w:rsidP="00AD5537">
            <w:pPr>
              <w:jc w:val="both"/>
            </w:pPr>
            <w:r w:rsidRPr="00AA3E25">
              <w:t>Организация спортивных площадок, секций, мест организованного проведения досуга школьников, подростков</w:t>
            </w:r>
          </w:p>
        </w:tc>
        <w:tc>
          <w:tcPr>
            <w:tcW w:w="1958" w:type="dxa"/>
          </w:tcPr>
          <w:p w:rsidR="005738B3" w:rsidRPr="00AA3E25" w:rsidRDefault="005738B3" w:rsidP="00CA518D">
            <w:pPr>
              <w:jc w:val="center"/>
            </w:pPr>
            <w:r w:rsidRPr="00AA3E25">
              <w:t>201</w:t>
            </w:r>
            <w:r w:rsidR="00E66A34">
              <w:t>8</w:t>
            </w:r>
            <w:r w:rsidRPr="00AA3E25">
              <w:t>-2020</w:t>
            </w:r>
          </w:p>
          <w:p w:rsidR="005738B3" w:rsidRPr="00AA3E25" w:rsidRDefault="005738B3" w:rsidP="00CA518D">
            <w:pPr>
              <w:jc w:val="center"/>
            </w:pPr>
            <w:r w:rsidRPr="00AA3E25">
              <w:t>годы</w:t>
            </w:r>
          </w:p>
        </w:tc>
        <w:tc>
          <w:tcPr>
            <w:tcW w:w="3783" w:type="dxa"/>
            <w:gridSpan w:val="2"/>
          </w:tcPr>
          <w:p w:rsidR="005738B3" w:rsidRPr="00AA3E25" w:rsidRDefault="00E66A34" w:rsidP="00594390">
            <w:pPr>
              <w:pStyle w:val="a8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>
              <w:t>Администрация Спасского сельсовета</w:t>
            </w:r>
            <w:r w:rsidR="005738B3" w:rsidRPr="00AA3E25">
              <w:rPr>
                <w:sz w:val="24"/>
                <w:szCs w:val="24"/>
              </w:rPr>
              <w:t xml:space="preserve">, </w:t>
            </w:r>
            <w:r w:rsidR="003E1FE1">
              <w:t>Спасская СОШ, Нижнеаскаровская ООШ</w:t>
            </w:r>
          </w:p>
        </w:tc>
      </w:tr>
      <w:tr w:rsidR="005738B3" w:rsidRPr="00AA3E25" w:rsidTr="00594390">
        <w:trPr>
          <w:trHeight w:val="145"/>
        </w:trPr>
        <w:tc>
          <w:tcPr>
            <w:tcW w:w="898" w:type="dxa"/>
          </w:tcPr>
          <w:p w:rsidR="005738B3" w:rsidRPr="00AA3E25" w:rsidRDefault="00213019" w:rsidP="00F71934">
            <w:pPr>
              <w:jc w:val="center"/>
            </w:pPr>
            <w:r w:rsidRPr="00AA3E25">
              <w:t>1.</w:t>
            </w:r>
            <w:r w:rsidR="00E66A34">
              <w:t>8</w:t>
            </w:r>
          </w:p>
        </w:tc>
        <w:tc>
          <w:tcPr>
            <w:tcW w:w="8412" w:type="dxa"/>
          </w:tcPr>
          <w:p w:rsidR="005738B3" w:rsidRPr="00AA3E25" w:rsidRDefault="005738B3" w:rsidP="00E66A34">
            <w:pPr>
              <w:shd w:val="clear" w:color="auto" w:fill="FFFFFF"/>
              <w:ind w:right="6"/>
              <w:jc w:val="both"/>
            </w:pPr>
            <w:r w:rsidRPr="00AA3E25">
              <w:t xml:space="preserve">Приведение    в    соответствие    с    санитарно-гигиеническими </w:t>
            </w:r>
            <w:r w:rsidRPr="00AA3E25">
              <w:rPr>
                <w:spacing w:val="-1"/>
              </w:rPr>
              <w:t xml:space="preserve">нормами условий обучения, воспитания детей в образовательных </w:t>
            </w:r>
            <w:r w:rsidRPr="00AA3E25">
              <w:t>учреждениях   в   части      освещённости,   оснащения   мебелью,</w:t>
            </w:r>
            <w:r w:rsidR="00E66A34">
              <w:t xml:space="preserve"> </w:t>
            </w:r>
            <w:r w:rsidRPr="00AA3E25">
              <w:t>организации воспитательного процесса, рационального воспитания и двигательной активности с учетом состояния здоровья детей</w:t>
            </w:r>
          </w:p>
        </w:tc>
        <w:tc>
          <w:tcPr>
            <w:tcW w:w="1958" w:type="dxa"/>
          </w:tcPr>
          <w:p w:rsidR="005738B3" w:rsidRPr="00AA3E25" w:rsidRDefault="005738B3" w:rsidP="00CA518D">
            <w:pPr>
              <w:jc w:val="center"/>
            </w:pPr>
            <w:r w:rsidRPr="00AA3E25">
              <w:t>201</w:t>
            </w:r>
            <w:r w:rsidR="00E66A34">
              <w:t>8</w:t>
            </w:r>
            <w:r w:rsidRPr="00AA3E25">
              <w:t>-2020</w:t>
            </w:r>
          </w:p>
          <w:p w:rsidR="005738B3" w:rsidRPr="00AA3E25" w:rsidRDefault="005738B3" w:rsidP="00CA518D">
            <w:pPr>
              <w:jc w:val="center"/>
            </w:pPr>
            <w:r w:rsidRPr="00AA3E25">
              <w:t>годы</w:t>
            </w:r>
          </w:p>
        </w:tc>
        <w:tc>
          <w:tcPr>
            <w:tcW w:w="3783" w:type="dxa"/>
            <w:gridSpan w:val="2"/>
          </w:tcPr>
          <w:p w:rsidR="005738B3" w:rsidRPr="00AA3E25" w:rsidRDefault="00E66A34" w:rsidP="00594390">
            <w:pPr>
              <w:pStyle w:val="a8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>
              <w:t>Администрация Спасского сельсовета</w:t>
            </w:r>
            <w:r w:rsidR="005738B3" w:rsidRPr="00AA3E25">
              <w:rPr>
                <w:sz w:val="24"/>
                <w:szCs w:val="24"/>
              </w:rPr>
              <w:t xml:space="preserve">, </w:t>
            </w:r>
            <w:r w:rsidR="003E1FE1">
              <w:t>Спасская СОШ, Нижнеаскаровская ООШ</w:t>
            </w:r>
          </w:p>
        </w:tc>
      </w:tr>
      <w:tr w:rsidR="005738B3" w:rsidRPr="00AA3E25" w:rsidTr="00594390">
        <w:trPr>
          <w:trHeight w:val="145"/>
        </w:trPr>
        <w:tc>
          <w:tcPr>
            <w:tcW w:w="898" w:type="dxa"/>
          </w:tcPr>
          <w:p w:rsidR="005738B3" w:rsidRPr="00AA3E25" w:rsidRDefault="00213019" w:rsidP="00F71934">
            <w:pPr>
              <w:jc w:val="center"/>
            </w:pPr>
            <w:r w:rsidRPr="00AA3E25">
              <w:t>1.</w:t>
            </w:r>
            <w:r w:rsidR="00E66A34">
              <w:t>9</w:t>
            </w:r>
          </w:p>
        </w:tc>
        <w:tc>
          <w:tcPr>
            <w:tcW w:w="8412" w:type="dxa"/>
          </w:tcPr>
          <w:p w:rsidR="005738B3" w:rsidRPr="00AA3E25" w:rsidRDefault="005738B3" w:rsidP="00CA518D">
            <w:pPr>
              <w:shd w:val="clear" w:color="auto" w:fill="FFFFFF"/>
              <w:ind w:right="6"/>
              <w:jc w:val="both"/>
            </w:pPr>
            <w:r w:rsidRPr="00AA3E25">
              <w:t xml:space="preserve">Организация   оздоровления      беременных   женщин,   детей   в санаториях,      профилакториях,      базах      отдыха     различной принадлежности   </w:t>
            </w:r>
          </w:p>
        </w:tc>
        <w:tc>
          <w:tcPr>
            <w:tcW w:w="1958" w:type="dxa"/>
          </w:tcPr>
          <w:p w:rsidR="005738B3" w:rsidRPr="00AA3E25" w:rsidRDefault="005738B3" w:rsidP="00CA518D">
            <w:pPr>
              <w:jc w:val="center"/>
            </w:pPr>
            <w:r w:rsidRPr="00AA3E25">
              <w:t>201</w:t>
            </w:r>
            <w:r w:rsidR="00E66A34">
              <w:t>8</w:t>
            </w:r>
            <w:r w:rsidRPr="00AA3E25">
              <w:t>-2020</w:t>
            </w:r>
          </w:p>
          <w:p w:rsidR="005738B3" w:rsidRPr="00AA3E25" w:rsidRDefault="005738B3" w:rsidP="00CA518D">
            <w:pPr>
              <w:jc w:val="center"/>
            </w:pPr>
            <w:r w:rsidRPr="00AA3E25">
              <w:t>годы</w:t>
            </w:r>
          </w:p>
        </w:tc>
        <w:tc>
          <w:tcPr>
            <w:tcW w:w="3783" w:type="dxa"/>
            <w:gridSpan w:val="2"/>
          </w:tcPr>
          <w:p w:rsidR="003E1FE1" w:rsidRPr="00AA3E25" w:rsidRDefault="00893462" w:rsidP="003E1FE1">
            <w:r w:rsidRPr="00AA3E25">
              <w:t xml:space="preserve">Администрация </w:t>
            </w:r>
            <w:r>
              <w:t>Спасского сельсовета</w:t>
            </w:r>
            <w:r w:rsidR="005738B3" w:rsidRPr="00AA3E25">
              <w:t xml:space="preserve">, </w:t>
            </w:r>
            <w:r w:rsidR="003E1FE1">
              <w:t xml:space="preserve">Спасский ФАП, Нижнеаскаровский ФАП, </w:t>
            </w:r>
          </w:p>
          <w:p w:rsidR="005738B3" w:rsidRPr="00AA3E25" w:rsidRDefault="005738B3" w:rsidP="00CA518D">
            <w:pPr>
              <w:pStyle w:val="a8"/>
              <w:shd w:val="clear" w:color="auto" w:fill="auto"/>
              <w:spacing w:line="240" w:lineRule="auto"/>
              <w:ind w:left="119"/>
              <w:jc w:val="center"/>
              <w:rPr>
                <w:sz w:val="24"/>
                <w:szCs w:val="24"/>
              </w:rPr>
            </w:pPr>
          </w:p>
        </w:tc>
      </w:tr>
      <w:tr w:rsidR="005738B3" w:rsidRPr="00AA3E25" w:rsidTr="00594390">
        <w:trPr>
          <w:trHeight w:val="145"/>
        </w:trPr>
        <w:tc>
          <w:tcPr>
            <w:tcW w:w="898" w:type="dxa"/>
          </w:tcPr>
          <w:p w:rsidR="005738B3" w:rsidRPr="00AA3E25" w:rsidRDefault="00213019" w:rsidP="00F71934">
            <w:pPr>
              <w:jc w:val="center"/>
            </w:pPr>
            <w:r w:rsidRPr="00AA3E25">
              <w:t>1.1</w:t>
            </w:r>
            <w:r w:rsidR="00E66A34">
              <w:t>0</w:t>
            </w:r>
          </w:p>
        </w:tc>
        <w:tc>
          <w:tcPr>
            <w:tcW w:w="8412" w:type="dxa"/>
          </w:tcPr>
          <w:p w:rsidR="005738B3" w:rsidRPr="00AA3E25" w:rsidRDefault="005738B3" w:rsidP="000532C8">
            <w:pPr>
              <w:jc w:val="center"/>
            </w:pPr>
            <w:r w:rsidRPr="00AA3E25">
              <w:t>Организация деятельности кабинета планирования семьи</w:t>
            </w:r>
          </w:p>
          <w:p w:rsidR="005738B3" w:rsidRPr="00AA3E25" w:rsidRDefault="005738B3" w:rsidP="00CA518D">
            <w:pPr>
              <w:shd w:val="clear" w:color="auto" w:fill="FFFFFF"/>
              <w:ind w:right="6"/>
              <w:jc w:val="both"/>
            </w:pPr>
          </w:p>
        </w:tc>
        <w:tc>
          <w:tcPr>
            <w:tcW w:w="1958" w:type="dxa"/>
          </w:tcPr>
          <w:p w:rsidR="005738B3" w:rsidRPr="00AA3E25" w:rsidRDefault="005738B3" w:rsidP="000532C8">
            <w:pPr>
              <w:jc w:val="center"/>
            </w:pPr>
            <w:r w:rsidRPr="00AA3E25">
              <w:t>201</w:t>
            </w:r>
            <w:r w:rsidR="00E66A34">
              <w:t>8</w:t>
            </w:r>
            <w:r w:rsidRPr="00AA3E25">
              <w:t>-2020</w:t>
            </w:r>
          </w:p>
          <w:p w:rsidR="005738B3" w:rsidRPr="00AA3E25" w:rsidRDefault="005738B3" w:rsidP="000532C8">
            <w:pPr>
              <w:jc w:val="center"/>
            </w:pPr>
            <w:r w:rsidRPr="00AA3E25">
              <w:t>годы</w:t>
            </w:r>
          </w:p>
        </w:tc>
        <w:tc>
          <w:tcPr>
            <w:tcW w:w="3783" w:type="dxa"/>
            <w:gridSpan w:val="2"/>
          </w:tcPr>
          <w:p w:rsidR="003E1FE1" w:rsidRPr="00AA3E25" w:rsidRDefault="00893462" w:rsidP="003E1FE1">
            <w:r w:rsidRPr="00AA3E25">
              <w:t xml:space="preserve">Администрация </w:t>
            </w:r>
            <w:r>
              <w:t>Спасского сельсовета</w:t>
            </w:r>
            <w:r w:rsidR="005738B3" w:rsidRPr="00AA3E25">
              <w:t xml:space="preserve">, </w:t>
            </w:r>
            <w:r w:rsidR="003E1FE1">
              <w:t xml:space="preserve">Спасский ФАП, Нижнеаскаровский ФАП, </w:t>
            </w:r>
          </w:p>
          <w:p w:rsidR="005738B3" w:rsidRPr="00AA3E25" w:rsidRDefault="005738B3" w:rsidP="00CA518D">
            <w:pPr>
              <w:pStyle w:val="a8"/>
              <w:shd w:val="clear" w:color="auto" w:fill="auto"/>
              <w:spacing w:line="240" w:lineRule="auto"/>
              <w:ind w:left="119"/>
              <w:jc w:val="center"/>
              <w:rPr>
                <w:sz w:val="24"/>
                <w:szCs w:val="24"/>
              </w:rPr>
            </w:pPr>
          </w:p>
        </w:tc>
      </w:tr>
      <w:tr w:rsidR="005738B3" w:rsidRPr="00AA3E25" w:rsidTr="00594390">
        <w:trPr>
          <w:trHeight w:val="145"/>
        </w:trPr>
        <w:tc>
          <w:tcPr>
            <w:tcW w:w="898" w:type="dxa"/>
          </w:tcPr>
          <w:p w:rsidR="005738B3" w:rsidRPr="00AA3E25" w:rsidRDefault="00213019" w:rsidP="00F71934">
            <w:pPr>
              <w:jc w:val="center"/>
            </w:pPr>
            <w:r w:rsidRPr="00AA3E25">
              <w:t>1.1</w:t>
            </w:r>
            <w:r w:rsidR="00E66A34">
              <w:t>1</w:t>
            </w:r>
          </w:p>
        </w:tc>
        <w:tc>
          <w:tcPr>
            <w:tcW w:w="8412" w:type="dxa"/>
          </w:tcPr>
          <w:p w:rsidR="005738B3" w:rsidRPr="00AA3E25" w:rsidRDefault="00785BA3" w:rsidP="00CA518D">
            <w:pPr>
              <w:shd w:val="clear" w:color="auto" w:fill="FFFFFF"/>
              <w:ind w:right="6"/>
              <w:jc w:val="both"/>
            </w:pPr>
            <w:r w:rsidRPr="00AA3E25">
              <w:t xml:space="preserve">   Оказание</w:t>
            </w:r>
            <w:r w:rsidR="005738B3" w:rsidRPr="00AA3E25">
              <w:t xml:space="preserve">   социально-психологической,   медико-социальной   помощи   женщинам   и детям,   подвергшимся   насилию,   жестокому      обращению   и оказавшимся в трудной жизненной ситуации</w:t>
            </w:r>
          </w:p>
        </w:tc>
        <w:tc>
          <w:tcPr>
            <w:tcW w:w="1958" w:type="dxa"/>
          </w:tcPr>
          <w:p w:rsidR="005738B3" w:rsidRPr="00AA3E25" w:rsidRDefault="005738B3" w:rsidP="000532C8">
            <w:pPr>
              <w:jc w:val="center"/>
            </w:pPr>
            <w:r w:rsidRPr="00AA3E25">
              <w:t>201</w:t>
            </w:r>
            <w:r w:rsidR="00E66A34">
              <w:t>8</w:t>
            </w:r>
            <w:r w:rsidRPr="00AA3E25">
              <w:t>-2020</w:t>
            </w:r>
          </w:p>
          <w:p w:rsidR="005738B3" w:rsidRPr="00AA3E25" w:rsidRDefault="005738B3" w:rsidP="000532C8">
            <w:pPr>
              <w:jc w:val="center"/>
            </w:pPr>
            <w:r w:rsidRPr="00AA3E25">
              <w:t>годы</w:t>
            </w:r>
          </w:p>
        </w:tc>
        <w:tc>
          <w:tcPr>
            <w:tcW w:w="3783" w:type="dxa"/>
            <w:gridSpan w:val="2"/>
          </w:tcPr>
          <w:p w:rsidR="005738B3" w:rsidRPr="00AA3E25" w:rsidRDefault="00893462" w:rsidP="00893462">
            <w:r w:rsidRPr="00AA3E25">
              <w:t xml:space="preserve">Администрация </w:t>
            </w:r>
            <w:r>
              <w:t>Спасского сельсовета</w:t>
            </w:r>
            <w:r w:rsidR="005738B3" w:rsidRPr="00AA3E25">
              <w:t xml:space="preserve">, </w:t>
            </w:r>
            <w:r w:rsidR="003E1FE1">
              <w:t>Спасская СОШ, Нижнеаскаровская ООШ</w:t>
            </w:r>
            <w:r w:rsidR="005738B3" w:rsidRPr="00AA3E25">
              <w:t xml:space="preserve">, </w:t>
            </w:r>
            <w:r>
              <w:t xml:space="preserve">Спасский ФАП, Нижнеаскаровский ФАП, </w:t>
            </w:r>
          </w:p>
        </w:tc>
      </w:tr>
      <w:tr w:rsidR="005738B3" w:rsidRPr="00AA3E25" w:rsidTr="00594390">
        <w:trPr>
          <w:trHeight w:val="145"/>
        </w:trPr>
        <w:tc>
          <w:tcPr>
            <w:tcW w:w="898" w:type="dxa"/>
          </w:tcPr>
          <w:p w:rsidR="005738B3" w:rsidRPr="00AA3E25" w:rsidRDefault="00213019" w:rsidP="00F71934">
            <w:pPr>
              <w:jc w:val="center"/>
            </w:pPr>
            <w:r w:rsidRPr="00AA3E25">
              <w:t>1.1</w:t>
            </w:r>
            <w:r w:rsidR="00E66A34">
              <w:t>2</w:t>
            </w:r>
          </w:p>
        </w:tc>
        <w:tc>
          <w:tcPr>
            <w:tcW w:w="8412" w:type="dxa"/>
          </w:tcPr>
          <w:p w:rsidR="005738B3" w:rsidRPr="00AA3E25" w:rsidRDefault="005738B3" w:rsidP="00CA518D">
            <w:pPr>
              <w:shd w:val="clear" w:color="auto" w:fill="FFFFFF"/>
              <w:ind w:right="6"/>
              <w:jc w:val="both"/>
              <w:rPr>
                <w:spacing w:val="-2"/>
              </w:rPr>
            </w:pPr>
            <w:r w:rsidRPr="00AA3E25">
              <w:rPr>
                <w:spacing w:val="-2"/>
              </w:rPr>
              <w:t>Обеспечение женщин детородного возраста из социально неблагополучных семей средствами контрацепции</w:t>
            </w:r>
          </w:p>
        </w:tc>
        <w:tc>
          <w:tcPr>
            <w:tcW w:w="1958" w:type="dxa"/>
          </w:tcPr>
          <w:p w:rsidR="005738B3" w:rsidRPr="00AA3E25" w:rsidRDefault="005738B3" w:rsidP="000532C8">
            <w:pPr>
              <w:jc w:val="center"/>
            </w:pPr>
            <w:r w:rsidRPr="00AA3E25">
              <w:t>201</w:t>
            </w:r>
            <w:r w:rsidR="00E66A34">
              <w:t>8</w:t>
            </w:r>
            <w:r w:rsidRPr="00AA3E25">
              <w:t>-2020 годы</w:t>
            </w:r>
          </w:p>
        </w:tc>
        <w:tc>
          <w:tcPr>
            <w:tcW w:w="3783" w:type="dxa"/>
            <w:gridSpan w:val="2"/>
          </w:tcPr>
          <w:p w:rsidR="003E1FE1" w:rsidRPr="00AA3E25" w:rsidRDefault="003E1FE1" w:rsidP="003E1FE1">
            <w:r>
              <w:t xml:space="preserve">Спасский ФАП, Нижнеаскаровский ФАП, </w:t>
            </w:r>
          </w:p>
          <w:p w:rsidR="005738B3" w:rsidRPr="00AA3E25" w:rsidRDefault="005738B3" w:rsidP="00CA518D">
            <w:pPr>
              <w:pStyle w:val="a8"/>
              <w:shd w:val="clear" w:color="auto" w:fill="auto"/>
              <w:spacing w:line="240" w:lineRule="auto"/>
              <w:ind w:left="119"/>
              <w:jc w:val="center"/>
              <w:rPr>
                <w:sz w:val="24"/>
                <w:szCs w:val="24"/>
              </w:rPr>
            </w:pPr>
          </w:p>
        </w:tc>
      </w:tr>
      <w:tr w:rsidR="005738B3" w:rsidRPr="00AA3E25" w:rsidTr="00594390">
        <w:trPr>
          <w:trHeight w:val="145"/>
        </w:trPr>
        <w:tc>
          <w:tcPr>
            <w:tcW w:w="898" w:type="dxa"/>
          </w:tcPr>
          <w:p w:rsidR="005738B3" w:rsidRPr="00AA3E25" w:rsidRDefault="00213019" w:rsidP="00F71934">
            <w:pPr>
              <w:jc w:val="center"/>
            </w:pPr>
            <w:r w:rsidRPr="00AA3E25">
              <w:t>1.1</w:t>
            </w:r>
            <w:r w:rsidR="00E66A34">
              <w:t>3</w:t>
            </w:r>
          </w:p>
        </w:tc>
        <w:tc>
          <w:tcPr>
            <w:tcW w:w="8412" w:type="dxa"/>
          </w:tcPr>
          <w:p w:rsidR="005738B3" w:rsidRPr="00AA3E25" w:rsidRDefault="005738B3" w:rsidP="00CA518D">
            <w:pPr>
              <w:shd w:val="clear" w:color="auto" w:fill="FFFFFF"/>
              <w:ind w:right="6"/>
              <w:jc w:val="both"/>
              <w:rPr>
                <w:spacing w:val="-2"/>
              </w:rPr>
            </w:pPr>
            <w:r w:rsidRPr="00AA3E25">
              <w:rPr>
                <w:spacing w:val="-2"/>
              </w:rPr>
              <w:t xml:space="preserve">Ежегодный охват вакцинацией против гриппа не менее </w:t>
            </w:r>
            <w:r w:rsidR="00E66A34">
              <w:rPr>
                <w:spacing w:val="-2"/>
              </w:rPr>
              <w:t>4</w:t>
            </w:r>
            <w:r w:rsidRPr="00AA3E25">
              <w:rPr>
                <w:spacing w:val="-2"/>
              </w:rPr>
              <w:t>5% населения</w:t>
            </w:r>
          </w:p>
        </w:tc>
        <w:tc>
          <w:tcPr>
            <w:tcW w:w="1958" w:type="dxa"/>
          </w:tcPr>
          <w:p w:rsidR="005738B3" w:rsidRPr="00AA3E25" w:rsidRDefault="005738B3" w:rsidP="000532C8">
            <w:pPr>
              <w:jc w:val="center"/>
            </w:pPr>
            <w:r w:rsidRPr="00AA3E25">
              <w:t>201</w:t>
            </w:r>
            <w:r w:rsidR="00E66A34">
              <w:t>8</w:t>
            </w:r>
            <w:r w:rsidRPr="00AA3E25">
              <w:t>-2020 годы</w:t>
            </w:r>
          </w:p>
        </w:tc>
        <w:tc>
          <w:tcPr>
            <w:tcW w:w="3783" w:type="dxa"/>
            <w:gridSpan w:val="2"/>
          </w:tcPr>
          <w:p w:rsidR="003E1FE1" w:rsidRPr="00AA3E25" w:rsidRDefault="005738B3" w:rsidP="003E1FE1">
            <w:r w:rsidRPr="00AA3E25">
              <w:t xml:space="preserve">Руководители организаций, хозяйств района, </w:t>
            </w:r>
            <w:r w:rsidR="003E1FE1">
              <w:t xml:space="preserve">Спасский ФАП, Нижнеаскаровский ФАП, </w:t>
            </w:r>
          </w:p>
          <w:p w:rsidR="005738B3" w:rsidRPr="00AA3E25" w:rsidRDefault="005738B3" w:rsidP="00CA518D">
            <w:pPr>
              <w:pStyle w:val="a8"/>
              <w:shd w:val="clear" w:color="auto" w:fill="auto"/>
              <w:spacing w:line="240" w:lineRule="auto"/>
              <w:ind w:left="119"/>
              <w:jc w:val="center"/>
              <w:rPr>
                <w:sz w:val="24"/>
                <w:szCs w:val="24"/>
              </w:rPr>
            </w:pPr>
          </w:p>
        </w:tc>
      </w:tr>
      <w:tr w:rsidR="005738B3" w:rsidRPr="00AA3E25" w:rsidTr="00594390">
        <w:trPr>
          <w:trHeight w:val="145"/>
        </w:trPr>
        <w:tc>
          <w:tcPr>
            <w:tcW w:w="898" w:type="dxa"/>
          </w:tcPr>
          <w:p w:rsidR="005738B3" w:rsidRPr="00AA3E25" w:rsidRDefault="00213019" w:rsidP="00F71934">
            <w:pPr>
              <w:jc w:val="center"/>
            </w:pPr>
            <w:r w:rsidRPr="00AA3E25">
              <w:t>1.1</w:t>
            </w:r>
            <w:r w:rsidR="00E66A34">
              <w:t>4</w:t>
            </w:r>
          </w:p>
        </w:tc>
        <w:tc>
          <w:tcPr>
            <w:tcW w:w="8412" w:type="dxa"/>
          </w:tcPr>
          <w:p w:rsidR="005738B3" w:rsidRPr="00AA3E25" w:rsidRDefault="005738B3" w:rsidP="00CA518D">
            <w:pPr>
              <w:shd w:val="clear" w:color="auto" w:fill="FFFFFF"/>
              <w:ind w:right="6"/>
              <w:jc w:val="both"/>
              <w:rPr>
                <w:spacing w:val="-2"/>
              </w:rPr>
            </w:pPr>
            <w:r w:rsidRPr="00AA3E25">
              <w:rPr>
                <w:spacing w:val="-2"/>
              </w:rPr>
              <w:t>Охват населения профилактики осмотрами на туберкулез, обратив особое внимание</w:t>
            </w:r>
            <w:r w:rsidR="00EA1E22" w:rsidRPr="00AA3E25">
              <w:rPr>
                <w:spacing w:val="-2"/>
              </w:rPr>
              <w:t xml:space="preserve"> на обследование </w:t>
            </w:r>
            <w:r w:rsidRPr="00AA3E25">
              <w:rPr>
                <w:spacing w:val="-2"/>
              </w:rPr>
              <w:t xml:space="preserve"> маломобильных и социально- дезадоптированных </w:t>
            </w:r>
            <w:r w:rsidRPr="00AA3E25">
              <w:rPr>
                <w:spacing w:val="-2"/>
              </w:rPr>
              <w:lastRenderedPageBreak/>
              <w:t>граждан</w:t>
            </w:r>
          </w:p>
        </w:tc>
        <w:tc>
          <w:tcPr>
            <w:tcW w:w="1958" w:type="dxa"/>
          </w:tcPr>
          <w:p w:rsidR="005738B3" w:rsidRPr="00AA3E25" w:rsidRDefault="005738B3" w:rsidP="000532C8">
            <w:pPr>
              <w:jc w:val="center"/>
            </w:pPr>
            <w:r w:rsidRPr="00AA3E25">
              <w:lastRenderedPageBreak/>
              <w:t>201</w:t>
            </w:r>
            <w:r w:rsidR="00E66A34">
              <w:t>8</w:t>
            </w:r>
            <w:r w:rsidRPr="00AA3E25">
              <w:t>- 2020</w:t>
            </w:r>
          </w:p>
          <w:p w:rsidR="005738B3" w:rsidRPr="00AA3E25" w:rsidRDefault="005738B3" w:rsidP="000532C8">
            <w:pPr>
              <w:jc w:val="center"/>
            </w:pPr>
            <w:r w:rsidRPr="00AA3E25">
              <w:t>годы</w:t>
            </w:r>
          </w:p>
        </w:tc>
        <w:tc>
          <w:tcPr>
            <w:tcW w:w="3783" w:type="dxa"/>
            <w:gridSpan w:val="2"/>
          </w:tcPr>
          <w:p w:rsidR="003E1FE1" w:rsidRPr="00AA3E25" w:rsidRDefault="00893462" w:rsidP="003E1FE1">
            <w:r w:rsidRPr="00AA3E25">
              <w:t xml:space="preserve">Администрация </w:t>
            </w:r>
            <w:r>
              <w:t>Спасского сельсовета</w:t>
            </w:r>
            <w:r w:rsidR="005738B3" w:rsidRPr="00AA3E25">
              <w:t xml:space="preserve">, </w:t>
            </w:r>
            <w:r w:rsidR="003E1FE1">
              <w:t xml:space="preserve">Спасский ФАП, </w:t>
            </w:r>
            <w:r w:rsidR="003E1FE1">
              <w:lastRenderedPageBreak/>
              <w:t xml:space="preserve">Нижнеаскаровский ФАП, </w:t>
            </w:r>
          </w:p>
          <w:p w:rsidR="005738B3" w:rsidRPr="00AA3E25" w:rsidRDefault="005738B3" w:rsidP="00CA518D">
            <w:pPr>
              <w:pStyle w:val="a8"/>
              <w:shd w:val="clear" w:color="auto" w:fill="auto"/>
              <w:spacing w:line="240" w:lineRule="auto"/>
              <w:ind w:left="119"/>
              <w:jc w:val="center"/>
              <w:rPr>
                <w:sz w:val="24"/>
                <w:szCs w:val="24"/>
              </w:rPr>
            </w:pPr>
          </w:p>
          <w:p w:rsidR="005738B3" w:rsidRPr="00AA3E25" w:rsidRDefault="005738B3" w:rsidP="00CA518D">
            <w:pPr>
              <w:pStyle w:val="a8"/>
              <w:shd w:val="clear" w:color="auto" w:fill="auto"/>
              <w:spacing w:line="240" w:lineRule="auto"/>
              <w:ind w:left="119"/>
              <w:jc w:val="center"/>
              <w:rPr>
                <w:sz w:val="24"/>
                <w:szCs w:val="24"/>
              </w:rPr>
            </w:pPr>
          </w:p>
        </w:tc>
      </w:tr>
      <w:tr w:rsidR="005738B3" w:rsidRPr="00AA3E25" w:rsidTr="00594390">
        <w:trPr>
          <w:trHeight w:val="145"/>
        </w:trPr>
        <w:tc>
          <w:tcPr>
            <w:tcW w:w="898" w:type="dxa"/>
          </w:tcPr>
          <w:p w:rsidR="005738B3" w:rsidRPr="00AA3E25" w:rsidRDefault="00213019" w:rsidP="00F71934">
            <w:pPr>
              <w:jc w:val="center"/>
            </w:pPr>
            <w:r w:rsidRPr="00AA3E25">
              <w:lastRenderedPageBreak/>
              <w:t>1.1</w:t>
            </w:r>
            <w:r w:rsidR="00E66A34">
              <w:t>5</w:t>
            </w:r>
          </w:p>
        </w:tc>
        <w:tc>
          <w:tcPr>
            <w:tcW w:w="8412" w:type="dxa"/>
          </w:tcPr>
          <w:p w:rsidR="005738B3" w:rsidRPr="00AA3E25" w:rsidRDefault="005738B3" w:rsidP="00CA518D">
            <w:pPr>
              <w:shd w:val="clear" w:color="auto" w:fill="FFFFFF"/>
              <w:ind w:right="6"/>
              <w:jc w:val="both"/>
              <w:rPr>
                <w:spacing w:val="-2"/>
              </w:rPr>
            </w:pPr>
            <w:r w:rsidRPr="00AA3E25">
              <w:rPr>
                <w:spacing w:val="-2"/>
              </w:rPr>
              <w:t>Ходатайство о выделении передвижной флюорографической установки для обследования населения отдаленных населенных пунктов</w:t>
            </w:r>
          </w:p>
        </w:tc>
        <w:tc>
          <w:tcPr>
            <w:tcW w:w="1958" w:type="dxa"/>
          </w:tcPr>
          <w:p w:rsidR="005738B3" w:rsidRPr="00AA3E25" w:rsidRDefault="005738B3" w:rsidP="000532C8">
            <w:pPr>
              <w:jc w:val="center"/>
            </w:pPr>
            <w:r w:rsidRPr="00AA3E25">
              <w:t>201</w:t>
            </w:r>
            <w:r w:rsidR="00E66A34">
              <w:t>8</w:t>
            </w:r>
            <w:r w:rsidRPr="00AA3E25">
              <w:t>- 2020</w:t>
            </w:r>
          </w:p>
          <w:p w:rsidR="005738B3" w:rsidRPr="00AA3E25" w:rsidRDefault="005738B3" w:rsidP="000532C8">
            <w:pPr>
              <w:jc w:val="center"/>
            </w:pPr>
            <w:r w:rsidRPr="00AA3E25">
              <w:t>годы</w:t>
            </w:r>
          </w:p>
        </w:tc>
        <w:tc>
          <w:tcPr>
            <w:tcW w:w="3783" w:type="dxa"/>
            <w:gridSpan w:val="2"/>
          </w:tcPr>
          <w:p w:rsidR="003E1FE1" w:rsidRPr="00AA3E25" w:rsidRDefault="003E1FE1" w:rsidP="003E1FE1">
            <w:r>
              <w:t xml:space="preserve">Спасский ФАП, Нижнеаскаровский ФАП, </w:t>
            </w:r>
          </w:p>
          <w:p w:rsidR="005738B3" w:rsidRPr="00AA3E25" w:rsidRDefault="005738B3" w:rsidP="00CA518D">
            <w:pPr>
              <w:pStyle w:val="a8"/>
              <w:shd w:val="clear" w:color="auto" w:fill="auto"/>
              <w:spacing w:line="240" w:lineRule="auto"/>
              <w:ind w:left="119"/>
              <w:jc w:val="center"/>
              <w:rPr>
                <w:sz w:val="24"/>
                <w:szCs w:val="24"/>
              </w:rPr>
            </w:pPr>
          </w:p>
        </w:tc>
      </w:tr>
      <w:tr w:rsidR="005738B3" w:rsidRPr="00AA3E25" w:rsidTr="00594390">
        <w:trPr>
          <w:trHeight w:val="145"/>
        </w:trPr>
        <w:tc>
          <w:tcPr>
            <w:tcW w:w="898" w:type="dxa"/>
          </w:tcPr>
          <w:p w:rsidR="005738B3" w:rsidRPr="00AA3E25" w:rsidRDefault="00213019" w:rsidP="00F71934">
            <w:pPr>
              <w:jc w:val="center"/>
            </w:pPr>
            <w:r w:rsidRPr="00AA3E25">
              <w:t>1.1</w:t>
            </w:r>
            <w:r w:rsidR="00E66A34">
              <w:t>6</w:t>
            </w:r>
          </w:p>
        </w:tc>
        <w:tc>
          <w:tcPr>
            <w:tcW w:w="8412" w:type="dxa"/>
          </w:tcPr>
          <w:p w:rsidR="005738B3" w:rsidRPr="00AA3E25" w:rsidRDefault="005738B3" w:rsidP="00CA518D">
            <w:pPr>
              <w:shd w:val="clear" w:color="auto" w:fill="FFFFFF"/>
              <w:ind w:right="6"/>
              <w:jc w:val="both"/>
              <w:rPr>
                <w:spacing w:val="-2"/>
              </w:rPr>
            </w:pPr>
            <w:r w:rsidRPr="00AA3E25">
              <w:rPr>
                <w:spacing w:val="-2"/>
              </w:rPr>
              <w:t>Достижение охвата группы риска среди взрослого населения не обследованных 2 года и более флюорографическим обследованием до 100 %</w:t>
            </w:r>
          </w:p>
        </w:tc>
        <w:tc>
          <w:tcPr>
            <w:tcW w:w="1958" w:type="dxa"/>
          </w:tcPr>
          <w:p w:rsidR="005738B3" w:rsidRPr="00AA3E25" w:rsidRDefault="005738B3" w:rsidP="000532C8">
            <w:pPr>
              <w:jc w:val="center"/>
            </w:pPr>
            <w:r w:rsidRPr="00AA3E25">
              <w:t>201</w:t>
            </w:r>
            <w:r w:rsidR="00E66A34">
              <w:t>8</w:t>
            </w:r>
            <w:r w:rsidRPr="00AA3E25">
              <w:t>-2020</w:t>
            </w:r>
          </w:p>
          <w:p w:rsidR="005738B3" w:rsidRPr="00AA3E25" w:rsidRDefault="005738B3" w:rsidP="000532C8">
            <w:pPr>
              <w:jc w:val="center"/>
            </w:pPr>
            <w:r w:rsidRPr="00AA3E25">
              <w:t>годы</w:t>
            </w:r>
          </w:p>
        </w:tc>
        <w:tc>
          <w:tcPr>
            <w:tcW w:w="3783" w:type="dxa"/>
            <w:gridSpan w:val="2"/>
          </w:tcPr>
          <w:p w:rsidR="005738B3" w:rsidRPr="00AA3E25" w:rsidRDefault="003E1FE1" w:rsidP="003E1FE1">
            <w:r>
              <w:t xml:space="preserve">Спасский ФАП, Нижнеаскаровский ФАП, </w:t>
            </w:r>
          </w:p>
        </w:tc>
      </w:tr>
      <w:tr w:rsidR="005738B3" w:rsidRPr="00AA3E25" w:rsidTr="00594390">
        <w:trPr>
          <w:trHeight w:val="145"/>
        </w:trPr>
        <w:tc>
          <w:tcPr>
            <w:tcW w:w="898" w:type="dxa"/>
          </w:tcPr>
          <w:p w:rsidR="005738B3" w:rsidRPr="00AA3E25" w:rsidRDefault="00213019" w:rsidP="00F71934">
            <w:pPr>
              <w:jc w:val="center"/>
            </w:pPr>
            <w:r w:rsidRPr="00AA3E25">
              <w:t>1.1</w:t>
            </w:r>
            <w:r w:rsidR="00E66A34">
              <w:t>7</w:t>
            </w:r>
          </w:p>
        </w:tc>
        <w:tc>
          <w:tcPr>
            <w:tcW w:w="8412" w:type="dxa"/>
          </w:tcPr>
          <w:p w:rsidR="005738B3" w:rsidRPr="00AA3E25" w:rsidRDefault="00603724" w:rsidP="00CA518D">
            <w:pPr>
              <w:shd w:val="clear" w:color="auto" w:fill="FFFFFF"/>
              <w:ind w:right="6"/>
              <w:jc w:val="both"/>
              <w:rPr>
                <w:spacing w:val="-2"/>
              </w:rPr>
            </w:pPr>
            <w:r w:rsidRPr="00AA3E25">
              <w:rPr>
                <w:spacing w:val="-2"/>
              </w:rPr>
              <w:t>Разработка памяток</w:t>
            </w:r>
            <w:r w:rsidR="005738B3" w:rsidRPr="00AA3E25">
              <w:rPr>
                <w:spacing w:val="-2"/>
              </w:rPr>
              <w:t xml:space="preserve">, </w:t>
            </w:r>
            <w:r w:rsidRPr="00AA3E25">
              <w:rPr>
                <w:spacing w:val="-2"/>
              </w:rPr>
              <w:t xml:space="preserve"> </w:t>
            </w:r>
            <w:r w:rsidR="005738B3" w:rsidRPr="00AA3E25">
              <w:rPr>
                <w:spacing w:val="-2"/>
              </w:rPr>
              <w:t>для больных туберкулезом, для родственников больных туберкулезом, для населения</w:t>
            </w:r>
          </w:p>
        </w:tc>
        <w:tc>
          <w:tcPr>
            <w:tcW w:w="1958" w:type="dxa"/>
          </w:tcPr>
          <w:p w:rsidR="005738B3" w:rsidRPr="00AA3E25" w:rsidRDefault="005738B3" w:rsidP="000532C8">
            <w:pPr>
              <w:jc w:val="center"/>
            </w:pPr>
            <w:r w:rsidRPr="00AA3E25">
              <w:t>201</w:t>
            </w:r>
            <w:r w:rsidR="00E66A34">
              <w:t>8</w:t>
            </w:r>
            <w:r w:rsidRPr="00AA3E25">
              <w:t>-2020</w:t>
            </w:r>
          </w:p>
          <w:p w:rsidR="005738B3" w:rsidRPr="00AA3E25" w:rsidRDefault="005738B3" w:rsidP="000532C8">
            <w:pPr>
              <w:jc w:val="center"/>
            </w:pPr>
            <w:r w:rsidRPr="00AA3E25">
              <w:t>годы</w:t>
            </w:r>
          </w:p>
        </w:tc>
        <w:tc>
          <w:tcPr>
            <w:tcW w:w="3783" w:type="dxa"/>
            <w:gridSpan w:val="2"/>
          </w:tcPr>
          <w:p w:rsidR="005738B3" w:rsidRPr="00AA3E25" w:rsidRDefault="003E1FE1" w:rsidP="003E1FE1">
            <w:r>
              <w:t xml:space="preserve">Спасский ФАП, Нижнеаскаровский ФАП, </w:t>
            </w:r>
          </w:p>
        </w:tc>
      </w:tr>
      <w:tr w:rsidR="005738B3" w:rsidRPr="00AA3E25" w:rsidTr="00594390">
        <w:trPr>
          <w:trHeight w:val="145"/>
        </w:trPr>
        <w:tc>
          <w:tcPr>
            <w:tcW w:w="898" w:type="dxa"/>
          </w:tcPr>
          <w:p w:rsidR="005738B3" w:rsidRPr="00AA3E25" w:rsidRDefault="00213019" w:rsidP="00F71934">
            <w:pPr>
              <w:jc w:val="center"/>
            </w:pPr>
            <w:r w:rsidRPr="00AA3E25">
              <w:t>1.</w:t>
            </w:r>
            <w:r w:rsidR="006413C3">
              <w:t>19</w:t>
            </w:r>
          </w:p>
        </w:tc>
        <w:tc>
          <w:tcPr>
            <w:tcW w:w="8412" w:type="dxa"/>
          </w:tcPr>
          <w:p w:rsidR="005738B3" w:rsidRPr="00AA3E25" w:rsidRDefault="005738B3" w:rsidP="00CA518D">
            <w:pPr>
              <w:shd w:val="clear" w:color="auto" w:fill="FFFFFF"/>
              <w:ind w:right="6"/>
              <w:jc w:val="both"/>
              <w:rPr>
                <w:spacing w:val="-2"/>
              </w:rPr>
            </w:pPr>
            <w:r w:rsidRPr="00AA3E25">
              <w:rPr>
                <w:spacing w:val="-2"/>
              </w:rPr>
              <w:t>Проведение анализа мест концентрации ДТП в целях предупреждения ДТП в наиболее аварийных участках района</w:t>
            </w:r>
          </w:p>
        </w:tc>
        <w:tc>
          <w:tcPr>
            <w:tcW w:w="1958" w:type="dxa"/>
          </w:tcPr>
          <w:p w:rsidR="005738B3" w:rsidRPr="00AA3E25" w:rsidRDefault="005738B3" w:rsidP="000532C8">
            <w:pPr>
              <w:jc w:val="center"/>
            </w:pPr>
            <w:r w:rsidRPr="00AA3E25">
              <w:t>201</w:t>
            </w:r>
            <w:r w:rsidR="00E66A34">
              <w:t>8</w:t>
            </w:r>
            <w:r w:rsidRPr="00AA3E25">
              <w:t>-2020</w:t>
            </w:r>
          </w:p>
          <w:p w:rsidR="005738B3" w:rsidRPr="00AA3E25" w:rsidRDefault="005738B3" w:rsidP="000532C8">
            <w:pPr>
              <w:jc w:val="center"/>
            </w:pPr>
            <w:r w:rsidRPr="00AA3E25">
              <w:t>годы</w:t>
            </w:r>
          </w:p>
        </w:tc>
        <w:tc>
          <w:tcPr>
            <w:tcW w:w="3783" w:type="dxa"/>
            <w:gridSpan w:val="2"/>
          </w:tcPr>
          <w:p w:rsidR="005738B3" w:rsidRPr="00AA3E25" w:rsidRDefault="005738B3" w:rsidP="00603724">
            <w:pPr>
              <w:pStyle w:val="a8"/>
              <w:shd w:val="clear" w:color="auto" w:fill="auto"/>
              <w:spacing w:line="240" w:lineRule="auto"/>
              <w:ind w:left="119"/>
              <w:jc w:val="center"/>
              <w:rPr>
                <w:sz w:val="24"/>
                <w:szCs w:val="24"/>
              </w:rPr>
            </w:pPr>
            <w:r w:rsidRPr="00AA3E25">
              <w:rPr>
                <w:sz w:val="24"/>
                <w:szCs w:val="24"/>
              </w:rPr>
              <w:t>ГИБДД</w:t>
            </w:r>
            <w:r w:rsidR="00093DA2" w:rsidRPr="00AA3E25">
              <w:rPr>
                <w:sz w:val="24"/>
                <w:szCs w:val="24"/>
              </w:rPr>
              <w:t>(по согласованию)</w:t>
            </w:r>
          </w:p>
        </w:tc>
      </w:tr>
      <w:tr w:rsidR="005738B3" w:rsidRPr="00AA3E25" w:rsidTr="00594390">
        <w:trPr>
          <w:trHeight w:val="145"/>
        </w:trPr>
        <w:tc>
          <w:tcPr>
            <w:tcW w:w="898" w:type="dxa"/>
          </w:tcPr>
          <w:p w:rsidR="005738B3" w:rsidRPr="00AA3E25" w:rsidRDefault="00213019" w:rsidP="00F71934">
            <w:pPr>
              <w:jc w:val="center"/>
            </w:pPr>
            <w:r w:rsidRPr="00AA3E25">
              <w:t>1.2</w:t>
            </w:r>
            <w:r w:rsidR="006413C3">
              <w:t>0</w:t>
            </w:r>
          </w:p>
        </w:tc>
        <w:tc>
          <w:tcPr>
            <w:tcW w:w="8412" w:type="dxa"/>
          </w:tcPr>
          <w:p w:rsidR="005738B3" w:rsidRPr="00AA3E25" w:rsidRDefault="005738B3" w:rsidP="00CA518D">
            <w:pPr>
              <w:shd w:val="clear" w:color="auto" w:fill="FFFFFF"/>
              <w:ind w:right="6"/>
              <w:jc w:val="both"/>
              <w:rPr>
                <w:spacing w:val="-2"/>
              </w:rPr>
            </w:pPr>
            <w:r w:rsidRPr="00AA3E25">
              <w:rPr>
                <w:spacing w:val="-2"/>
              </w:rPr>
              <w:t>Проведение в образовательных учреждениях мероприятий, направленных на снижение детского дорожно-транспортного травматизма</w:t>
            </w:r>
          </w:p>
        </w:tc>
        <w:tc>
          <w:tcPr>
            <w:tcW w:w="1958" w:type="dxa"/>
          </w:tcPr>
          <w:p w:rsidR="005738B3" w:rsidRPr="00AA3E25" w:rsidRDefault="005738B3" w:rsidP="000532C8">
            <w:pPr>
              <w:jc w:val="center"/>
            </w:pPr>
            <w:r w:rsidRPr="00AA3E25">
              <w:t>201</w:t>
            </w:r>
            <w:r w:rsidR="00E66A34">
              <w:t>8</w:t>
            </w:r>
            <w:r w:rsidRPr="00AA3E25">
              <w:t>-2020</w:t>
            </w:r>
          </w:p>
          <w:p w:rsidR="005738B3" w:rsidRPr="00AA3E25" w:rsidRDefault="005738B3" w:rsidP="000532C8">
            <w:pPr>
              <w:jc w:val="center"/>
            </w:pPr>
            <w:r w:rsidRPr="00AA3E25">
              <w:t>годы</w:t>
            </w:r>
          </w:p>
        </w:tc>
        <w:tc>
          <w:tcPr>
            <w:tcW w:w="3783" w:type="dxa"/>
            <w:gridSpan w:val="2"/>
          </w:tcPr>
          <w:p w:rsidR="005738B3" w:rsidRPr="00AA3E25" w:rsidRDefault="003E1FE1" w:rsidP="00893462">
            <w:pPr>
              <w:pStyle w:val="a8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>
              <w:t>Спасская СОШ, Нижнеаскаровская ООШ</w:t>
            </w:r>
            <w:r w:rsidR="005738B3" w:rsidRPr="00AA3E25">
              <w:rPr>
                <w:sz w:val="24"/>
                <w:szCs w:val="24"/>
              </w:rPr>
              <w:t xml:space="preserve">, </w:t>
            </w:r>
          </w:p>
        </w:tc>
      </w:tr>
      <w:tr w:rsidR="005738B3" w:rsidRPr="00AA3E25" w:rsidTr="00594390">
        <w:trPr>
          <w:trHeight w:val="145"/>
        </w:trPr>
        <w:tc>
          <w:tcPr>
            <w:tcW w:w="898" w:type="dxa"/>
          </w:tcPr>
          <w:p w:rsidR="005738B3" w:rsidRPr="00AA3E25" w:rsidRDefault="00213019" w:rsidP="00F71934">
            <w:pPr>
              <w:jc w:val="center"/>
            </w:pPr>
            <w:r w:rsidRPr="00AA3E25">
              <w:t>1.2</w:t>
            </w:r>
            <w:r w:rsidR="006413C3">
              <w:t>1</w:t>
            </w:r>
          </w:p>
        </w:tc>
        <w:tc>
          <w:tcPr>
            <w:tcW w:w="8412" w:type="dxa"/>
          </w:tcPr>
          <w:p w:rsidR="005738B3" w:rsidRPr="00AA3E25" w:rsidRDefault="005738B3" w:rsidP="00CA518D">
            <w:pPr>
              <w:shd w:val="clear" w:color="auto" w:fill="FFFFFF"/>
              <w:ind w:right="6"/>
              <w:jc w:val="both"/>
              <w:rPr>
                <w:spacing w:val="-2"/>
              </w:rPr>
            </w:pPr>
            <w:r w:rsidRPr="00AA3E25">
              <w:rPr>
                <w:spacing w:val="-2"/>
              </w:rPr>
              <w:t xml:space="preserve">Повышение мотивации населения к посещению смотровых кабинетов, профилактических осмотров, прохождению плановых флюорографических обследований </w:t>
            </w:r>
          </w:p>
        </w:tc>
        <w:tc>
          <w:tcPr>
            <w:tcW w:w="1958" w:type="dxa"/>
          </w:tcPr>
          <w:p w:rsidR="005738B3" w:rsidRPr="00AA3E25" w:rsidRDefault="005738B3" w:rsidP="000532C8">
            <w:pPr>
              <w:jc w:val="center"/>
            </w:pPr>
            <w:r w:rsidRPr="00AA3E25">
              <w:t>201</w:t>
            </w:r>
            <w:r w:rsidR="00E66A34">
              <w:t>8</w:t>
            </w:r>
            <w:r w:rsidRPr="00AA3E25">
              <w:t>-2020</w:t>
            </w:r>
          </w:p>
          <w:p w:rsidR="005738B3" w:rsidRPr="00AA3E25" w:rsidRDefault="005738B3" w:rsidP="000532C8">
            <w:pPr>
              <w:jc w:val="center"/>
            </w:pPr>
            <w:r w:rsidRPr="00AA3E25">
              <w:t>годы</w:t>
            </w:r>
          </w:p>
        </w:tc>
        <w:tc>
          <w:tcPr>
            <w:tcW w:w="3783" w:type="dxa"/>
            <w:gridSpan w:val="2"/>
          </w:tcPr>
          <w:p w:rsidR="005738B3" w:rsidRPr="00AA3E25" w:rsidRDefault="005738B3" w:rsidP="00893462">
            <w:r w:rsidRPr="00AA3E25">
              <w:t>Общественные организации, руководител</w:t>
            </w:r>
            <w:r w:rsidR="00603724" w:rsidRPr="00AA3E25">
              <w:t xml:space="preserve">и организаций, </w:t>
            </w:r>
            <w:r w:rsidR="00893462">
              <w:t xml:space="preserve">Спасский ФАП, Нижнеаскаровский ФАП, </w:t>
            </w:r>
          </w:p>
        </w:tc>
      </w:tr>
      <w:tr w:rsidR="005738B3" w:rsidRPr="00AA3E25" w:rsidTr="00594390">
        <w:trPr>
          <w:trHeight w:val="145"/>
        </w:trPr>
        <w:tc>
          <w:tcPr>
            <w:tcW w:w="898" w:type="dxa"/>
          </w:tcPr>
          <w:p w:rsidR="005738B3" w:rsidRPr="00AA3E25" w:rsidRDefault="005738B3" w:rsidP="00F71934">
            <w:pPr>
              <w:jc w:val="center"/>
            </w:pPr>
            <w:r w:rsidRPr="00AA3E25">
              <w:t>1.2</w:t>
            </w:r>
            <w:r w:rsidR="006413C3">
              <w:t>2</w:t>
            </w:r>
          </w:p>
        </w:tc>
        <w:tc>
          <w:tcPr>
            <w:tcW w:w="8412" w:type="dxa"/>
          </w:tcPr>
          <w:p w:rsidR="005738B3" w:rsidRPr="00AA3E25" w:rsidRDefault="005738B3" w:rsidP="00CA518D">
            <w:pPr>
              <w:shd w:val="clear" w:color="auto" w:fill="FFFFFF"/>
              <w:ind w:right="6"/>
              <w:jc w:val="both"/>
              <w:rPr>
                <w:spacing w:val="-2"/>
              </w:rPr>
            </w:pPr>
            <w:r w:rsidRPr="00AA3E25">
              <w:rPr>
                <w:spacing w:val="-2"/>
              </w:rPr>
              <w:t>Своевременное взятие на учет пациентов с признаками алкоголизма и ранее начало лечения данной группы пациентов</w:t>
            </w:r>
          </w:p>
        </w:tc>
        <w:tc>
          <w:tcPr>
            <w:tcW w:w="1958" w:type="dxa"/>
          </w:tcPr>
          <w:p w:rsidR="005738B3" w:rsidRPr="00AA3E25" w:rsidRDefault="005738B3" w:rsidP="000532C8">
            <w:pPr>
              <w:jc w:val="center"/>
            </w:pPr>
            <w:r w:rsidRPr="00AA3E25">
              <w:t>201</w:t>
            </w:r>
            <w:r w:rsidR="00E66A34">
              <w:t>8</w:t>
            </w:r>
            <w:r w:rsidRPr="00AA3E25">
              <w:t>-2020</w:t>
            </w:r>
          </w:p>
          <w:p w:rsidR="005738B3" w:rsidRPr="00AA3E25" w:rsidRDefault="005738B3" w:rsidP="000532C8">
            <w:pPr>
              <w:jc w:val="center"/>
            </w:pPr>
            <w:r w:rsidRPr="00AA3E25">
              <w:t>годы</w:t>
            </w:r>
          </w:p>
        </w:tc>
        <w:tc>
          <w:tcPr>
            <w:tcW w:w="3783" w:type="dxa"/>
            <w:gridSpan w:val="2"/>
          </w:tcPr>
          <w:p w:rsidR="005738B3" w:rsidRPr="00AA3E25" w:rsidRDefault="00893462" w:rsidP="00893462">
            <w:r w:rsidRPr="00AA3E25">
              <w:t xml:space="preserve">Администрация </w:t>
            </w:r>
            <w:r>
              <w:t xml:space="preserve">Спасского сельсовета,  Спасский ФАП, Нижнеаскаровский ФАП, </w:t>
            </w:r>
          </w:p>
        </w:tc>
      </w:tr>
      <w:tr w:rsidR="005738B3" w:rsidRPr="00AA3E25" w:rsidTr="00594390">
        <w:trPr>
          <w:trHeight w:val="145"/>
        </w:trPr>
        <w:tc>
          <w:tcPr>
            <w:tcW w:w="898" w:type="dxa"/>
          </w:tcPr>
          <w:p w:rsidR="005738B3" w:rsidRPr="00AA3E25" w:rsidRDefault="00213019" w:rsidP="00F71934">
            <w:pPr>
              <w:jc w:val="center"/>
            </w:pPr>
            <w:r w:rsidRPr="00AA3E25">
              <w:t>1.2</w:t>
            </w:r>
            <w:r w:rsidR="006413C3">
              <w:t>3</w:t>
            </w:r>
          </w:p>
        </w:tc>
        <w:tc>
          <w:tcPr>
            <w:tcW w:w="8412" w:type="dxa"/>
          </w:tcPr>
          <w:p w:rsidR="005738B3" w:rsidRPr="00AA3E25" w:rsidRDefault="005738B3" w:rsidP="00CA518D">
            <w:pPr>
              <w:shd w:val="clear" w:color="auto" w:fill="FFFFFF"/>
              <w:ind w:right="6"/>
              <w:jc w:val="both"/>
              <w:rPr>
                <w:spacing w:val="-2"/>
              </w:rPr>
            </w:pPr>
            <w:r w:rsidRPr="00AA3E25">
              <w:rPr>
                <w:spacing w:val="-2"/>
              </w:rPr>
              <w:t>Рейдовые мероприятия по пресечению незаконного оборота этилового спирта, алкогольносодержащих продуктов</w:t>
            </w:r>
          </w:p>
        </w:tc>
        <w:tc>
          <w:tcPr>
            <w:tcW w:w="1958" w:type="dxa"/>
          </w:tcPr>
          <w:p w:rsidR="005738B3" w:rsidRPr="00AA3E25" w:rsidRDefault="005738B3" w:rsidP="000532C8">
            <w:pPr>
              <w:jc w:val="center"/>
            </w:pPr>
            <w:r w:rsidRPr="00AA3E25">
              <w:t>201</w:t>
            </w:r>
            <w:r w:rsidR="00E66A34">
              <w:t>8</w:t>
            </w:r>
            <w:r w:rsidRPr="00AA3E25">
              <w:t>-2020</w:t>
            </w:r>
          </w:p>
          <w:p w:rsidR="005738B3" w:rsidRPr="00AA3E25" w:rsidRDefault="005738B3" w:rsidP="000532C8">
            <w:pPr>
              <w:jc w:val="center"/>
            </w:pPr>
            <w:r w:rsidRPr="00AA3E25">
              <w:t>годы</w:t>
            </w:r>
          </w:p>
        </w:tc>
        <w:tc>
          <w:tcPr>
            <w:tcW w:w="3783" w:type="dxa"/>
            <w:gridSpan w:val="2"/>
          </w:tcPr>
          <w:p w:rsidR="005738B3" w:rsidRPr="00AA3E25" w:rsidRDefault="00893462" w:rsidP="00893462">
            <w:pPr>
              <w:pStyle w:val="a8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 (по согласованию), Административная комиссия</w:t>
            </w:r>
            <w:r w:rsidR="00594390">
              <w:rPr>
                <w:sz w:val="24"/>
                <w:szCs w:val="24"/>
              </w:rPr>
              <w:t xml:space="preserve"> Спасского сельсовета</w:t>
            </w:r>
          </w:p>
        </w:tc>
      </w:tr>
      <w:tr w:rsidR="00E65D20" w:rsidRPr="00AA3E25" w:rsidTr="00963A5E">
        <w:trPr>
          <w:trHeight w:val="668"/>
        </w:trPr>
        <w:tc>
          <w:tcPr>
            <w:tcW w:w="15051" w:type="dxa"/>
            <w:gridSpan w:val="5"/>
          </w:tcPr>
          <w:p w:rsidR="00E65D20" w:rsidRPr="00AA3E25" w:rsidRDefault="00E65D20" w:rsidP="00F71934">
            <w:pPr>
              <w:jc w:val="center"/>
            </w:pPr>
            <w:r w:rsidRPr="00AA3E25">
              <w:t xml:space="preserve">2. </w:t>
            </w:r>
            <w:r w:rsidRPr="00AA3E25">
              <w:rPr>
                <w:b/>
              </w:rPr>
              <w:t>Мероприятия, направленные на повышение рождаемости, поддержку семей, имеющих детей, обеспечение законных прав</w:t>
            </w:r>
            <w:r w:rsidR="00242F49" w:rsidRPr="00AA3E25">
              <w:rPr>
                <w:b/>
              </w:rPr>
              <w:t xml:space="preserve"> и интересов детей </w:t>
            </w:r>
          </w:p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0028A9" w:rsidP="00F71934">
            <w:pPr>
              <w:jc w:val="center"/>
            </w:pPr>
            <w:r>
              <w:t>2.</w:t>
            </w:r>
            <w:r w:rsidR="006413C3">
              <w:t>1</w:t>
            </w:r>
          </w:p>
        </w:tc>
        <w:tc>
          <w:tcPr>
            <w:tcW w:w="8412" w:type="dxa"/>
          </w:tcPr>
          <w:p w:rsidR="005738B3" w:rsidRPr="00AA3E25" w:rsidRDefault="005738B3" w:rsidP="00453543">
            <w:pPr>
              <w:jc w:val="both"/>
            </w:pPr>
            <w:r w:rsidRPr="00AA3E25">
              <w:t xml:space="preserve">Оказание </w:t>
            </w:r>
            <w:r w:rsidR="00893462">
              <w:t>услуг</w:t>
            </w:r>
            <w:r w:rsidRPr="00AA3E25">
              <w:t xml:space="preserve"> по социальной адаптации на рынке труда безработным женщинам, имеющим детей в возрасте   до 3-х лет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453543">
            <w:pPr>
              <w:jc w:val="center"/>
            </w:pPr>
            <w:r w:rsidRPr="00AA3E25">
              <w:t>201</w:t>
            </w:r>
            <w:r w:rsidR="00E66A34">
              <w:t>8</w:t>
            </w:r>
            <w:r w:rsidRPr="00AA3E25">
              <w:t>-2020</w:t>
            </w:r>
          </w:p>
          <w:p w:rsidR="005738B3" w:rsidRPr="00AA3E25" w:rsidRDefault="005738B3" w:rsidP="00453543">
            <w:pPr>
              <w:jc w:val="center"/>
            </w:pPr>
            <w:r w:rsidRPr="00AA3E25">
              <w:t>годы</w:t>
            </w:r>
          </w:p>
        </w:tc>
        <w:tc>
          <w:tcPr>
            <w:tcW w:w="3773" w:type="dxa"/>
          </w:tcPr>
          <w:p w:rsidR="005738B3" w:rsidRPr="00AA3E25" w:rsidRDefault="00E168CF" w:rsidP="00E168CF">
            <w:r w:rsidRPr="00AA3E25">
              <w:t xml:space="preserve">Администрация </w:t>
            </w:r>
            <w:r>
              <w:t>Спасского сельсовета</w:t>
            </w:r>
            <w:r w:rsidRPr="00AA3E25">
              <w:t xml:space="preserve">, </w:t>
            </w:r>
            <w:r>
              <w:t>Спасская СОШ, Нижнеаскаровская ООШ</w:t>
            </w:r>
          </w:p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0028A9" w:rsidP="00E20287">
            <w:pPr>
              <w:jc w:val="center"/>
            </w:pPr>
            <w:r>
              <w:t>2.</w:t>
            </w:r>
            <w:r w:rsidR="006413C3">
              <w:t>2</w:t>
            </w:r>
          </w:p>
        </w:tc>
        <w:tc>
          <w:tcPr>
            <w:tcW w:w="8412" w:type="dxa"/>
          </w:tcPr>
          <w:p w:rsidR="005738B3" w:rsidRPr="00AA3E25" w:rsidRDefault="005738B3" w:rsidP="00453543">
            <w:pPr>
              <w:jc w:val="both"/>
            </w:pPr>
            <w:r w:rsidRPr="00AA3E25">
              <w:t>Диспансеризация детей-сирот и детей, оставшихся без попечения родителей, проведение для них лечебно-оздоровительных мероприятий и восстановительного лечения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0532C8">
            <w:pPr>
              <w:jc w:val="center"/>
            </w:pPr>
            <w:r w:rsidRPr="00AA3E25">
              <w:t>201</w:t>
            </w:r>
            <w:r w:rsidR="006413C3">
              <w:t>8</w:t>
            </w:r>
            <w:r w:rsidRPr="00AA3E25">
              <w:t>-2020</w:t>
            </w:r>
          </w:p>
          <w:p w:rsidR="005738B3" w:rsidRPr="00AA3E25" w:rsidRDefault="005738B3" w:rsidP="000532C8">
            <w:pPr>
              <w:jc w:val="center"/>
            </w:pPr>
            <w:r w:rsidRPr="00AA3E25">
              <w:t>годы</w:t>
            </w:r>
          </w:p>
        </w:tc>
        <w:tc>
          <w:tcPr>
            <w:tcW w:w="3773" w:type="dxa"/>
          </w:tcPr>
          <w:p w:rsidR="00893462" w:rsidRPr="00AA3E25" w:rsidRDefault="002C1289" w:rsidP="00893462">
            <w:r w:rsidRPr="00AA3E25">
              <w:t xml:space="preserve">Администрация </w:t>
            </w:r>
            <w:r w:rsidR="00893462">
              <w:t>Спасского сельсовета</w:t>
            </w:r>
            <w:r w:rsidRPr="00AA3E25">
              <w:t xml:space="preserve">, </w:t>
            </w:r>
            <w:r w:rsidR="00893462">
              <w:t xml:space="preserve">Спасский ФАП, Нижнеаскаровский ФАП, </w:t>
            </w:r>
          </w:p>
          <w:p w:rsidR="005738B3" w:rsidRPr="00AA3E25" w:rsidRDefault="003E1FE1" w:rsidP="00B429E6">
            <w:r>
              <w:t>Спасская СОШ, Нижнеаскаровская ООШ</w:t>
            </w:r>
          </w:p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0028A9" w:rsidP="00E20287">
            <w:pPr>
              <w:jc w:val="center"/>
            </w:pPr>
            <w:r>
              <w:lastRenderedPageBreak/>
              <w:t>2.</w:t>
            </w:r>
            <w:r w:rsidR="006413C3">
              <w:t>3</w:t>
            </w:r>
          </w:p>
        </w:tc>
        <w:tc>
          <w:tcPr>
            <w:tcW w:w="8412" w:type="dxa"/>
          </w:tcPr>
          <w:p w:rsidR="005738B3" w:rsidRPr="00AA3E25" w:rsidRDefault="005738B3" w:rsidP="00EA281D">
            <w:pPr>
              <w:jc w:val="both"/>
            </w:pPr>
            <w:r w:rsidRPr="00AA3E25">
              <w:t>Организация и проведение мониторинга здоровья дет</w:t>
            </w:r>
            <w:r w:rsidR="00BA7001" w:rsidRPr="00AA3E25">
              <w:t xml:space="preserve">ей и подростков 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EA281D">
            <w:pPr>
              <w:jc w:val="center"/>
            </w:pPr>
            <w:r w:rsidRPr="00AA3E25">
              <w:t>201</w:t>
            </w:r>
            <w:r w:rsidR="006413C3">
              <w:t>8</w:t>
            </w:r>
            <w:r w:rsidRPr="00AA3E25">
              <w:t>-2020</w:t>
            </w:r>
          </w:p>
          <w:p w:rsidR="005738B3" w:rsidRPr="00AA3E25" w:rsidRDefault="005738B3" w:rsidP="00EA281D">
            <w:pPr>
              <w:jc w:val="center"/>
            </w:pPr>
            <w:r w:rsidRPr="00AA3E25">
              <w:t>годы</w:t>
            </w:r>
          </w:p>
        </w:tc>
        <w:tc>
          <w:tcPr>
            <w:tcW w:w="3773" w:type="dxa"/>
          </w:tcPr>
          <w:p w:rsidR="00893462" w:rsidRPr="00AA3E25" w:rsidRDefault="00893462" w:rsidP="00893462">
            <w:r>
              <w:t xml:space="preserve">Спасский ФАП, Нижнеаскаровский ФАП, </w:t>
            </w:r>
          </w:p>
          <w:p w:rsidR="005738B3" w:rsidRPr="00AA3E25" w:rsidRDefault="00893462" w:rsidP="00893462">
            <w:r>
              <w:t>Спасская СОШ, Нижнеаскаровская ООШ</w:t>
            </w:r>
          </w:p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0028A9" w:rsidP="00E20287">
            <w:pPr>
              <w:jc w:val="center"/>
            </w:pPr>
            <w:r>
              <w:t>2.</w:t>
            </w:r>
            <w:r w:rsidR="006413C3">
              <w:t>4</w:t>
            </w:r>
          </w:p>
        </w:tc>
        <w:tc>
          <w:tcPr>
            <w:tcW w:w="8412" w:type="dxa"/>
          </w:tcPr>
          <w:p w:rsidR="005738B3" w:rsidRPr="00AA3E25" w:rsidRDefault="005738B3" w:rsidP="006654A7">
            <w:r w:rsidRPr="00AA3E25">
              <w:t>Подготовка  ходатайств и материалов к награждению многодетных матерей, родивших и воспитывающих (воспитавших) пятерых и более детей  медалью  «Материнская слава»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DA05F1">
            <w:pPr>
              <w:jc w:val="center"/>
            </w:pPr>
            <w:r w:rsidRPr="00AA3E25">
              <w:t>201</w:t>
            </w:r>
            <w:r w:rsidR="006413C3">
              <w:t>8</w:t>
            </w:r>
            <w:r w:rsidRPr="00AA3E25">
              <w:t>-2020</w:t>
            </w:r>
          </w:p>
          <w:p w:rsidR="005738B3" w:rsidRPr="00AA3E25" w:rsidRDefault="005738B3" w:rsidP="00DA05F1">
            <w:pPr>
              <w:jc w:val="center"/>
            </w:pPr>
            <w:r w:rsidRPr="00AA3E25">
              <w:t>годы</w:t>
            </w:r>
          </w:p>
        </w:tc>
        <w:tc>
          <w:tcPr>
            <w:tcW w:w="3773" w:type="dxa"/>
          </w:tcPr>
          <w:p w:rsidR="005738B3" w:rsidRPr="00AA3E25" w:rsidRDefault="00893462" w:rsidP="00EA281D">
            <w:r w:rsidRPr="00AA3E25">
              <w:t xml:space="preserve">Администрация </w:t>
            </w:r>
            <w:r>
              <w:t>Спасского сельсовета</w:t>
            </w:r>
            <w:r w:rsidRPr="00AA3E25">
              <w:t xml:space="preserve"> </w:t>
            </w:r>
          </w:p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0028A9" w:rsidP="00453543">
            <w:pPr>
              <w:jc w:val="center"/>
            </w:pPr>
            <w:r>
              <w:t>2.</w:t>
            </w:r>
            <w:r w:rsidR="006413C3">
              <w:t>5</w:t>
            </w:r>
          </w:p>
        </w:tc>
        <w:tc>
          <w:tcPr>
            <w:tcW w:w="8412" w:type="dxa"/>
          </w:tcPr>
          <w:p w:rsidR="005738B3" w:rsidRPr="00AA3E25" w:rsidRDefault="005738B3" w:rsidP="00453543">
            <w:pPr>
              <w:jc w:val="both"/>
            </w:pPr>
            <w:r w:rsidRPr="00AA3E25">
              <w:t>Организация и проведение ком</w:t>
            </w:r>
            <w:r w:rsidRPr="00AA3E25">
              <w:softHyphen/>
              <w:t>плекса специальных опера</w:t>
            </w:r>
            <w:r w:rsidRPr="00AA3E25">
              <w:softHyphen/>
              <w:t>тивно-профилактических меро</w:t>
            </w:r>
            <w:r w:rsidRPr="00AA3E25">
              <w:softHyphen/>
              <w:t>приятий, направленных на пре</w:t>
            </w:r>
            <w:r w:rsidRPr="00AA3E25">
              <w:softHyphen/>
              <w:t>дупреждение безнадзорности  и правонарушений несовершен</w:t>
            </w:r>
            <w:r w:rsidRPr="00AA3E25">
              <w:softHyphen/>
              <w:t>нолетних, жестокого обращения с детьми, выявление фактов во</w:t>
            </w:r>
            <w:r w:rsidRPr="00AA3E25">
              <w:softHyphen/>
              <w:t>влечения подростков в преступ</w:t>
            </w:r>
            <w:r w:rsidRPr="00AA3E25">
              <w:softHyphen/>
              <w:t>ную деятельность в рамках комплексной профилактической операции «Быт»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E81C77">
            <w:pPr>
              <w:jc w:val="center"/>
            </w:pPr>
            <w:r w:rsidRPr="00AA3E25">
              <w:t>201</w:t>
            </w:r>
            <w:r w:rsidR="006413C3">
              <w:t>8</w:t>
            </w:r>
            <w:r w:rsidRPr="00AA3E25">
              <w:t>-2020</w:t>
            </w:r>
          </w:p>
          <w:p w:rsidR="005738B3" w:rsidRPr="00AA3E25" w:rsidRDefault="005738B3" w:rsidP="00E81C77">
            <w:pPr>
              <w:jc w:val="center"/>
            </w:pPr>
            <w:r w:rsidRPr="00AA3E25">
              <w:t>годы</w:t>
            </w:r>
          </w:p>
        </w:tc>
        <w:tc>
          <w:tcPr>
            <w:tcW w:w="3773" w:type="dxa"/>
          </w:tcPr>
          <w:p w:rsidR="005738B3" w:rsidRPr="00AA3E25" w:rsidRDefault="006413C3" w:rsidP="000A11C0">
            <w:pPr>
              <w:jc w:val="both"/>
            </w:pPr>
            <w:r>
              <w:t>Администрация Спасского сельсовета, ОИДН сельсовета, общественные организации</w:t>
            </w:r>
          </w:p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0028A9" w:rsidP="00453543">
            <w:pPr>
              <w:jc w:val="center"/>
            </w:pPr>
            <w:r>
              <w:t>2.</w:t>
            </w:r>
            <w:r w:rsidR="006413C3">
              <w:t>6</w:t>
            </w:r>
          </w:p>
        </w:tc>
        <w:tc>
          <w:tcPr>
            <w:tcW w:w="8412" w:type="dxa"/>
          </w:tcPr>
          <w:p w:rsidR="005738B3" w:rsidRPr="00AA3E25" w:rsidRDefault="005738B3" w:rsidP="00CF149F">
            <w:pPr>
              <w:jc w:val="both"/>
              <w:rPr>
                <w:b/>
              </w:rPr>
            </w:pPr>
            <w:r w:rsidRPr="00AA3E25">
              <w:t>Организация родительских собраний в муниципальных образовательных учреждениях  по темам:</w:t>
            </w:r>
            <w:r w:rsidRPr="00AA3E25">
              <w:rPr>
                <w:b/>
              </w:rPr>
              <w:t xml:space="preserve"> </w:t>
            </w:r>
          </w:p>
          <w:p w:rsidR="005738B3" w:rsidRPr="00AA3E25" w:rsidRDefault="005738B3" w:rsidP="00CF149F">
            <w:r w:rsidRPr="00AA3E25">
              <w:t>«Предупреждение жестокого обращения с детьми»;</w:t>
            </w:r>
          </w:p>
          <w:p w:rsidR="00A00C2C" w:rsidRPr="00AA3E25" w:rsidRDefault="00A00C2C" w:rsidP="00A00C2C">
            <w:r w:rsidRPr="00AA3E25">
              <w:t>«Права ребенка-обязанности родителей. Воспитание толерантности в семье»;</w:t>
            </w:r>
          </w:p>
          <w:p w:rsidR="00A00C2C" w:rsidRPr="00AA3E25" w:rsidRDefault="00A00C2C" w:rsidP="00A00C2C">
            <w:r w:rsidRPr="00AA3E25">
              <w:t>«Актуальные проблемы профилактики негативных проявлений в подростковой среде»;</w:t>
            </w:r>
          </w:p>
          <w:p w:rsidR="00A00C2C" w:rsidRPr="00AA3E25" w:rsidRDefault="00A00C2C" w:rsidP="00A00C2C">
            <w:r w:rsidRPr="00AA3E25">
              <w:t>«Взаимодействие семьи и школы по вопросам профилактики правонарушений и безнадзорности»;</w:t>
            </w:r>
          </w:p>
          <w:p w:rsidR="00A00C2C" w:rsidRPr="00AA3E25" w:rsidRDefault="00A00C2C" w:rsidP="00A00C2C">
            <w:r w:rsidRPr="00AA3E25">
              <w:t>«Роль родителей в процессе выбора профессии и самоопределения старшеклассников»;</w:t>
            </w:r>
          </w:p>
          <w:p w:rsidR="005738B3" w:rsidRPr="00AA3E25" w:rsidRDefault="00A00C2C" w:rsidP="00A00C2C">
            <w:r w:rsidRPr="00AA3E25">
              <w:t>«Современные дети и современные родители»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CF149F">
            <w:pPr>
              <w:jc w:val="center"/>
            </w:pPr>
            <w:r w:rsidRPr="00AA3E25">
              <w:t>201</w:t>
            </w:r>
            <w:r w:rsidR="006413C3">
              <w:t>8</w:t>
            </w:r>
            <w:r w:rsidRPr="00AA3E25">
              <w:t>-2020</w:t>
            </w:r>
          </w:p>
          <w:p w:rsidR="005738B3" w:rsidRPr="00AA3E25" w:rsidRDefault="005738B3" w:rsidP="00CF149F">
            <w:pPr>
              <w:jc w:val="center"/>
            </w:pPr>
            <w:r w:rsidRPr="00AA3E25">
              <w:t>годы</w:t>
            </w:r>
          </w:p>
        </w:tc>
        <w:tc>
          <w:tcPr>
            <w:tcW w:w="3773" w:type="dxa"/>
          </w:tcPr>
          <w:p w:rsidR="008D28EE" w:rsidRPr="00AA3E25" w:rsidRDefault="003E1FE1" w:rsidP="00893462">
            <w:pPr>
              <w:pStyle w:val="a8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>
              <w:t>Спасская СОШ, Нижнеаскаровская ООШ</w:t>
            </w:r>
            <w:r w:rsidR="005738B3" w:rsidRPr="00AA3E25">
              <w:rPr>
                <w:sz w:val="24"/>
                <w:szCs w:val="24"/>
              </w:rPr>
              <w:t xml:space="preserve">, </w:t>
            </w:r>
            <w:r w:rsidR="006413C3">
              <w:rPr>
                <w:sz w:val="24"/>
                <w:szCs w:val="24"/>
              </w:rPr>
              <w:t>при содействии ОИДН</w:t>
            </w:r>
            <w:r w:rsidR="00893462">
              <w:rPr>
                <w:sz w:val="24"/>
                <w:szCs w:val="24"/>
              </w:rPr>
              <w:t>,</w:t>
            </w:r>
            <w:r w:rsidR="006413C3" w:rsidRPr="00AA3E25">
              <w:rPr>
                <w:sz w:val="24"/>
                <w:szCs w:val="24"/>
              </w:rPr>
              <w:t xml:space="preserve"> </w:t>
            </w:r>
            <w:r w:rsidR="006413C3">
              <w:rPr>
                <w:sz w:val="24"/>
                <w:szCs w:val="24"/>
              </w:rPr>
              <w:t>Администрации Спасского сельсовета</w:t>
            </w:r>
          </w:p>
          <w:p w:rsidR="005738B3" w:rsidRPr="00AA3E25" w:rsidRDefault="005738B3" w:rsidP="00151EE3"/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0028A9" w:rsidP="00453543">
            <w:pPr>
              <w:jc w:val="center"/>
            </w:pPr>
            <w:r>
              <w:t>2.</w:t>
            </w:r>
            <w:r w:rsidR="002D2CB3">
              <w:t>7</w:t>
            </w:r>
          </w:p>
        </w:tc>
        <w:tc>
          <w:tcPr>
            <w:tcW w:w="8412" w:type="dxa"/>
          </w:tcPr>
          <w:p w:rsidR="005738B3" w:rsidRPr="00AA3E25" w:rsidRDefault="005738B3" w:rsidP="00453543">
            <w:pPr>
              <w:jc w:val="both"/>
            </w:pPr>
            <w:r w:rsidRPr="00AA3E25">
              <w:t>Проведение цикла мероприятий, направленных на формирования у подростков семейных ценностей:</w:t>
            </w:r>
          </w:p>
          <w:p w:rsidR="005738B3" w:rsidRPr="00AA3E25" w:rsidRDefault="005738B3" w:rsidP="00C61BCA">
            <w:pPr>
              <w:jc w:val="both"/>
            </w:pPr>
            <w:r w:rsidRPr="00AA3E25">
              <w:t>праздника «Дня любви, семьи и верности»;</w:t>
            </w:r>
          </w:p>
          <w:p w:rsidR="005738B3" w:rsidRPr="00AA3E25" w:rsidRDefault="005738B3" w:rsidP="00C61BCA">
            <w:pPr>
              <w:jc w:val="both"/>
            </w:pPr>
            <w:r w:rsidRPr="00AA3E25">
              <w:t>театрализованного представления ко Дню защиты детей;</w:t>
            </w:r>
          </w:p>
          <w:p w:rsidR="005738B3" w:rsidRPr="00AA3E25" w:rsidRDefault="005738B3" w:rsidP="00C61BCA">
            <w:pPr>
              <w:jc w:val="both"/>
            </w:pPr>
            <w:r w:rsidRPr="00AA3E25">
              <w:t>тематическ</w:t>
            </w:r>
            <w:r w:rsidR="00225A32" w:rsidRPr="00AA3E25">
              <w:t>их вечеров</w:t>
            </w:r>
            <w:r w:rsidRPr="00AA3E25">
              <w:t xml:space="preserve"> в рамках празднования Дня семьи;</w:t>
            </w:r>
          </w:p>
          <w:p w:rsidR="005738B3" w:rsidRPr="00AA3E25" w:rsidRDefault="005738B3" w:rsidP="003D26B2">
            <w:r w:rsidRPr="00AA3E25">
              <w:t>цикла просветительских</w:t>
            </w:r>
            <w:r w:rsidR="00225A32" w:rsidRPr="00AA3E25">
              <w:t>,</w:t>
            </w:r>
            <w:r w:rsidRPr="00AA3E25">
              <w:t xml:space="preserve"> </w:t>
            </w:r>
            <w:r w:rsidR="00225A32" w:rsidRPr="00AA3E25">
              <w:t>литературных вечеров, посвящённых семейному воспитанию, любви и дружбе.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2B3989">
            <w:pPr>
              <w:jc w:val="center"/>
            </w:pPr>
            <w:r w:rsidRPr="00AA3E25">
              <w:t>201</w:t>
            </w:r>
            <w:r w:rsidR="006413C3">
              <w:t>8</w:t>
            </w:r>
            <w:r w:rsidRPr="00AA3E25">
              <w:t>-2020</w:t>
            </w:r>
          </w:p>
          <w:p w:rsidR="005738B3" w:rsidRPr="00AA3E25" w:rsidRDefault="005738B3" w:rsidP="002B3989">
            <w:pPr>
              <w:jc w:val="center"/>
            </w:pPr>
            <w:r w:rsidRPr="00AA3E25">
              <w:t>годы</w:t>
            </w:r>
          </w:p>
          <w:p w:rsidR="005738B3" w:rsidRPr="00AA3E25" w:rsidRDefault="005738B3" w:rsidP="00324F41">
            <w:pPr>
              <w:jc w:val="center"/>
            </w:pPr>
          </w:p>
          <w:p w:rsidR="005738B3" w:rsidRPr="00AA3E25" w:rsidRDefault="005738B3" w:rsidP="00CD2295"/>
          <w:p w:rsidR="005738B3" w:rsidRPr="00AA3E25" w:rsidRDefault="005738B3" w:rsidP="00324F41">
            <w:pPr>
              <w:jc w:val="center"/>
            </w:pPr>
          </w:p>
          <w:p w:rsidR="005738B3" w:rsidRPr="00AA3E25" w:rsidRDefault="005738B3" w:rsidP="00324F41">
            <w:pPr>
              <w:jc w:val="center"/>
            </w:pPr>
          </w:p>
          <w:p w:rsidR="005738B3" w:rsidRPr="00AA3E25" w:rsidRDefault="005738B3" w:rsidP="002D2CB3"/>
        </w:tc>
        <w:tc>
          <w:tcPr>
            <w:tcW w:w="3773" w:type="dxa"/>
          </w:tcPr>
          <w:p w:rsidR="005738B3" w:rsidRPr="00AA3E25" w:rsidRDefault="00D77DD0" w:rsidP="00D77DD0">
            <w:r w:rsidRPr="00AA3E25">
              <w:t xml:space="preserve">Администрация </w:t>
            </w:r>
            <w:r w:rsidR="006413C3">
              <w:t xml:space="preserve">Спасского сельсовета, Спасский ДК, </w:t>
            </w:r>
            <w:r w:rsidR="002D2CB3">
              <w:t xml:space="preserve">Нижнеаскаровский клуб, </w:t>
            </w:r>
            <w:r w:rsidR="006413C3">
              <w:t>Спасская СОШ,</w:t>
            </w:r>
            <w:r w:rsidR="002D2CB3">
              <w:t xml:space="preserve"> Нижнеаскаровская ООШ,</w:t>
            </w:r>
            <w:r w:rsidR="006413C3">
              <w:t xml:space="preserve"> Спасский дет</w:t>
            </w:r>
            <w:r w:rsidR="002D2CB3">
              <w:t xml:space="preserve">ский </w:t>
            </w:r>
            <w:r w:rsidR="006413C3">
              <w:t>сад</w:t>
            </w:r>
            <w:r w:rsidR="002D2CB3">
              <w:t>ик «Берёзка»</w:t>
            </w:r>
            <w:r w:rsidR="006413C3">
              <w:t xml:space="preserve"> </w:t>
            </w:r>
          </w:p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0028A9" w:rsidP="00453543">
            <w:pPr>
              <w:jc w:val="center"/>
            </w:pPr>
            <w:r>
              <w:t>2.</w:t>
            </w:r>
            <w:r w:rsidR="002D2CB3">
              <w:t>8</w:t>
            </w:r>
          </w:p>
        </w:tc>
        <w:tc>
          <w:tcPr>
            <w:tcW w:w="8412" w:type="dxa"/>
          </w:tcPr>
          <w:p w:rsidR="005738B3" w:rsidRPr="00AA3E25" w:rsidRDefault="005738B3" w:rsidP="0063240C">
            <w:pPr>
              <w:jc w:val="both"/>
            </w:pPr>
            <w:r w:rsidRPr="00AA3E25">
              <w:t>Проведение цикла психолого-просветительских мероприятий для родителей по преодолению разных видов зависимости у детей «Зависимость: пути преодоления»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326F11">
            <w:pPr>
              <w:jc w:val="center"/>
            </w:pPr>
            <w:r w:rsidRPr="00AA3E25">
              <w:t>201</w:t>
            </w:r>
            <w:r w:rsidR="002D2CB3">
              <w:t>8</w:t>
            </w:r>
            <w:r w:rsidRPr="00AA3E25">
              <w:t>-2020</w:t>
            </w:r>
          </w:p>
          <w:p w:rsidR="005738B3" w:rsidRPr="00AA3E25" w:rsidRDefault="005738B3" w:rsidP="00326F11">
            <w:pPr>
              <w:jc w:val="center"/>
            </w:pPr>
            <w:r w:rsidRPr="00AA3E25">
              <w:t>годы</w:t>
            </w:r>
          </w:p>
        </w:tc>
        <w:tc>
          <w:tcPr>
            <w:tcW w:w="3773" w:type="dxa"/>
          </w:tcPr>
          <w:p w:rsidR="005738B3" w:rsidRPr="00AA3E25" w:rsidRDefault="002D2CB3" w:rsidP="002D2CB3">
            <w:pPr>
              <w:pStyle w:val="a8"/>
              <w:shd w:val="clear" w:color="auto" w:fill="auto"/>
              <w:spacing w:line="240" w:lineRule="auto"/>
              <w:ind w:left="119"/>
            </w:pPr>
            <w:r>
              <w:t>Спасская СОШ, Нижнеаскаровская ООШ, Спасский детский садик «Берёзка»</w:t>
            </w:r>
          </w:p>
        </w:tc>
      </w:tr>
      <w:tr w:rsidR="002D2CB3" w:rsidRPr="00AA3E25" w:rsidTr="00963A5E">
        <w:trPr>
          <w:trHeight w:val="145"/>
        </w:trPr>
        <w:tc>
          <w:tcPr>
            <w:tcW w:w="898" w:type="dxa"/>
          </w:tcPr>
          <w:p w:rsidR="002D2CB3" w:rsidRPr="00AA3E25" w:rsidRDefault="002D2CB3" w:rsidP="00453543">
            <w:pPr>
              <w:jc w:val="center"/>
            </w:pPr>
            <w:r>
              <w:t>2.9</w:t>
            </w:r>
          </w:p>
        </w:tc>
        <w:tc>
          <w:tcPr>
            <w:tcW w:w="8412" w:type="dxa"/>
          </w:tcPr>
          <w:p w:rsidR="002D2CB3" w:rsidRPr="00AA3E25" w:rsidRDefault="002D2CB3" w:rsidP="00D0236A">
            <w:pPr>
              <w:jc w:val="both"/>
            </w:pPr>
            <w:r w:rsidRPr="00AA3E25">
              <w:t xml:space="preserve">Проведение социально-правового практикума для детей среднего и </w:t>
            </w:r>
            <w:r w:rsidRPr="00AA3E25">
              <w:lastRenderedPageBreak/>
              <w:t>дошкольного возрастов  по темам:</w:t>
            </w:r>
          </w:p>
          <w:p w:rsidR="002D2CB3" w:rsidRPr="00AA3E25" w:rsidRDefault="002D2CB3" w:rsidP="00453543">
            <w:pPr>
              <w:jc w:val="both"/>
            </w:pPr>
            <w:r w:rsidRPr="00AA3E25">
              <w:t>«Изучаем уголовный кодекс Российской Федерации»;</w:t>
            </w:r>
          </w:p>
          <w:p w:rsidR="002D2CB3" w:rsidRPr="00AA3E25" w:rsidRDefault="002D2CB3" w:rsidP="00453543">
            <w:pPr>
              <w:jc w:val="both"/>
            </w:pPr>
            <w:r w:rsidRPr="00AA3E25">
              <w:t>«Подросток и улица»;</w:t>
            </w:r>
          </w:p>
          <w:p w:rsidR="002D2CB3" w:rsidRPr="00AA3E25" w:rsidRDefault="002D2CB3" w:rsidP="00453543">
            <w:pPr>
              <w:jc w:val="both"/>
            </w:pPr>
            <w:r w:rsidRPr="00AA3E25">
              <w:t>«Как вести себя, гуляя по улице»;</w:t>
            </w:r>
          </w:p>
          <w:p w:rsidR="002D2CB3" w:rsidRPr="00AA3E25" w:rsidRDefault="002D2CB3" w:rsidP="00453543">
            <w:pPr>
              <w:jc w:val="both"/>
            </w:pPr>
            <w:r w:rsidRPr="00AA3E25">
              <w:t xml:space="preserve"> «Внимание: опасная компания»;</w:t>
            </w:r>
          </w:p>
          <w:p w:rsidR="002D2CB3" w:rsidRPr="00AA3E25" w:rsidRDefault="002D2CB3" w:rsidP="00453543">
            <w:pPr>
              <w:jc w:val="both"/>
            </w:pPr>
            <w:r w:rsidRPr="00AA3E25">
              <w:t>«Колесо безопасности»;</w:t>
            </w:r>
          </w:p>
          <w:p w:rsidR="002D2CB3" w:rsidRPr="00AA3E25" w:rsidRDefault="002D2CB3" w:rsidP="00453543">
            <w:pPr>
              <w:jc w:val="both"/>
            </w:pPr>
            <w:r w:rsidRPr="00AA3E25">
              <w:t>«Школа безопасности, или как уберечь детей от беды»</w:t>
            </w:r>
          </w:p>
        </w:tc>
        <w:tc>
          <w:tcPr>
            <w:tcW w:w="1968" w:type="dxa"/>
            <w:gridSpan w:val="2"/>
          </w:tcPr>
          <w:p w:rsidR="002D2CB3" w:rsidRPr="00AA3E25" w:rsidRDefault="002D2CB3" w:rsidP="00D0236A">
            <w:pPr>
              <w:jc w:val="center"/>
            </w:pPr>
            <w:r w:rsidRPr="00AA3E25">
              <w:lastRenderedPageBreak/>
              <w:t>201</w:t>
            </w:r>
            <w:r>
              <w:t>8</w:t>
            </w:r>
            <w:r w:rsidRPr="00AA3E25">
              <w:t>-2020</w:t>
            </w:r>
          </w:p>
          <w:p w:rsidR="002D2CB3" w:rsidRPr="00AA3E25" w:rsidRDefault="002D2CB3" w:rsidP="00D0236A">
            <w:pPr>
              <w:jc w:val="center"/>
            </w:pPr>
            <w:r w:rsidRPr="00AA3E25">
              <w:lastRenderedPageBreak/>
              <w:t>годы</w:t>
            </w:r>
          </w:p>
        </w:tc>
        <w:tc>
          <w:tcPr>
            <w:tcW w:w="3773" w:type="dxa"/>
          </w:tcPr>
          <w:p w:rsidR="002D2CB3" w:rsidRPr="00AA3E25" w:rsidRDefault="002D2CB3" w:rsidP="00B919FE">
            <w:pPr>
              <w:pStyle w:val="a8"/>
              <w:shd w:val="clear" w:color="auto" w:fill="auto"/>
              <w:spacing w:line="240" w:lineRule="auto"/>
              <w:ind w:left="119"/>
            </w:pPr>
            <w:r>
              <w:lastRenderedPageBreak/>
              <w:t xml:space="preserve">Спасская СОШ, </w:t>
            </w:r>
            <w:r>
              <w:lastRenderedPageBreak/>
              <w:t>Нижнеаскаровская ООШ, Спасский детский садик «Берёзка»</w:t>
            </w:r>
          </w:p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5738B3" w:rsidP="000B0056">
            <w:pPr>
              <w:jc w:val="center"/>
            </w:pPr>
            <w:r w:rsidRPr="00AA3E25">
              <w:lastRenderedPageBreak/>
              <w:t>2.</w:t>
            </w:r>
            <w:r w:rsidR="000028A9">
              <w:t>1</w:t>
            </w:r>
            <w:r w:rsidR="002D2CB3">
              <w:t>0</w:t>
            </w:r>
          </w:p>
        </w:tc>
        <w:tc>
          <w:tcPr>
            <w:tcW w:w="8412" w:type="dxa"/>
          </w:tcPr>
          <w:p w:rsidR="005738B3" w:rsidRPr="00AA3E25" w:rsidRDefault="005738B3" w:rsidP="00A41D92">
            <w:pPr>
              <w:jc w:val="both"/>
            </w:pPr>
            <w:r w:rsidRPr="00AA3E25">
              <w:t>Проведение цикла выставок, посвященных охране здоровья и безопасности дорожного движения:</w:t>
            </w:r>
          </w:p>
          <w:p w:rsidR="005738B3" w:rsidRPr="00AA3E25" w:rsidRDefault="005738B3" w:rsidP="00A41D92">
            <w:r w:rsidRPr="00AA3E25">
              <w:t>акция по пропаганде  здоровог</w:t>
            </w:r>
            <w:r w:rsidR="00937AE4" w:rsidRPr="00AA3E25">
              <w:t>о образа жизни</w:t>
            </w:r>
            <w:r w:rsidRPr="00AA3E25">
              <w:t>;</w:t>
            </w:r>
          </w:p>
          <w:p w:rsidR="005738B3" w:rsidRPr="00AA3E25" w:rsidRDefault="005738B3" w:rsidP="00937AE4">
            <w:r w:rsidRPr="00AA3E25">
              <w:t>распространение «Памятки для пешеходов»</w:t>
            </w:r>
            <w:r w:rsidR="00937AE4" w:rsidRPr="00AA3E25">
              <w:t>.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A41D92">
            <w:pPr>
              <w:jc w:val="center"/>
            </w:pPr>
            <w:r w:rsidRPr="00AA3E25">
              <w:t>201</w:t>
            </w:r>
            <w:r w:rsidR="002D2CB3">
              <w:t>8</w:t>
            </w:r>
            <w:r w:rsidRPr="00AA3E25">
              <w:t>-2020</w:t>
            </w:r>
          </w:p>
          <w:p w:rsidR="005738B3" w:rsidRPr="00AA3E25" w:rsidRDefault="005738B3" w:rsidP="00A41D92">
            <w:pPr>
              <w:jc w:val="center"/>
            </w:pPr>
            <w:r w:rsidRPr="00AA3E25">
              <w:t>годы</w:t>
            </w:r>
          </w:p>
        </w:tc>
        <w:tc>
          <w:tcPr>
            <w:tcW w:w="3773" w:type="dxa"/>
          </w:tcPr>
          <w:p w:rsidR="005738B3" w:rsidRPr="00AA3E25" w:rsidRDefault="00937AE4" w:rsidP="003378E4">
            <w:r w:rsidRPr="00AA3E25">
              <w:t xml:space="preserve">Администрация </w:t>
            </w:r>
            <w:r w:rsidR="002D2CB3">
              <w:t>Спасского сельсовета</w:t>
            </w:r>
            <w:r w:rsidRPr="00AA3E25">
              <w:t xml:space="preserve">, </w:t>
            </w:r>
            <w:r w:rsidR="002D2CB3">
              <w:t>Спасский ДК, Нижнеаскаровский клуб, Спасская СОШ, Нижнеаскаровская ООШ, Спасский детский садик «Берёзка»</w:t>
            </w:r>
          </w:p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F24FD8" w:rsidP="000B0056">
            <w:pPr>
              <w:jc w:val="center"/>
            </w:pPr>
            <w:r w:rsidRPr="00AA3E25">
              <w:t>2.</w:t>
            </w:r>
            <w:r w:rsidR="000028A9">
              <w:t>1</w:t>
            </w:r>
            <w:r w:rsidR="002D2CB3">
              <w:t>1</w:t>
            </w:r>
          </w:p>
        </w:tc>
        <w:tc>
          <w:tcPr>
            <w:tcW w:w="8412" w:type="dxa"/>
          </w:tcPr>
          <w:p w:rsidR="005738B3" w:rsidRPr="00AA3E25" w:rsidRDefault="005738B3" w:rsidP="000F0773">
            <w:r w:rsidRPr="00AA3E25">
              <w:t>Показ тематических кинофильмов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162826">
            <w:pPr>
              <w:jc w:val="center"/>
            </w:pPr>
            <w:r w:rsidRPr="00AA3E25">
              <w:t>201</w:t>
            </w:r>
            <w:r w:rsidR="002D2CB3">
              <w:t>8</w:t>
            </w:r>
            <w:r w:rsidRPr="00AA3E25">
              <w:t>-2020</w:t>
            </w:r>
          </w:p>
          <w:p w:rsidR="005738B3" w:rsidRPr="00AA3E25" w:rsidRDefault="005738B3" w:rsidP="00162826">
            <w:pPr>
              <w:jc w:val="center"/>
            </w:pPr>
            <w:r w:rsidRPr="00AA3E25">
              <w:t>годы</w:t>
            </w:r>
          </w:p>
        </w:tc>
        <w:tc>
          <w:tcPr>
            <w:tcW w:w="3773" w:type="dxa"/>
          </w:tcPr>
          <w:p w:rsidR="005738B3" w:rsidRPr="00AA3E25" w:rsidRDefault="002D2CB3" w:rsidP="003A23AD">
            <w:r>
              <w:t>Спасская СОШ, Нижнеаскаровская ООШ</w:t>
            </w:r>
          </w:p>
        </w:tc>
      </w:tr>
      <w:tr w:rsidR="005738B3" w:rsidRPr="00AA3E25" w:rsidTr="00406E06">
        <w:trPr>
          <w:trHeight w:val="836"/>
        </w:trPr>
        <w:tc>
          <w:tcPr>
            <w:tcW w:w="898" w:type="dxa"/>
          </w:tcPr>
          <w:p w:rsidR="005738B3" w:rsidRPr="00AA3E25" w:rsidRDefault="000028A9" w:rsidP="000B0056">
            <w:pPr>
              <w:jc w:val="center"/>
            </w:pPr>
            <w:r>
              <w:t>2.1</w:t>
            </w:r>
            <w:r w:rsidR="002D2CB3">
              <w:t>2</w:t>
            </w:r>
          </w:p>
          <w:p w:rsidR="005738B3" w:rsidRPr="00AA3E25" w:rsidRDefault="005738B3" w:rsidP="000B0056">
            <w:pPr>
              <w:jc w:val="center"/>
            </w:pPr>
          </w:p>
        </w:tc>
        <w:tc>
          <w:tcPr>
            <w:tcW w:w="8412" w:type="dxa"/>
          </w:tcPr>
          <w:p w:rsidR="005738B3" w:rsidRPr="00AA3E25" w:rsidRDefault="005738B3" w:rsidP="003A23AD">
            <w:pPr>
              <w:jc w:val="both"/>
            </w:pPr>
            <w:r w:rsidRPr="00AA3E25">
              <w:t>П</w:t>
            </w:r>
            <w:r w:rsidR="00937AE4" w:rsidRPr="00AA3E25">
              <w:t>родолжить разъяснительную</w:t>
            </w:r>
            <w:r w:rsidRPr="00AA3E25">
              <w:t xml:space="preserve"> работу с семьями, желающими быть кандидатами в опекуны и приемные семьи 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0F0773">
            <w:pPr>
              <w:jc w:val="center"/>
            </w:pPr>
            <w:r w:rsidRPr="00AA3E25">
              <w:t>201</w:t>
            </w:r>
            <w:r w:rsidR="002D2CB3">
              <w:t>8</w:t>
            </w:r>
            <w:r w:rsidRPr="00AA3E25">
              <w:t>-2020</w:t>
            </w:r>
          </w:p>
          <w:p w:rsidR="005738B3" w:rsidRPr="00AA3E25" w:rsidRDefault="005738B3" w:rsidP="000F0773">
            <w:pPr>
              <w:jc w:val="center"/>
            </w:pPr>
            <w:r w:rsidRPr="00AA3E25">
              <w:t>годы</w:t>
            </w:r>
          </w:p>
          <w:p w:rsidR="005738B3" w:rsidRPr="00AA3E25" w:rsidRDefault="005738B3" w:rsidP="000F0773">
            <w:pPr>
              <w:jc w:val="center"/>
            </w:pPr>
          </w:p>
        </w:tc>
        <w:tc>
          <w:tcPr>
            <w:tcW w:w="3773" w:type="dxa"/>
          </w:tcPr>
          <w:p w:rsidR="005738B3" w:rsidRPr="00AA3E25" w:rsidRDefault="005738B3" w:rsidP="003A23AD">
            <w:r w:rsidRPr="00AA3E25">
              <w:t xml:space="preserve">Администрация </w:t>
            </w:r>
            <w:r w:rsidR="002D2CB3">
              <w:t>Спасского сельсовета</w:t>
            </w:r>
          </w:p>
        </w:tc>
      </w:tr>
      <w:tr w:rsidR="00E65D20" w:rsidRPr="00AA3E25" w:rsidTr="00963A5E">
        <w:trPr>
          <w:trHeight w:val="145"/>
        </w:trPr>
        <w:tc>
          <w:tcPr>
            <w:tcW w:w="15051" w:type="dxa"/>
            <w:gridSpan w:val="5"/>
          </w:tcPr>
          <w:p w:rsidR="00E65D20" w:rsidRPr="00AA3E25" w:rsidRDefault="005A4A5D" w:rsidP="005A4A5D">
            <w:pPr>
              <w:ind w:left="720"/>
              <w:rPr>
                <w:b/>
              </w:rPr>
            </w:pPr>
            <w:r w:rsidRPr="00AA3E25">
              <w:rPr>
                <w:b/>
              </w:rPr>
              <w:t>3.</w:t>
            </w:r>
            <w:r w:rsidR="00E65D20" w:rsidRPr="00AA3E25">
              <w:rPr>
                <w:b/>
              </w:rPr>
              <w:t xml:space="preserve">Мероприятия, направленные на создание условий для мотивации к ведению здорового образа жизни, сохранению </w:t>
            </w:r>
            <w:r w:rsidRPr="00AA3E25">
              <w:rPr>
                <w:b/>
              </w:rPr>
              <w:t xml:space="preserve">здоровья населения </w:t>
            </w:r>
          </w:p>
          <w:p w:rsidR="00E65D20" w:rsidRPr="00AA3E25" w:rsidRDefault="00E65D20" w:rsidP="00E65D20">
            <w:pPr>
              <w:jc w:val="center"/>
              <w:rPr>
                <w:b/>
              </w:rPr>
            </w:pPr>
          </w:p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5738B3" w:rsidP="00F71934">
            <w:pPr>
              <w:jc w:val="center"/>
            </w:pPr>
            <w:r w:rsidRPr="00AA3E25">
              <w:t>3.</w:t>
            </w:r>
            <w:r w:rsidR="002D2CB3">
              <w:t>1</w:t>
            </w:r>
          </w:p>
        </w:tc>
        <w:tc>
          <w:tcPr>
            <w:tcW w:w="8412" w:type="dxa"/>
          </w:tcPr>
          <w:p w:rsidR="005738B3" w:rsidRPr="00AA3E25" w:rsidRDefault="005738B3" w:rsidP="00DE56F2">
            <w:pPr>
              <w:jc w:val="both"/>
            </w:pPr>
            <w:r w:rsidRPr="00AA3E25">
              <w:t>Развитие спортивной инфра</w:t>
            </w:r>
            <w:r w:rsidRPr="00AA3E25">
              <w:softHyphen/>
              <w:t>структуры для детей, подрост</w:t>
            </w:r>
            <w:r w:rsidRPr="00AA3E25">
              <w:softHyphen/>
              <w:t>ков и молодежи в образователь</w:t>
            </w:r>
            <w:r w:rsidRPr="00AA3E25">
              <w:softHyphen/>
              <w:t xml:space="preserve">ных учреждениях  муниципального </w:t>
            </w:r>
            <w:r w:rsidR="002D2CB3">
              <w:t>образования</w:t>
            </w:r>
            <w:r w:rsidRPr="00AA3E25">
              <w:t xml:space="preserve"> и по месту жительства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3378E4">
            <w:pPr>
              <w:jc w:val="center"/>
            </w:pPr>
            <w:r w:rsidRPr="00AA3E25">
              <w:t>201</w:t>
            </w:r>
            <w:r w:rsidR="002D2CB3">
              <w:t>8</w:t>
            </w:r>
            <w:r w:rsidRPr="00AA3E25">
              <w:t>-2020 годы</w:t>
            </w:r>
          </w:p>
        </w:tc>
        <w:tc>
          <w:tcPr>
            <w:tcW w:w="3773" w:type="dxa"/>
          </w:tcPr>
          <w:p w:rsidR="005738B3" w:rsidRPr="00AA3E25" w:rsidRDefault="002D2CB3" w:rsidP="00DE56F2">
            <w:r w:rsidRPr="00AA3E25">
              <w:t xml:space="preserve">Администрация </w:t>
            </w:r>
            <w:r>
              <w:t>Спасского сельсовета</w:t>
            </w:r>
            <w:r w:rsidRPr="00AA3E25">
              <w:t xml:space="preserve">, </w:t>
            </w:r>
            <w:r>
              <w:t>Спасская СОШ, Нижнеаскаровская ООШ,</w:t>
            </w:r>
          </w:p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5738B3" w:rsidP="00F71934">
            <w:pPr>
              <w:jc w:val="center"/>
            </w:pPr>
            <w:r w:rsidRPr="00AA3E25">
              <w:t>3.</w:t>
            </w:r>
            <w:r w:rsidR="002D2CB3">
              <w:t>2</w:t>
            </w:r>
          </w:p>
        </w:tc>
        <w:tc>
          <w:tcPr>
            <w:tcW w:w="8412" w:type="dxa"/>
          </w:tcPr>
          <w:p w:rsidR="005738B3" w:rsidRPr="00AA3E25" w:rsidRDefault="005738B3" w:rsidP="000028A9">
            <w:pPr>
              <w:jc w:val="both"/>
            </w:pPr>
            <w:r w:rsidRPr="00AA3E25">
              <w:t>Организация и проведение мониторинга отношения несовершеннолетних к проблеме злоупотр</w:t>
            </w:r>
            <w:r w:rsidR="00122498" w:rsidRPr="00AA3E25">
              <w:t>ебления алкоголем и наркотиками.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E7227C">
            <w:pPr>
              <w:jc w:val="center"/>
            </w:pPr>
            <w:r w:rsidRPr="00AA3E25">
              <w:t>201</w:t>
            </w:r>
            <w:r w:rsidR="002D2CB3">
              <w:t>8</w:t>
            </w:r>
            <w:r w:rsidRPr="00AA3E25">
              <w:t>-2020 годы</w:t>
            </w:r>
          </w:p>
        </w:tc>
        <w:tc>
          <w:tcPr>
            <w:tcW w:w="3773" w:type="dxa"/>
          </w:tcPr>
          <w:p w:rsidR="005738B3" w:rsidRPr="00AA3E25" w:rsidRDefault="002D2CB3" w:rsidP="000028A9">
            <w:r>
              <w:t>ОИДН Администрации Спасского сельсовета, Спасская СОШ, Нижнеаскаровская ООШ,</w:t>
            </w:r>
          </w:p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5738B3" w:rsidP="00F71934">
            <w:pPr>
              <w:jc w:val="center"/>
            </w:pPr>
            <w:r w:rsidRPr="00AA3E25">
              <w:t>3.</w:t>
            </w:r>
            <w:r w:rsidR="00BB1C89">
              <w:t>3</w:t>
            </w:r>
          </w:p>
        </w:tc>
        <w:tc>
          <w:tcPr>
            <w:tcW w:w="8412" w:type="dxa"/>
          </w:tcPr>
          <w:p w:rsidR="005738B3" w:rsidRPr="00AA3E25" w:rsidRDefault="005738B3" w:rsidP="003378E4">
            <w:pPr>
              <w:jc w:val="both"/>
            </w:pPr>
            <w:r w:rsidRPr="00AA3E25">
              <w:t>Организация и проведение в образовательных учреждениях месячника здоровья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8419C1">
            <w:pPr>
              <w:jc w:val="center"/>
            </w:pPr>
            <w:r w:rsidRPr="00AA3E25">
              <w:t>201</w:t>
            </w:r>
            <w:r w:rsidR="002D2CB3">
              <w:t>8</w:t>
            </w:r>
            <w:r w:rsidRPr="00AA3E25">
              <w:t>-2020 годы</w:t>
            </w:r>
          </w:p>
        </w:tc>
        <w:tc>
          <w:tcPr>
            <w:tcW w:w="3773" w:type="dxa"/>
          </w:tcPr>
          <w:p w:rsidR="005738B3" w:rsidRPr="00AA3E25" w:rsidRDefault="002D2CB3" w:rsidP="00583DB7">
            <w:r>
              <w:t>Спасская СОШ, Нижнеаскаровская ООШ,</w:t>
            </w:r>
          </w:p>
          <w:p w:rsidR="005738B3" w:rsidRPr="00AA3E25" w:rsidRDefault="005738B3" w:rsidP="003378E4"/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5738B3" w:rsidP="00F71934">
            <w:pPr>
              <w:jc w:val="center"/>
            </w:pPr>
            <w:r w:rsidRPr="00AA3E25">
              <w:t>3.</w:t>
            </w:r>
            <w:r w:rsidR="00BB1C89">
              <w:t>4</w:t>
            </w:r>
          </w:p>
        </w:tc>
        <w:tc>
          <w:tcPr>
            <w:tcW w:w="8412" w:type="dxa"/>
          </w:tcPr>
          <w:p w:rsidR="005738B3" w:rsidRPr="00AA3E25" w:rsidRDefault="005738B3" w:rsidP="00E7227C">
            <w:pPr>
              <w:jc w:val="both"/>
            </w:pPr>
            <w:r w:rsidRPr="00AA3E25">
              <w:t>Проведение в образоват</w:t>
            </w:r>
            <w:r w:rsidR="00A9251D" w:rsidRPr="00AA3E25">
              <w:t xml:space="preserve">ельных учреждениях </w:t>
            </w:r>
            <w:r w:rsidRPr="00AA3E25">
              <w:t xml:space="preserve"> мероприятий спортивно-технического комплекса «Готов к труду и защите Отечества»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3378E4">
            <w:pPr>
              <w:jc w:val="center"/>
            </w:pPr>
            <w:r w:rsidRPr="00AA3E25">
              <w:t>201</w:t>
            </w:r>
            <w:r w:rsidR="002D2CB3">
              <w:t>8</w:t>
            </w:r>
            <w:r w:rsidRPr="00AA3E25">
              <w:t>-2020 годы</w:t>
            </w:r>
          </w:p>
        </w:tc>
        <w:tc>
          <w:tcPr>
            <w:tcW w:w="3773" w:type="dxa"/>
          </w:tcPr>
          <w:p w:rsidR="005738B3" w:rsidRPr="00AA3E25" w:rsidRDefault="002D2CB3" w:rsidP="003378E4">
            <w:r w:rsidRPr="00AA3E25">
              <w:t xml:space="preserve">Администрация </w:t>
            </w:r>
            <w:r>
              <w:t>Спасского сельсовета</w:t>
            </w:r>
            <w:r w:rsidRPr="00AA3E25">
              <w:t xml:space="preserve">, </w:t>
            </w:r>
            <w:r>
              <w:t>Спасская СОШ, Нижнеаскаровская ООШ,</w:t>
            </w:r>
          </w:p>
        </w:tc>
      </w:tr>
      <w:tr w:rsidR="005738B3" w:rsidRPr="00AA3E25" w:rsidTr="00E455B2">
        <w:trPr>
          <w:trHeight w:val="1707"/>
        </w:trPr>
        <w:tc>
          <w:tcPr>
            <w:tcW w:w="898" w:type="dxa"/>
          </w:tcPr>
          <w:p w:rsidR="005738B3" w:rsidRPr="00AA3E25" w:rsidRDefault="005738B3" w:rsidP="00F71934">
            <w:pPr>
              <w:jc w:val="center"/>
            </w:pPr>
            <w:r w:rsidRPr="00AA3E25">
              <w:lastRenderedPageBreak/>
              <w:t>3.</w:t>
            </w:r>
            <w:r w:rsidR="00BB1C89">
              <w:t>5</w:t>
            </w:r>
          </w:p>
        </w:tc>
        <w:tc>
          <w:tcPr>
            <w:tcW w:w="8412" w:type="dxa"/>
          </w:tcPr>
          <w:p w:rsidR="005738B3" w:rsidRPr="00AA3E25" w:rsidRDefault="005738B3" w:rsidP="00583DB7">
            <w:pPr>
              <w:jc w:val="both"/>
            </w:pPr>
            <w:r w:rsidRPr="00AA3E25">
              <w:t xml:space="preserve">Организация летней оздоровительной кампании </w:t>
            </w:r>
            <w:r w:rsidR="00F24FD8" w:rsidRPr="00AA3E25">
              <w:t>де</w:t>
            </w:r>
            <w:r w:rsidR="002D2CB3">
              <w:t xml:space="preserve">тей и подростков </w:t>
            </w:r>
            <w:r w:rsidRPr="00AA3E25">
              <w:t>, в том числе, детей, находящихся в трудной жизненной ситуации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3378E4">
            <w:pPr>
              <w:jc w:val="center"/>
            </w:pPr>
            <w:r w:rsidRPr="00AA3E25">
              <w:t>201</w:t>
            </w:r>
            <w:r w:rsidR="002D2CB3">
              <w:t>8</w:t>
            </w:r>
            <w:r w:rsidRPr="00AA3E25">
              <w:t>-2020 годы</w:t>
            </w:r>
          </w:p>
        </w:tc>
        <w:tc>
          <w:tcPr>
            <w:tcW w:w="3773" w:type="dxa"/>
          </w:tcPr>
          <w:p w:rsidR="005738B3" w:rsidRPr="00AA3E25" w:rsidRDefault="00F24FD8" w:rsidP="00DA4652">
            <w:r w:rsidRPr="00AA3E25">
              <w:t>Администрация района, О</w:t>
            </w:r>
            <w:r w:rsidR="005738B3" w:rsidRPr="00AA3E25">
              <w:t xml:space="preserve">тдел образования, </w:t>
            </w:r>
          </w:p>
          <w:p w:rsidR="002D2CB3" w:rsidRPr="00AA3E25" w:rsidRDefault="002D2CB3" w:rsidP="002D2CB3">
            <w:r>
              <w:t>ГБУСО «КЦСОН»</w:t>
            </w:r>
            <w:r w:rsidRPr="00AA3E25">
              <w:t>(по согласованию)</w:t>
            </w:r>
          </w:p>
          <w:p w:rsidR="005738B3" w:rsidRPr="00AA3E25" w:rsidRDefault="005738B3" w:rsidP="003378E4"/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5738B3" w:rsidP="00F71934">
            <w:pPr>
              <w:jc w:val="center"/>
            </w:pPr>
            <w:r w:rsidRPr="00AA3E25">
              <w:t>3.</w:t>
            </w:r>
            <w:r w:rsidR="00BB1C89">
              <w:t>6</w:t>
            </w:r>
          </w:p>
        </w:tc>
        <w:tc>
          <w:tcPr>
            <w:tcW w:w="8412" w:type="dxa"/>
          </w:tcPr>
          <w:p w:rsidR="00E455B2" w:rsidRPr="00AA3E25" w:rsidRDefault="00E455B2" w:rsidP="003378E4">
            <w:pPr>
              <w:jc w:val="both"/>
            </w:pPr>
            <w:r w:rsidRPr="00AA3E25">
              <w:t xml:space="preserve">Профилактические акции, направленные на пропаганду </w:t>
            </w:r>
          </w:p>
          <w:p w:rsidR="005738B3" w:rsidRPr="00AA3E25" w:rsidRDefault="00E455B2" w:rsidP="003378E4">
            <w:pPr>
              <w:jc w:val="both"/>
            </w:pPr>
            <w:r w:rsidRPr="00AA3E25">
              <w:t>здорового образа жизни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3378E4">
            <w:pPr>
              <w:jc w:val="center"/>
            </w:pPr>
            <w:r w:rsidRPr="00AA3E25">
              <w:t>201</w:t>
            </w:r>
            <w:r w:rsidR="00763C82">
              <w:t>8</w:t>
            </w:r>
            <w:r w:rsidRPr="00AA3E25">
              <w:t>-2020 годы</w:t>
            </w:r>
          </w:p>
        </w:tc>
        <w:tc>
          <w:tcPr>
            <w:tcW w:w="3773" w:type="dxa"/>
          </w:tcPr>
          <w:p w:rsidR="005738B3" w:rsidRPr="00AA3E25" w:rsidRDefault="00763C82" w:rsidP="00A06C23">
            <w:r w:rsidRPr="00AA3E25">
              <w:t xml:space="preserve">Администрация </w:t>
            </w:r>
            <w:r>
              <w:t>Спасского сельсовета</w:t>
            </w:r>
            <w:r w:rsidRPr="00AA3E25">
              <w:t xml:space="preserve">, </w:t>
            </w:r>
            <w:r>
              <w:t>Спасская СОШ, Нижнеаскаровская ООШ, Спасский детский садик «Берёзка», Спасский ДК, Нижнеаскаровский клуб,</w:t>
            </w:r>
          </w:p>
        </w:tc>
      </w:tr>
      <w:tr w:rsidR="00376B92" w:rsidRPr="00AA3E25" w:rsidTr="00963A5E">
        <w:trPr>
          <w:trHeight w:val="145"/>
        </w:trPr>
        <w:tc>
          <w:tcPr>
            <w:tcW w:w="15051" w:type="dxa"/>
            <w:gridSpan w:val="5"/>
          </w:tcPr>
          <w:p w:rsidR="00376B92" w:rsidRPr="00AA3E25" w:rsidRDefault="00376B92" w:rsidP="002F1C09">
            <w:pPr>
              <w:jc w:val="center"/>
            </w:pPr>
          </w:p>
          <w:p w:rsidR="00376B92" w:rsidRPr="00AA3E25" w:rsidRDefault="00376B92" w:rsidP="002F1C09">
            <w:pPr>
              <w:jc w:val="center"/>
              <w:rPr>
                <w:b/>
              </w:rPr>
            </w:pPr>
            <w:r w:rsidRPr="00AA3E25">
              <w:rPr>
                <w:b/>
              </w:rPr>
              <w:t>4. Мероприятия, направленные на регулирование миграции</w:t>
            </w:r>
          </w:p>
          <w:p w:rsidR="00376B92" w:rsidRPr="00AA3E25" w:rsidRDefault="00376B92" w:rsidP="00223BD3">
            <w:pPr>
              <w:jc w:val="center"/>
            </w:pPr>
          </w:p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5738B3" w:rsidP="00CD2295">
            <w:pPr>
              <w:jc w:val="center"/>
            </w:pPr>
            <w:r w:rsidRPr="00AA3E25">
              <w:t>4.1</w:t>
            </w:r>
          </w:p>
        </w:tc>
        <w:tc>
          <w:tcPr>
            <w:tcW w:w="8412" w:type="dxa"/>
          </w:tcPr>
          <w:p w:rsidR="005738B3" w:rsidRPr="00AA3E25" w:rsidRDefault="005738B3" w:rsidP="00F71934">
            <w:pPr>
              <w:jc w:val="both"/>
            </w:pPr>
            <w:r w:rsidRPr="00AA3E25">
              <w:t>Оказание информационной и консультативной помощи работодателям района по вопросу привлечения к труду иностранных работников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F71934">
            <w:pPr>
              <w:jc w:val="center"/>
            </w:pPr>
            <w:r w:rsidRPr="00AA3E25">
              <w:t>201</w:t>
            </w:r>
            <w:r w:rsidR="00763C82">
              <w:t>8</w:t>
            </w:r>
            <w:r w:rsidRPr="00AA3E25">
              <w:t>-2020</w:t>
            </w:r>
          </w:p>
          <w:p w:rsidR="005738B3" w:rsidRPr="00AA3E25" w:rsidRDefault="005738B3" w:rsidP="00F71934">
            <w:pPr>
              <w:jc w:val="center"/>
            </w:pPr>
            <w:r w:rsidRPr="00AA3E25">
              <w:t>годы</w:t>
            </w:r>
          </w:p>
        </w:tc>
        <w:tc>
          <w:tcPr>
            <w:tcW w:w="3773" w:type="dxa"/>
          </w:tcPr>
          <w:p w:rsidR="005738B3" w:rsidRPr="00AA3E25" w:rsidRDefault="00763C82" w:rsidP="006D2578">
            <w:r>
              <w:t>Администрация Спасского сельсовета с помощью районного</w:t>
            </w:r>
            <w:r w:rsidR="005738B3" w:rsidRPr="00AA3E25">
              <w:t xml:space="preserve">  центр</w:t>
            </w:r>
            <w:r>
              <w:t>а</w:t>
            </w:r>
            <w:r w:rsidR="005738B3" w:rsidRPr="00AA3E25">
              <w:t xml:space="preserve"> занятост</w:t>
            </w:r>
            <w:r w:rsidR="005819EE" w:rsidRPr="00AA3E25">
              <w:t xml:space="preserve">и населения </w:t>
            </w:r>
            <w:r w:rsidR="005738B3" w:rsidRPr="00AA3E25">
              <w:t>(по согласованию)</w:t>
            </w:r>
          </w:p>
          <w:p w:rsidR="005738B3" w:rsidRPr="00AA3E25" w:rsidRDefault="005738B3" w:rsidP="000B0056"/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5738B3" w:rsidP="00CD2295">
            <w:pPr>
              <w:jc w:val="center"/>
            </w:pPr>
            <w:r w:rsidRPr="00AA3E25">
              <w:t>4.2</w:t>
            </w:r>
          </w:p>
        </w:tc>
        <w:tc>
          <w:tcPr>
            <w:tcW w:w="8412" w:type="dxa"/>
          </w:tcPr>
          <w:p w:rsidR="005738B3" w:rsidRPr="00AA3E25" w:rsidRDefault="005738B3" w:rsidP="00F71934">
            <w:pPr>
              <w:jc w:val="both"/>
            </w:pPr>
            <w:r w:rsidRPr="00AA3E25">
              <w:t>Организация учета численности граждан ежедневно осуществляющих поездки из одного населенного пункта в другой (за пределы района) на работу или учебу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6D2578">
            <w:pPr>
              <w:jc w:val="center"/>
            </w:pPr>
            <w:r w:rsidRPr="00AA3E25">
              <w:t>201</w:t>
            </w:r>
            <w:r w:rsidR="00763C82">
              <w:t>8</w:t>
            </w:r>
            <w:r w:rsidRPr="00AA3E25">
              <w:t>-2020</w:t>
            </w:r>
          </w:p>
          <w:p w:rsidR="005738B3" w:rsidRPr="00AA3E25" w:rsidRDefault="005738B3" w:rsidP="006D2578">
            <w:pPr>
              <w:jc w:val="center"/>
            </w:pPr>
            <w:r w:rsidRPr="00AA3E25">
              <w:t>годы</w:t>
            </w:r>
          </w:p>
        </w:tc>
        <w:tc>
          <w:tcPr>
            <w:tcW w:w="3773" w:type="dxa"/>
          </w:tcPr>
          <w:p w:rsidR="005738B3" w:rsidRPr="00AA3E25" w:rsidRDefault="005738B3" w:rsidP="000B0056">
            <w:r w:rsidRPr="00AA3E25">
              <w:t xml:space="preserve">Администрация </w:t>
            </w:r>
            <w:r w:rsidR="00763C82">
              <w:t>Спасского сельсовета</w:t>
            </w:r>
          </w:p>
        </w:tc>
      </w:tr>
      <w:tr w:rsidR="00E65D20" w:rsidRPr="00AA3E25" w:rsidTr="00963A5E">
        <w:trPr>
          <w:trHeight w:val="145"/>
        </w:trPr>
        <w:tc>
          <w:tcPr>
            <w:tcW w:w="15051" w:type="dxa"/>
            <w:gridSpan w:val="5"/>
          </w:tcPr>
          <w:p w:rsidR="00E65D20" w:rsidRPr="00AA3E25" w:rsidRDefault="00E65D20" w:rsidP="00F71934">
            <w:pPr>
              <w:jc w:val="center"/>
            </w:pPr>
          </w:p>
          <w:p w:rsidR="00E65D20" w:rsidRPr="00AA3E25" w:rsidRDefault="00E65D20" w:rsidP="00F71934">
            <w:pPr>
              <w:jc w:val="center"/>
              <w:rPr>
                <w:b/>
              </w:rPr>
            </w:pPr>
            <w:r w:rsidRPr="00AA3E25">
              <w:t>5</w:t>
            </w:r>
            <w:r w:rsidRPr="00AA3E25">
              <w:rPr>
                <w:b/>
              </w:rPr>
              <w:t>. Информационно-аналитическое обеспечение проведения демогра</w:t>
            </w:r>
            <w:r w:rsidR="00D62192" w:rsidRPr="00AA3E25">
              <w:rPr>
                <w:b/>
              </w:rPr>
              <w:t xml:space="preserve">фической политики </w:t>
            </w:r>
          </w:p>
          <w:p w:rsidR="00E65D20" w:rsidRPr="00AA3E25" w:rsidRDefault="00E65D20" w:rsidP="00F71934">
            <w:pPr>
              <w:jc w:val="center"/>
            </w:pPr>
          </w:p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5738B3" w:rsidP="00F71934">
            <w:pPr>
              <w:jc w:val="center"/>
            </w:pPr>
            <w:r w:rsidRPr="00AA3E25">
              <w:t>5.1.</w:t>
            </w:r>
          </w:p>
        </w:tc>
        <w:tc>
          <w:tcPr>
            <w:tcW w:w="8412" w:type="dxa"/>
          </w:tcPr>
          <w:p w:rsidR="005738B3" w:rsidRPr="00AA3E25" w:rsidRDefault="005738B3" w:rsidP="009D2BF4">
            <w:pPr>
              <w:jc w:val="both"/>
            </w:pPr>
            <w:r w:rsidRPr="00AA3E25">
              <w:t>Организация и проведение мониторинга состояния здоровья детей и подростков по данным их диспансеризации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F71934">
            <w:pPr>
              <w:jc w:val="center"/>
            </w:pPr>
            <w:r w:rsidRPr="00AA3E25">
              <w:t>201</w:t>
            </w:r>
            <w:r w:rsidR="00763C82">
              <w:t>8</w:t>
            </w:r>
            <w:r w:rsidRPr="00AA3E25">
              <w:t>-2020</w:t>
            </w:r>
          </w:p>
          <w:p w:rsidR="005738B3" w:rsidRPr="00AA3E25" w:rsidRDefault="005738B3" w:rsidP="00F71934">
            <w:pPr>
              <w:jc w:val="center"/>
            </w:pPr>
            <w:r w:rsidRPr="00AA3E25">
              <w:t>годы</w:t>
            </w:r>
          </w:p>
        </w:tc>
        <w:tc>
          <w:tcPr>
            <w:tcW w:w="3773" w:type="dxa"/>
          </w:tcPr>
          <w:p w:rsidR="005738B3" w:rsidRPr="00AA3E25" w:rsidRDefault="00763C82" w:rsidP="000B0056">
            <w:r>
              <w:t>Спасский ФАП</w:t>
            </w:r>
            <w:r w:rsidR="005738B3" w:rsidRPr="00AA3E25">
              <w:t>,</w:t>
            </w:r>
            <w:r>
              <w:t xml:space="preserve"> Нижнеаскаровский ФАП</w:t>
            </w:r>
          </w:p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5738B3" w:rsidP="00F71934">
            <w:pPr>
              <w:jc w:val="center"/>
            </w:pPr>
            <w:r w:rsidRPr="00AA3E25">
              <w:t>5.2.</w:t>
            </w:r>
          </w:p>
        </w:tc>
        <w:tc>
          <w:tcPr>
            <w:tcW w:w="8412" w:type="dxa"/>
          </w:tcPr>
          <w:p w:rsidR="005738B3" w:rsidRPr="00AA3E25" w:rsidRDefault="005738B3" w:rsidP="00F71934">
            <w:pPr>
              <w:jc w:val="both"/>
            </w:pPr>
            <w:r w:rsidRPr="00AA3E25">
              <w:t>Организация и проведение мониторинга факторов среды обитания, влияющих на состояние здоровья населения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F71934">
            <w:pPr>
              <w:jc w:val="center"/>
            </w:pPr>
            <w:r w:rsidRPr="00AA3E25">
              <w:t>201</w:t>
            </w:r>
            <w:r w:rsidR="00763C82">
              <w:t>8</w:t>
            </w:r>
            <w:r w:rsidRPr="00AA3E25">
              <w:t>-2020</w:t>
            </w:r>
          </w:p>
          <w:p w:rsidR="005738B3" w:rsidRPr="00AA3E25" w:rsidRDefault="005738B3" w:rsidP="00F71934">
            <w:pPr>
              <w:jc w:val="center"/>
            </w:pPr>
            <w:r w:rsidRPr="00AA3E25">
              <w:t>годы</w:t>
            </w:r>
          </w:p>
        </w:tc>
        <w:tc>
          <w:tcPr>
            <w:tcW w:w="3773" w:type="dxa"/>
          </w:tcPr>
          <w:p w:rsidR="005738B3" w:rsidRPr="00AA3E25" w:rsidRDefault="00763C82" w:rsidP="000B0056">
            <w:r>
              <w:t>ОИДН администрации Спасского сельсовета, Спасский ФАП</w:t>
            </w:r>
            <w:r w:rsidRPr="00AA3E25">
              <w:t>,</w:t>
            </w:r>
            <w:r>
              <w:t xml:space="preserve"> Нижнеаскаровский ФАП,</w:t>
            </w:r>
            <w:r w:rsidRPr="00AA3E25">
              <w:t xml:space="preserve"> </w:t>
            </w:r>
          </w:p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5738B3" w:rsidP="00F71934">
            <w:pPr>
              <w:jc w:val="center"/>
            </w:pPr>
            <w:r w:rsidRPr="00AA3E25">
              <w:t>5.</w:t>
            </w:r>
            <w:r w:rsidR="00763C82">
              <w:t>3</w:t>
            </w:r>
          </w:p>
        </w:tc>
        <w:tc>
          <w:tcPr>
            <w:tcW w:w="8412" w:type="dxa"/>
          </w:tcPr>
          <w:p w:rsidR="005738B3" w:rsidRPr="00AA3E25" w:rsidRDefault="005738B3" w:rsidP="00223BD3">
            <w:pPr>
              <w:jc w:val="both"/>
            </w:pPr>
            <w:r w:rsidRPr="00AA3E25">
              <w:t xml:space="preserve">Предоставление молодым семьям информации о государственной поддержке решения </w:t>
            </w:r>
            <w:r w:rsidR="00FA1E21" w:rsidRPr="00AA3E25">
              <w:t xml:space="preserve">жилищной проблемы 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B57901">
            <w:pPr>
              <w:jc w:val="center"/>
            </w:pPr>
            <w:r w:rsidRPr="00AA3E25">
              <w:t>201</w:t>
            </w:r>
            <w:r w:rsidR="00763C82">
              <w:t>8</w:t>
            </w:r>
            <w:r w:rsidRPr="00AA3E25">
              <w:t>-2020</w:t>
            </w:r>
          </w:p>
          <w:p w:rsidR="005738B3" w:rsidRPr="00AA3E25" w:rsidRDefault="00FA1E21" w:rsidP="00B57901">
            <w:pPr>
              <w:jc w:val="center"/>
            </w:pPr>
            <w:r w:rsidRPr="00AA3E25">
              <w:t>г</w:t>
            </w:r>
            <w:r w:rsidR="005738B3" w:rsidRPr="00AA3E25">
              <w:t>оды</w:t>
            </w:r>
          </w:p>
        </w:tc>
        <w:tc>
          <w:tcPr>
            <w:tcW w:w="3773" w:type="dxa"/>
          </w:tcPr>
          <w:p w:rsidR="005738B3" w:rsidRPr="00AA3E25" w:rsidRDefault="005738B3" w:rsidP="000B0056">
            <w:r w:rsidRPr="00AA3E25">
              <w:t>Администрация</w:t>
            </w:r>
            <w:r w:rsidR="00763C82">
              <w:t xml:space="preserve"> Спасского сельсовета по информации «Центра социальной поддержки в Саракташском районе»</w:t>
            </w:r>
          </w:p>
          <w:p w:rsidR="005738B3" w:rsidRPr="00AA3E25" w:rsidRDefault="005738B3" w:rsidP="000B0056"/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5738B3" w:rsidP="00F71934">
            <w:pPr>
              <w:jc w:val="center"/>
            </w:pPr>
            <w:r w:rsidRPr="00AA3E25">
              <w:lastRenderedPageBreak/>
              <w:t>5.</w:t>
            </w:r>
            <w:r w:rsidR="00BB1C89">
              <w:t>4</w:t>
            </w:r>
          </w:p>
        </w:tc>
        <w:tc>
          <w:tcPr>
            <w:tcW w:w="8412" w:type="dxa"/>
          </w:tcPr>
          <w:p w:rsidR="005738B3" w:rsidRPr="00AA3E25" w:rsidRDefault="005738B3" w:rsidP="00223BD3">
            <w:pPr>
              <w:jc w:val="both"/>
            </w:pPr>
            <w:r w:rsidRPr="00AA3E25">
              <w:t>Размещение на информа</w:t>
            </w:r>
            <w:r w:rsidR="00172FBC" w:rsidRPr="00AA3E25">
              <w:t xml:space="preserve">ционном сайте Администрации </w:t>
            </w:r>
            <w:r w:rsidR="00763C82">
              <w:t>Спасского сельсовета</w:t>
            </w:r>
            <w:r w:rsidRPr="00AA3E25">
              <w:t xml:space="preserve"> наиболее значимых нормативно-правовых актов, информационно-правовых материалов в области охраны труда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242C89">
            <w:pPr>
              <w:jc w:val="center"/>
            </w:pPr>
            <w:r w:rsidRPr="00AA3E25">
              <w:t>201</w:t>
            </w:r>
            <w:r w:rsidR="00763C82">
              <w:t>8</w:t>
            </w:r>
            <w:r w:rsidRPr="00AA3E25">
              <w:t>-2020</w:t>
            </w:r>
          </w:p>
          <w:p w:rsidR="005738B3" w:rsidRPr="00AA3E25" w:rsidRDefault="00172FBC" w:rsidP="00242C89">
            <w:pPr>
              <w:jc w:val="center"/>
            </w:pPr>
            <w:r w:rsidRPr="00AA3E25">
              <w:t>г</w:t>
            </w:r>
            <w:r w:rsidR="005738B3" w:rsidRPr="00AA3E25">
              <w:t>оды</w:t>
            </w:r>
          </w:p>
        </w:tc>
        <w:tc>
          <w:tcPr>
            <w:tcW w:w="3773" w:type="dxa"/>
          </w:tcPr>
          <w:p w:rsidR="005738B3" w:rsidRPr="00AA3E25" w:rsidRDefault="00763C82" w:rsidP="00223BD3">
            <w:r>
              <w:t>Администрация Спасского сельсовета</w:t>
            </w:r>
          </w:p>
          <w:p w:rsidR="005738B3" w:rsidRPr="00AA3E25" w:rsidRDefault="005738B3" w:rsidP="000B0056"/>
        </w:tc>
      </w:tr>
      <w:tr w:rsidR="00963A5E" w:rsidRPr="00AA3E25" w:rsidTr="00963A5E">
        <w:trPr>
          <w:trHeight w:val="560"/>
        </w:trPr>
        <w:tc>
          <w:tcPr>
            <w:tcW w:w="15051" w:type="dxa"/>
            <w:gridSpan w:val="5"/>
          </w:tcPr>
          <w:p w:rsidR="00963A5E" w:rsidRPr="00AA3E25" w:rsidRDefault="00963A5E" w:rsidP="000662DF">
            <w:pPr>
              <w:jc w:val="center"/>
              <w:rPr>
                <w:b/>
              </w:rPr>
            </w:pPr>
            <w:r w:rsidRPr="00AA3E25">
              <w:rPr>
                <w:b/>
              </w:rPr>
              <w:t>6. Повышение эффективной занятости населения</w:t>
            </w:r>
          </w:p>
          <w:p w:rsidR="00963A5E" w:rsidRPr="00AA3E25" w:rsidRDefault="00963A5E" w:rsidP="00223BD3"/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5738B3" w:rsidP="00F71934">
            <w:pPr>
              <w:jc w:val="center"/>
            </w:pPr>
            <w:r w:rsidRPr="00AA3E25">
              <w:t>6.1</w:t>
            </w:r>
          </w:p>
        </w:tc>
        <w:tc>
          <w:tcPr>
            <w:tcW w:w="8412" w:type="dxa"/>
          </w:tcPr>
          <w:p w:rsidR="005738B3" w:rsidRPr="00AA3E25" w:rsidRDefault="005738B3" w:rsidP="00223BD3">
            <w:pPr>
              <w:jc w:val="both"/>
            </w:pPr>
            <w:r w:rsidRPr="00AA3E25">
              <w:t xml:space="preserve">Мониторинг специалистов и квалифицированных кадров, наиболее востребованных в экономике </w:t>
            </w:r>
            <w:r w:rsidR="00763C82">
              <w:t>сельсовета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0662DF">
            <w:pPr>
              <w:jc w:val="center"/>
            </w:pPr>
            <w:r w:rsidRPr="00AA3E25">
              <w:t>201</w:t>
            </w:r>
            <w:r w:rsidR="00763C82">
              <w:t>8</w:t>
            </w:r>
            <w:r w:rsidRPr="00AA3E25">
              <w:t>-2020</w:t>
            </w:r>
          </w:p>
          <w:p w:rsidR="005738B3" w:rsidRPr="00AA3E25" w:rsidRDefault="005738B3" w:rsidP="000662DF">
            <w:pPr>
              <w:jc w:val="center"/>
            </w:pPr>
            <w:r w:rsidRPr="00AA3E25">
              <w:t>годы</w:t>
            </w:r>
          </w:p>
        </w:tc>
        <w:tc>
          <w:tcPr>
            <w:tcW w:w="3773" w:type="dxa"/>
          </w:tcPr>
          <w:p w:rsidR="005738B3" w:rsidRPr="00AA3E25" w:rsidRDefault="005738B3" w:rsidP="000662DF">
            <w:r w:rsidRPr="00AA3E25">
              <w:t xml:space="preserve">Администрация </w:t>
            </w:r>
            <w:r w:rsidR="00763C82">
              <w:t>Спасского сельсовета, общественные организации</w:t>
            </w:r>
          </w:p>
          <w:p w:rsidR="005738B3" w:rsidRPr="00AA3E25" w:rsidRDefault="005738B3" w:rsidP="00223BD3"/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5738B3" w:rsidP="00AA76AD">
            <w:pPr>
              <w:jc w:val="center"/>
            </w:pPr>
            <w:r w:rsidRPr="00AA3E25">
              <w:t>6.</w:t>
            </w:r>
            <w:r w:rsidR="00BB1C89">
              <w:t>2</w:t>
            </w:r>
            <w:r w:rsidRPr="00AA3E25">
              <w:t xml:space="preserve"> </w:t>
            </w:r>
          </w:p>
        </w:tc>
        <w:tc>
          <w:tcPr>
            <w:tcW w:w="8412" w:type="dxa"/>
          </w:tcPr>
          <w:p w:rsidR="005738B3" w:rsidRPr="00AA3E25" w:rsidRDefault="005738B3" w:rsidP="00223BD3">
            <w:pPr>
              <w:jc w:val="both"/>
            </w:pPr>
            <w:r w:rsidRPr="00AA3E25">
              <w:t>Активизация работы по профориентации в общеобразовательных учреждениях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AA76AD">
            <w:pPr>
              <w:jc w:val="center"/>
            </w:pPr>
            <w:r w:rsidRPr="00AA3E25">
              <w:t>201</w:t>
            </w:r>
            <w:r w:rsidR="00763C82">
              <w:t>8</w:t>
            </w:r>
            <w:r w:rsidRPr="00AA3E25">
              <w:t>-2020</w:t>
            </w:r>
          </w:p>
          <w:p w:rsidR="005738B3" w:rsidRPr="00AA3E25" w:rsidRDefault="005738B3" w:rsidP="00AA76AD">
            <w:pPr>
              <w:jc w:val="center"/>
            </w:pPr>
            <w:r w:rsidRPr="00AA3E25">
              <w:t>Годы</w:t>
            </w:r>
          </w:p>
        </w:tc>
        <w:tc>
          <w:tcPr>
            <w:tcW w:w="3773" w:type="dxa"/>
          </w:tcPr>
          <w:p w:rsidR="005738B3" w:rsidRPr="00AA3E25" w:rsidRDefault="00763C82" w:rsidP="005738B3">
            <w:r>
              <w:t>Спасская СОШ, Нижнеаскаровская ООШ,</w:t>
            </w:r>
          </w:p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5738B3" w:rsidP="00AA76AD">
            <w:pPr>
              <w:jc w:val="center"/>
            </w:pPr>
            <w:r w:rsidRPr="00AA3E25">
              <w:t>6.</w:t>
            </w:r>
            <w:r w:rsidR="00BB1C89">
              <w:t>3</w:t>
            </w:r>
          </w:p>
        </w:tc>
        <w:tc>
          <w:tcPr>
            <w:tcW w:w="8412" w:type="dxa"/>
          </w:tcPr>
          <w:p w:rsidR="005738B3" w:rsidRPr="00AA3E25" w:rsidRDefault="007157D4" w:rsidP="007157D4">
            <w:pPr>
              <w:jc w:val="both"/>
            </w:pPr>
            <w:r w:rsidRPr="00AA3E25">
              <w:t>Оказание  содействия в трудоустройстве</w:t>
            </w:r>
            <w:r w:rsidR="005738B3" w:rsidRPr="00AA3E25">
              <w:t xml:space="preserve"> лиц, освободившихся из мест лишения </w:t>
            </w:r>
          </w:p>
          <w:p w:rsidR="007157D4" w:rsidRPr="00AA3E25" w:rsidRDefault="007157D4" w:rsidP="007157D4">
            <w:pPr>
              <w:jc w:val="both"/>
            </w:pPr>
          </w:p>
        </w:tc>
        <w:tc>
          <w:tcPr>
            <w:tcW w:w="1968" w:type="dxa"/>
            <w:gridSpan w:val="2"/>
          </w:tcPr>
          <w:p w:rsidR="005738B3" w:rsidRPr="00AA3E25" w:rsidRDefault="005738B3" w:rsidP="00AA76AD">
            <w:pPr>
              <w:jc w:val="center"/>
            </w:pPr>
            <w:r w:rsidRPr="00AA3E25">
              <w:t>201</w:t>
            </w:r>
            <w:r w:rsidR="00763C82">
              <w:t>8</w:t>
            </w:r>
            <w:r w:rsidRPr="00AA3E25">
              <w:t>-2020 годы</w:t>
            </w:r>
          </w:p>
        </w:tc>
        <w:tc>
          <w:tcPr>
            <w:tcW w:w="3773" w:type="dxa"/>
          </w:tcPr>
          <w:p w:rsidR="005738B3" w:rsidRPr="00AA3E25" w:rsidRDefault="005738B3" w:rsidP="005738B3">
            <w:r w:rsidRPr="00AA3E25">
              <w:t xml:space="preserve">Администрация </w:t>
            </w:r>
            <w:r w:rsidR="00E56E15">
              <w:t xml:space="preserve">Спасского сельсовета, районный </w:t>
            </w:r>
            <w:r w:rsidRPr="00AA3E25">
              <w:t xml:space="preserve">  центр занятости населения по (по согласованию)</w:t>
            </w:r>
          </w:p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E33CFB" w:rsidP="00AA76AD">
            <w:pPr>
              <w:jc w:val="center"/>
            </w:pPr>
            <w:r w:rsidRPr="00AA3E25">
              <w:t>6.</w:t>
            </w:r>
            <w:r w:rsidR="00BB1C89">
              <w:t>4</w:t>
            </w:r>
          </w:p>
        </w:tc>
        <w:tc>
          <w:tcPr>
            <w:tcW w:w="8412" w:type="dxa"/>
          </w:tcPr>
          <w:p w:rsidR="005738B3" w:rsidRPr="00AA3E25" w:rsidRDefault="005738B3" w:rsidP="00223BD3">
            <w:pPr>
              <w:jc w:val="both"/>
            </w:pPr>
            <w:r w:rsidRPr="00AA3E25">
              <w:t>Содействие в трудоустройстве и занятости молодежи: организация занятости: организация занятости несовершеннолетних и молодежи в летний период, в том числе «трудных подростков»</w:t>
            </w:r>
            <w:r w:rsidR="00E33CFB" w:rsidRPr="00AA3E25">
              <w:t xml:space="preserve"> состоявших на учете КДН.</w:t>
            </w:r>
          </w:p>
        </w:tc>
        <w:tc>
          <w:tcPr>
            <w:tcW w:w="1968" w:type="dxa"/>
            <w:gridSpan w:val="2"/>
          </w:tcPr>
          <w:p w:rsidR="005738B3" w:rsidRPr="00AA3E25" w:rsidRDefault="005738B3" w:rsidP="00AA76AD">
            <w:pPr>
              <w:jc w:val="center"/>
            </w:pPr>
            <w:r w:rsidRPr="00AA3E25">
              <w:t>201</w:t>
            </w:r>
            <w:r w:rsidR="00E56E15">
              <w:t>8</w:t>
            </w:r>
            <w:r w:rsidRPr="00AA3E25">
              <w:t>-2020 годы</w:t>
            </w:r>
          </w:p>
        </w:tc>
        <w:tc>
          <w:tcPr>
            <w:tcW w:w="3773" w:type="dxa"/>
          </w:tcPr>
          <w:p w:rsidR="004B5E49" w:rsidRPr="00AA3E25" w:rsidRDefault="005738B3" w:rsidP="005738B3">
            <w:r w:rsidRPr="00AA3E25">
              <w:t xml:space="preserve">Администрация </w:t>
            </w:r>
            <w:r w:rsidR="00E56E15">
              <w:t>Спасского сельсовета</w:t>
            </w:r>
            <w:r w:rsidRPr="00AA3E25">
              <w:t>,</w:t>
            </w:r>
            <w:r w:rsidR="00E56E15">
              <w:t xml:space="preserve"> </w:t>
            </w:r>
            <w:r w:rsidR="00893462">
              <w:t>Спасская СОШ, Нижнеаскаровская ООШ</w:t>
            </w:r>
          </w:p>
        </w:tc>
      </w:tr>
      <w:tr w:rsidR="00F114D8" w:rsidRPr="00AA3E25" w:rsidTr="00963A5E">
        <w:trPr>
          <w:trHeight w:val="145"/>
        </w:trPr>
        <w:tc>
          <w:tcPr>
            <w:tcW w:w="15051" w:type="dxa"/>
            <w:gridSpan w:val="5"/>
          </w:tcPr>
          <w:p w:rsidR="00F114D8" w:rsidRPr="00AA3E25" w:rsidRDefault="00F114D8" w:rsidP="00F114D8">
            <w:pPr>
              <w:jc w:val="center"/>
              <w:rPr>
                <w:b/>
              </w:rPr>
            </w:pPr>
            <w:r w:rsidRPr="00AA3E25">
              <w:rPr>
                <w:b/>
              </w:rPr>
              <w:t>7. Мероприятия по профилактике семейного неблагополучия и социального сиротства</w:t>
            </w:r>
          </w:p>
          <w:p w:rsidR="00F114D8" w:rsidRPr="00AA3E25" w:rsidRDefault="00F114D8" w:rsidP="00F114D8">
            <w:pPr>
              <w:jc w:val="center"/>
              <w:rPr>
                <w:b/>
              </w:rPr>
            </w:pPr>
          </w:p>
          <w:p w:rsidR="00F114D8" w:rsidRPr="00AA3E25" w:rsidRDefault="00F114D8" w:rsidP="00F114D8">
            <w:pPr>
              <w:jc w:val="center"/>
              <w:rPr>
                <w:b/>
              </w:rPr>
            </w:pPr>
          </w:p>
        </w:tc>
      </w:tr>
      <w:tr w:rsidR="005738B3" w:rsidRPr="00AA3E25" w:rsidTr="00963A5E">
        <w:trPr>
          <w:trHeight w:val="145"/>
        </w:trPr>
        <w:tc>
          <w:tcPr>
            <w:tcW w:w="898" w:type="dxa"/>
          </w:tcPr>
          <w:p w:rsidR="005738B3" w:rsidRPr="00AA3E25" w:rsidRDefault="005738B3" w:rsidP="00AA76AD">
            <w:pPr>
              <w:jc w:val="center"/>
            </w:pPr>
            <w:r w:rsidRPr="00AA3E25">
              <w:t>7.</w:t>
            </w:r>
            <w:r w:rsidR="00AC2288">
              <w:t>1</w:t>
            </w:r>
          </w:p>
        </w:tc>
        <w:tc>
          <w:tcPr>
            <w:tcW w:w="8412" w:type="dxa"/>
          </w:tcPr>
          <w:p w:rsidR="005738B3" w:rsidRPr="00AA3E25" w:rsidRDefault="005738B3" w:rsidP="00F92A14">
            <w:pPr>
              <w:jc w:val="both"/>
            </w:pPr>
            <w:r w:rsidRPr="00AA3E25">
              <w:t>Патронаж неблагополучных семей с последующим предоставлением информации в органы профилактики</w:t>
            </w:r>
          </w:p>
          <w:p w:rsidR="005738B3" w:rsidRPr="00AA3E25" w:rsidRDefault="005738B3" w:rsidP="00F92A14">
            <w:pPr>
              <w:jc w:val="both"/>
            </w:pPr>
          </w:p>
        </w:tc>
        <w:tc>
          <w:tcPr>
            <w:tcW w:w="1968" w:type="dxa"/>
            <w:gridSpan w:val="2"/>
          </w:tcPr>
          <w:p w:rsidR="005738B3" w:rsidRPr="00AA3E25" w:rsidRDefault="005738B3" w:rsidP="00AA76AD">
            <w:pPr>
              <w:jc w:val="center"/>
            </w:pPr>
            <w:r w:rsidRPr="00AA3E25">
              <w:t>201</w:t>
            </w:r>
            <w:r w:rsidR="00E56E15">
              <w:t>8</w:t>
            </w:r>
            <w:r w:rsidRPr="00AA3E25">
              <w:t>-2020 годы</w:t>
            </w:r>
          </w:p>
        </w:tc>
        <w:tc>
          <w:tcPr>
            <w:tcW w:w="3773" w:type="dxa"/>
          </w:tcPr>
          <w:p w:rsidR="005738B3" w:rsidRPr="00AA3E25" w:rsidRDefault="00E56E15" w:rsidP="00AF0399">
            <w:r>
              <w:t xml:space="preserve">ОИДН администрации Спасского сельсовета, </w:t>
            </w:r>
            <w:r w:rsidR="00AC2288">
              <w:t>Спасский ФАП</w:t>
            </w:r>
            <w:r w:rsidR="00AC2288" w:rsidRPr="00AA3E25">
              <w:t>,</w:t>
            </w:r>
            <w:r w:rsidR="00AC2288">
              <w:t xml:space="preserve"> Нижнеаскаровский ФАП, Спасская СОШ, Нижнеаскаровская ООШ,</w:t>
            </w:r>
          </w:p>
        </w:tc>
      </w:tr>
      <w:tr w:rsidR="00AC2288" w:rsidRPr="00AA3E25" w:rsidTr="00963A5E">
        <w:trPr>
          <w:trHeight w:val="145"/>
        </w:trPr>
        <w:tc>
          <w:tcPr>
            <w:tcW w:w="898" w:type="dxa"/>
          </w:tcPr>
          <w:p w:rsidR="00AC2288" w:rsidRPr="00AA3E25" w:rsidRDefault="00AC2288" w:rsidP="00AA76AD">
            <w:pPr>
              <w:jc w:val="center"/>
            </w:pPr>
            <w:r w:rsidRPr="00AA3E25">
              <w:t>7.</w:t>
            </w:r>
            <w:r>
              <w:t>2</w:t>
            </w:r>
          </w:p>
          <w:p w:rsidR="00AC2288" w:rsidRPr="00AA3E25" w:rsidRDefault="00AC2288" w:rsidP="00AA76AD">
            <w:pPr>
              <w:jc w:val="center"/>
            </w:pPr>
          </w:p>
        </w:tc>
        <w:tc>
          <w:tcPr>
            <w:tcW w:w="8412" w:type="dxa"/>
          </w:tcPr>
          <w:p w:rsidR="00AC2288" w:rsidRPr="00AA3E25" w:rsidRDefault="00AC2288" w:rsidP="00F92A14">
            <w:pPr>
              <w:jc w:val="both"/>
            </w:pPr>
            <w:r w:rsidRPr="00AA3E25">
              <w:rPr>
                <w:rFonts w:eastAsia="Calibri"/>
                <w:bCs/>
                <w:lang w:eastAsia="en-US"/>
              </w:rPr>
              <w:t>Проведение оперативной профилактической работы с несовершеннолетними, в чьих семьях совершены попытки суицида либо законченные суициды.</w:t>
            </w:r>
          </w:p>
        </w:tc>
        <w:tc>
          <w:tcPr>
            <w:tcW w:w="1968" w:type="dxa"/>
            <w:gridSpan w:val="2"/>
          </w:tcPr>
          <w:p w:rsidR="00AC2288" w:rsidRPr="00AA3E25" w:rsidRDefault="00AC2288" w:rsidP="00AA76AD">
            <w:pPr>
              <w:jc w:val="center"/>
            </w:pPr>
            <w:r w:rsidRPr="00AA3E25">
              <w:t>201</w:t>
            </w:r>
            <w:r>
              <w:t>8</w:t>
            </w:r>
            <w:r w:rsidRPr="00AA3E25">
              <w:t>-2020 годы</w:t>
            </w:r>
          </w:p>
        </w:tc>
        <w:tc>
          <w:tcPr>
            <w:tcW w:w="3773" w:type="dxa"/>
          </w:tcPr>
          <w:p w:rsidR="00AC2288" w:rsidRPr="00AA3E25" w:rsidRDefault="00AC2288" w:rsidP="00B919FE">
            <w:r>
              <w:t>ОИДН администрации Спасского сельсовета, Спасский ФАП</w:t>
            </w:r>
            <w:r w:rsidRPr="00AA3E25">
              <w:t>,</w:t>
            </w:r>
            <w:r>
              <w:t xml:space="preserve"> Нижнеаскаровский ФАП, Спасская СОШ, Нижнеаскаровская ООШ,</w:t>
            </w:r>
          </w:p>
        </w:tc>
      </w:tr>
      <w:tr w:rsidR="00893462" w:rsidRPr="00AA3E25" w:rsidTr="00963A5E">
        <w:trPr>
          <w:trHeight w:val="145"/>
        </w:trPr>
        <w:tc>
          <w:tcPr>
            <w:tcW w:w="898" w:type="dxa"/>
          </w:tcPr>
          <w:p w:rsidR="00893462" w:rsidRPr="00AA3E25" w:rsidRDefault="00893462" w:rsidP="00AA76AD">
            <w:pPr>
              <w:jc w:val="center"/>
            </w:pPr>
            <w:r w:rsidRPr="00AA3E25">
              <w:t>7.</w:t>
            </w:r>
            <w:r>
              <w:t>3</w:t>
            </w:r>
          </w:p>
        </w:tc>
        <w:tc>
          <w:tcPr>
            <w:tcW w:w="8412" w:type="dxa"/>
          </w:tcPr>
          <w:p w:rsidR="00893462" w:rsidRPr="00AA3E25" w:rsidRDefault="00893462" w:rsidP="00214DD8">
            <w:pPr>
              <w:rPr>
                <w:rFonts w:eastAsia="Calibri"/>
                <w:bCs/>
                <w:lang w:eastAsia="en-US"/>
              </w:rPr>
            </w:pPr>
            <w:r w:rsidRPr="00AA3E25">
              <w:rPr>
                <w:rFonts w:eastAsia="Calibri"/>
                <w:bCs/>
                <w:lang w:eastAsia="en-US"/>
              </w:rPr>
              <w:t>Выступления в целях информационно-разъяснительной работы среди педагогов и родителей, с привлечением специалистов (психологов, психотерапевтов), по вопросам профилактики суицидов у детей и подростков:</w:t>
            </w:r>
          </w:p>
          <w:p w:rsidR="00893462" w:rsidRPr="00AA3E25" w:rsidRDefault="00893462" w:rsidP="00214DD8">
            <w:pPr>
              <w:rPr>
                <w:rFonts w:eastAsia="Calibri"/>
                <w:bCs/>
                <w:lang w:eastAsia="en-US"/>
              </w:rPr>
            </w:pPr>
            <w:r w:rsidRPr="00AA3E25">
              <w:rPr>
                <w:rFonts w:eastAsia="Calibri"/>
                <w:bCs/>
                <w:lang w:eastAsia="en-US"/>
              </w:rPr>
              <w:lastRenderedPageBreak/>
              <w:t>- на общешкольных родительских собраниях;</w:t>
            </w:r>
          </w:p>
          <w:p w:rsidR="00893462" w:rsidRPr="00AA3E25" w:rsidRDefault="00893462" w:rsidP="00214DD8">
            <w:pPr>
              <w:jc w:val="both"/>
            </w:pPr>
            <w:r w:rsidRPr="00AA3E25">
              <w:rPr>
                <w:rFonts w:eastAsia="Calibri"/>
                <w:bCs/>
                <w:lang w:eastAsia="en-US"/>
              </w:rPr>
              <w:t>- путем распространения информационных материалов (буклеты для детей, родителей и преподавателей по здоровому образу жизни)</w:t>
            </w:r>
          </w:p>
        </w:tc>
        <w:tc>
          <w:tcPr>
            <w:tcW w:w="1968" w:type="dxa"/>
            <w:gridSpan w:val="2"/>
          </w:tcPr>
          <w:p w:rsidR="00893462" w:rsidRPr="00AA3E25" w:rsidRDefault="00893462" w:rsidP="00AA76AD">
            <w:pPr>
              <w:jc w:val="center"/>
            </w:pPr>
            <w:r w:rsidRPr="00AA3E25">
              <w:lastRenderedPageBreak/>
              <w:t>2017-2020 годы</w:t>
            </w:r>
          </w:p>
        </w:tc>
        <w:tc>
          <w:tcPr>
            <w:tcW w:w="3773" w:type="dxa"/>
          </w:tcPr>
          <w:p w:rsidR="00893462" w:rsidRPr="00AA3E25" w:rsidRDefault="00893462" w:rsidP="00392B89">
            <w:pPr>
              <w:autoSpaceDE w:val="0"/>
              <w:autoSpaceDN w:val="0"/>
              <w:adjustRightInd w:val="0"/>
              <w:rPr>
                <w:b/>
              </w:rPr>
            </w:pPr>
            <w:r w:rsidRPr="00AA3E25">
              <w:t xml:space="preserve"> </w:t>
            </w:r>
            <w:r>
              <w:t>Спасская СОШ, Нижнеаскаровская ООШ,</w:t>
            </w:r>
            <w:r w:rsidRPr="00AA3E25">
              <w:t xml:space="preserve"> Администрация </w:t>
            </w:r>
            <w:r>
              <w:t xml:space="preserve">Спасского </w:t>
            </w:r>
            <w:r>
              <w:lastRenderedPageBreak/>
              <w:t>сельсовета</w:t>
            </w:r>
          </w:p>
          <w:p w:rsidR="00893462" w:rsidRPr="00AA3E25" w:rsidRDefault="00893462" w:rsidP="00392B89"/>
        </w:tc>
      </w:tr>
      <w:tr w:rsidR="00893462" w:rsidRPr="00AA3E25" w:rsidTr="00963A5E">
        <w:trPr>
          <w:trHeight w:val="145"/>
        </w:trPr>
        <w:tc>
          <w:tcPr>
            <w:tcW w:w="898" w:type="dxa"/>
          </w:tcPr>
          <w:p w:rsidR="00893462" w:rsidRPr="00AA3E25" w:rsidRDefault="00893462" w:rsidP="00AA76AD">
            <w:pPr>
              <w:jc w:val="center"/>
            </w:pPr>
            <w:r w:rsidRPr="00AA3E25">
              <w:lastRenderedPageBreak/>
              <w:t>7.</w:t>
            </w:r>
            <w:r>
              <w:t>4</w:t>
            </w:r>
          </w:p>
        </w:tc>
        <w:tc>
          <w:tcPr>
            <w:tcW w:w="8412" w:type="dxa"/>
          </w:tcPr>
          <w:p w:rsidR="00893462" w:rsidRPr="00AA3E25" w:rsidRDefault="00893462" w:rsidP="00214DD8">
            <w:pPr>
              <w:rPr>
                <w:rFonts w:eastAsia="Calibri"/>
                <w:bCs/>
                <w:lang w:eastAsia="en-US"/>
              </w:rPr>
            </w:pPr>
            <w:r w:rsidRPr="00AA3E25">
              <w:rPr>
                <w:rFonts w:eastAsia="Calibri"/>
                <w:bCs/>
                <w:lang w:eastAsia="en-US"/>
              </w:rPr>
              <w:t>Проведение анкетирования среди учащихся образовательных учреждений в целях выявления уровня кризисных состояний и проведения с ними дальнейшей профилактической работы.</w:t>
            </w:r>
          </w:p>
        </w:tc>
        <w:tc>
          <w:tcPr>
            <w:tcW w:w="1968" w:type="dxa"/>
            <w:gridSpan w:val="2"/>
          </w:tcPr>
          <w:p w:rsidR="00893462" w:rsidRPr="00AA3E25" w:rsidRDefault="00893462" w:rsidP="00AA76AD">
            <w:pPr>
              <w:jc w:val="center"/>
            </w:pPr>
            <w:r w:rsidRPr="00AA3E25">
              <w:t>201</w:t>
            </w:r>
            <w:r>
              <w:t>8</w:t>
            </w:r>
            <w:r w:rsidRPr="00AA3E25">
              <w:t>-2020 годы</w:t>
            </w:r>
          </w:p>
        </w:tc>
        <w:tc>
          <w:tcPr>
            <w:tcW w:w="3773" w:type="dxa"/>
          </w:tcPr>
          <w:p w:rsidR="00893462" w:rsidRPr="00AA3E25" w:rsidRDefault="00893462" w:rsidP="00AF0399">
            <w:r>
              <w:t>Спасская СОШ, Нижнеаскаровская ООШ,</w:t>
            </w:r>
          </w:p>
        </w:tc>
      </w:tr>
      <w:tr w:rsidR="00893462" w:rsidRPr="00AA3E25" w:rsidTr="00963A5E">
        <w:trPr>
          <w:trHeight w:val="145"/>
        </w:trPr>
        <w:tc>
          <w:tcPr>
            <w:tcW w:w="898" w:type="dxa"/>
          </w:tcPr>
          <w:p w:rsidR="00893462" w:rsidRPr="00AA3E25" w:rsidRDefault="00893462" w:rsidP="00AA76AD">
            <w:pPr>
              <w:jc w:val="center"/>
            </w:pPr>
            <w:r w:rsidRPr="00AA3E25">
              <w:t>7.</w:t>
            </w:r>
            <w:r>
              <w:t>5</w:t>
            </w:r>
          </w:p>
        </w:tc>
        <w:tc>
          <w:tcPr>
            <w:tcW w:w="8412" w:type="dxa"/>
          </w:tcPr>
          <w:p w:rsidR="00893462" w:rsidRPr="00AA3E25" w:rsidRDefault="00893462" w:rsidP="001230CB">
            <w:pPr>
              <w:rPr>
                <w:rFonts w:eastAsia="Calibri"/>
                <w:bCs/>
                <w:lang w:eastAsia="en-US"/>
              </w:rPr>
            </w:pPr>
            <w:r w:rsidRPr="00AA3E25">
              <w:rPr>
                <w:rFonts w:eastAsia="Calibri"/>
                <w:bCs/>
                <w:lang w:eastAsia="en-US"/>
              </w:rPr>
              <w:t xml:space="preserve">Информирование КДН и ЗП в течении суток о суицидальной попытке или случае суицида, а также о выявленных случаях дискриминации, физического и психического насилия, жестокого обращения с несовершеннолетними </w:t>
            </w:r>
          </w:p>
        </w:tc>
        <w:tc>
          <w:tcPr>
            <w:tcW w:w="1968" w:type="dxa"/>
            <w:gridSpan w:val="2"/>
          </w:tcPr>
          <w:p w:rsidR="00893462" w:rsidRPr="00AA3E25" w:rsidRDefault="00893462" w:rsidP="00AA76AD">
            <w:pPr>
              <w:jc w:val="center"/>
            </w:pPr>
            <w:r w:rsidRPr="00AA3E25">
              <w:t>201</w:t>
            </w:r>
            <w:r>
              <w:t>8</w:t>
            </w:r>
            <w:r w:rsidRPr="00AA3E25">
              <w:t>-2020 годы</w:t>
            </w:r>
          </w:p>
        </w:tc>
        <w:tc>
          <w:tcPr>
            <w:tcW w:w="3773" w:type="dxa"/>
          </w:tcPr>
          <w:p w:rsidR="00893462" w:rsidRPr="00AA3E25" w:rsidRDefault="00893462" w:rsidP="00AF0399">
            <w:r>
              <w:t xml:space="preserve">Уполномоченный участковый </w:t>
            </w:r>
            <w:r w:rsidR="00E168CF">
              <w:t>(по согласованию),</w:t>
            </w:r>
          </w:p>
        </w:tc>
      </w:tr>
      <w:tr w:rsidR="00893462" w:rsidRPr="00AA3E25" w:rsidTr="00963A5E">
        <w:trPr>
          <w:trHeight w:val="649"/>
        </w:trPr>
        <w:tc>
          <w:tcPr>
            <w:tcW w:w="898" w:type="dxa"/>
          </w:tcPr>
          <w:p w:rsidR="00893462" w:rsidRPr="00AA3E25" w:rsidRDefault="00893462" w:rsidP="00AA76AD">
            <w:pPr>
              <w:jc w:val="center"/>
            </w:pPr>
            <w:r w:rsidRPr="00AA3E25">
              <w:t>7.</w:t>
            </w:r>
            <w:r>
              <w:t>6</w:t>
            </w:r>
          </w:p>
        </w:tc>
        <w:tc>
          <w:tcPr>
            <w:tcW w:w="8412" w:type="dxa"/>
          </w:tcPr>
          <w:p w:rsidR="00893462" w:rsidRPr="00AA3E25" w:rsidRDefault="00893462" w:rsidP="00214DD8">
            <w:pPr>
              <w:rPr>
                <w:rFonts w:eastAsia="Calibri"/>
                <w:bCs/>
                <w:lang w:eastAsia="en-US"/>
              </w:rPr>
            </w:pPr>
            <w:r w:rsidRPr="00AA3E25">
              <w:rPr>
                <w:rFonts w:eastAsia="Calibri"/>
                <w:bCs/>
                <w:lang w:eastAsia="en-US"/>
              </w:rPr>
              <w:t>Обеспечение на постоянной основе взаимодействие с органами местного самоуправления в части принятия мер, направленных на выявление и пресечение фактов безнадзорности и правонарушений несовершеннолетних, семейного неблагополучия, социального сиротства.</w:t>
            </w:r>
          </w:p>
        </w:tc>
        <w:tc>
          <w:tcPr>
            <w:tcW w:w="1968" w:type="dxa"/>
            <w:gridSpan w:val="2"/>
          </w:tcPr>
          <w:p w:rsidR="00893462" w:rsidRPr="00AA3E25" w:rsidRDefault="00893462" w:rsidP="00AA76AD">
            <w:pPr>
              <w:jc w:val="center"/>
            </w:pPr>
            <w:r w:rsidRPr="00AA3E25">
              <w:t>2017-2020 годы</w:t>
            </w:r>
          </w:p>
        </w:tc>
        <w:tc>
          <w:tcPr>
            <w:tcW w:w="3773" w:type="dxa"/>
          </w:tcPr>
          <w:p w:rsidR="00893462" w:rsidRPr="00AA3E25" w:rsidRDefault="00893462" w:rsidP="00AF0399">
            <w:r w:rsidRPr="00AA3E25">
              <w:t>Администраци</w:t>
            </w:r>
            <w:r>
              <w:t>я Спасского сельсовета</w:t>
            </w:r>
          </w:p>
        </w:tc>
      </w:tr>
    </w:tbl>
    <w:p w:rsidR="008B3982" w:rsidRPr="00AA3E25" w:rsidRDefault="008B3982" w:rsidP="00AA3E25"/>
    <w:sectPr w:rsidR="008B3982" w:rsidRPr="00AA3E25" w:rsidSect="00AC5424">
      <w:pgSz w:w="16838" w:h="11906" w:orient="landscape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673" w:rsidRDefault="00E16673" w:rsidP="009E44F0">
      <w:r>
        <w:separator/>
      </w:r>
    </w:p>
  </w:endnote>
  <w:endnote w:type="continuationSeparator" w:id="0">
    <w:p w:rsidR="00E16673" w:rsidRDefault="00E16673" w:rsidP="009E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673" w:rsidRDefault="00E16673" w:rsidP="009E44F0">
      <w:r>
        <w:separator/>
      </w:r>
    </w:p>
  </w:footnote>
  <w:footnote w:type="continuationSeparator" w:id="0">
    <w:p w:rsidR="00E16673" w:rsidRDefault="00E16673" w:rsidP="009E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2419"/>
    <w:multiLevelType w:val="hybridMultilevel"/>
    <w:tmpl w:val="FE6E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394F"/>
    <w:multiLevelType w:val="hybridMultilevel"/>
    <w:tmpl w:val="59625762"/>
    <w:lvl w:ilvl="0" w:tplc="E926E7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907EA6"/>
    <w:multiLevelType w:val="hybridMultilevel"/>
    <w:tmpl w:val="772A2292"/>
    <w:lvl w:ilvl="0" w:tplc="38126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FC269E"/>
    <w:multiLevelType w:val="hybridMultilevel"/>
    <w:tmpl w:val="582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A41F2"/>
    <w:multiLevelType w:val="hybridMultilevel"/>
    <w:tmpl w:val="5CD6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07A1C"/>
    <w:multiLevelType w:val="hybridMultilevel"/>
    <w:tmpl w:val="5A9A3EB2"/>
    <w:lvl w:ilvl="0" w:tplc="0F2C87B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A8194C"/>
    <w:multiLevelType w:val="hybridMultilevel"/>
    <w:tmpl w:val="7F986E68"/>
    <w:lvl w:ilvl="0" w:tplc="38126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53E14"/>
    <w:multiLevelType w:val="hybridMultilevel"/>
    <w:tmpl w:val="83B40C44"/>
    <w:lvl w:ilvl="0" w:tplc="1DFEF1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34497"/>
    <w:multiLevelType w:val="hybridMultilevel"/>
    <w:tmpl w:val="4CEE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B55A6"/>
    <w:multiLevelType w:val="hybridMultilevel"/>
    <w:tmpl w:val="24448CD0"/>
    <w:lvl w:ilvl="0" w:tplc="E926E7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2A2A2B"/>
    <w:multiLevelType w:val="hybridMultilevel"/>
    <w:tmpl w:val="0F3E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A2F47"/>
    <w:multiLevelType w:val="hybridMultilevel"/>
    <w:tmpl w:val="D052807E"/>
    <w:lvl w:ilvl="0" w:tplc="34D06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612FF6"/>
    <w:multiLevelType w:val="hybridMultilevel"/>
    <w:tmpl w:val="77FA4D32"/>
    <w:lvl w:ilvl="0" w:tplc="E926E7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EA026E"/>
    <w:multiLevelType w:val="hybridMultilevel"/>
    <w:tmpl w:val="0902F0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F6082"/>
    <w:multiLevelType w:val="hybridMultilevel"/>
    <w:tmpl w:val="3E104C20"/>
    <w:lvl w:ilvl="0" w:tplc="0044779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E350C6"/>
    <w:multiLevelType w:val="hybridMultilevel"/>
    <w:tmpl w:val="037E717A"/>
    <w:lvl w:ilvl="0" w:tplc="34D06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24521"/>
    <w:multiLevelType w:val="hybridMultilevel"/>
    <w:tmpl w:val="D95654A0"/>
    <w:lvl w:ilvl="0" w:tplc="34D06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DF7428"/>
    <w:multiLevelType w:val="hybridMultilevel"/>
    <w:tmpl w:val="A9104F8C"/>
    <w:lvl w:ilvl="0" w:tplc="E926E7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17"/>
  </w:num>
  <w:num w:numId="6">
    <w:abstractNumId w:val="4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16"/>
  </w:num>
  <w:num w:numId="12">
    <w:abstractNumId w:val="15"/>
  </w:num>
  <w:num w:numId="13">
    <w:abstractNumId w:val="11"/>
  </w:num>
  <w:num w:numId="14">
    <w:abstractNumId w:val="14"/>
  </w:num>
  <w:num w:numId="15">
    <w:abstractNumId w:val="10"/>
  </w:num>
  <w:num w:numId="16">
    <w:abstractNumId w:val="1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52"/>
    <w:rsid w:val="000028A9"/>
    <w:rsid w:val="00023B49"/>
    <w:rsid w:val="00031FD2"/>
    <w:rsid w:val="00032E10"/>
    <w:rsid w:val="00037FE3"/>
    <w:rsid w:val="000468A6"/>
    <w:rsid w:val="000521B1"/>
    <w:rsid w:val="000532C8"/>
    <w:rsid w:val="000541AA"/>
    <w:rsid w:val="000662DF"/>
    <w:rsid w:val="00066AC6"/>
    <w:rsid w:val="00087282"/>
    <w:rsid w:val="00093DA2"/>
    <w:rsid w:val="00095A26"/>
    <w:rsid w:val="00096213"/>
    <w:rsid w:val="000A11C0"/>
    <w:rsid w:val="000A5CC6"/>
    <w:rsid w:val="000B0056"/>
    <w:rsid w:val="000B089A"/>
    <w:rsid w:val="000D2300"/>
    <w:rsid w:val="000E6AC5"/>
    <w:rsid w:val="000F0773"/>
    <w:rsid w:val="000F159F"/>
    <w:rsid w:val="000F72F5"/>
    <w:rsid w:val="00100CA4"/>
    <w:rsid w:val="001048AB"/>
    <w:rsid w:val="001076CF"/>
    <w:rsid w:val="00110863"/>
    <w:rsid w:val="00122498"/>
    <w:rsid w:val="001230CB"/>
    <w:rsid w:val="001236B3"/>
    <w:rsid w:val="00123AF4"/>
    <w:rsid w:val="00124903"/>
    <w:rsid w:val="0012513C"/>
    <w:rsid w:val="00130647"/>
    <w:rsid w:val="00130BC9"/>
    <w:rsid w:val="00133036"/>
    <w:rsid w:val="00136E95"/>
    <w:rsid w:val="0014138D"/>
    <w:rsid w:val="00141839"/>
    <w:rsid w:val="00151EE3"/>
    <w:rsid w:val="0015643E"/>
    <w:rsid w:val="00162826"/>
    <w:rsid w:val="00172FBC"/>
    <w:rsid w:val="0017378B"/>
    <w:rsid w:val="00194ED4"/>
    <w:rsid w:val="0019515D"/>
    <w:rsid w:val="00195C7D"/>
    <w:rsid w:val="001A1D20"/>
    <w:rsid w:val="001A7BE8"/>
    <w:rsid w:val="001C0C7C"/>
    <w:rsid w:val="001C1FD0"/>
    <w:rsid w:val="001C4FC7"/>
    <w:rsid w:val="001E0DFE"/>
    <w:rsid w:val="001F45D9"/>
    <w:rsid w:val="001F7649"/>
    <w:rsid w:val="002039F4"/>
    <w:rsid w:val="00211F5D"/>
    <w:rsid w:val="00213019"/>
    <w:rsid w:val="00214DD8"/>
    <w:rsid w:val="00223BD3"/>
    <w:rsid w:val="00225A32"/>
    <w:rsid w:val="002411A6"/>
    <w:rsid w:val="00242C89"/>
    <w:rsid w:val="00242F49"/>
    <w:rsid w:val="00262D1A"/>
    <w:rsid w:val="0027319A"/>
    <w:rsid w:val="0028448F"/>
    <w:rsid w:val="002B31FF"/>
    <w:rsid w:val="002B3989"/>
    <w:rsid w:val="002C1289"/>
    <w:rsid w:val="002C3D48"/>
    <w:rsid w:val="002C4DED"/>
    <w:rsid w:val="002C7EF9"/>
    <w:rsid w:val="002D1971"/>
    <w:rsid w:val="002D2CB3"/>
    <w:rsid w:val="002E4C29"/>
    <w:rsid w:val="002F1C09"/>
    <w:rsid w:val="002F1E71"/>
    <w:rsid w:val="002F344A"/>
    <w:rsid w:val="0030449F"/>
    <w:rsid w:val="00315B0E"/>
    <w:rsid w:val="00320913"/>
    <w:rsid w:val="003238FF"/>
    <w:rsid w:val="00324F41"/>
    <w:rsid w:val="00326F11"/>
    <w:rsid w:val="00332496"/>
    <w:rsid w:val="003378E4"/>
    <w:rsid w:val="003406B9"/>
    <w:rsid w:val="0034164F"/>
    <w:rsid w:val="003518C8"/>
    <w:rsid w:val="00352C92"/>
    <w:rsid w:val="00354A62"/>
    <w:rsid w:val="00355D70"/>
    <w:rsid w:val="003641CB"/>
    <w:rsid w:val="003730A3"/>
    <w:rsid w:val="0037499B"/>
    <w:rsid w:val="00376B92"/>
    <w:rsid w:val="003849F3"/>
    <w:rsid w:val="00392B89"/>
    <w:rsid w:val="00393440"/>
    <w:rsid w:val="003A23AD"/>
    <w:rsid w:val="003A5C39"/>
    <w:rsid w:val="003C2EB9"/>
    <w:rsid w:val="003D16A0"/>
    <w:rsid w:val="003D26B2"/>
    <w:rsid w:val="003E1FE1"/>
    <w:rsid w:val="003F7CEF"/>
    <w:rsid w:val="00406E06"/>
    <w:rsid w:val="00420555"/>
    <w:rsid w:val="00430A22"/>
    <w:rsid w:val="00437AA7"/>
    <w:rsid w:val="00450AFF"/>
    <w:rsid w:val="00453543"/>
    <w:rsid w:val="004644DA"/>
    <w:rsid w:val="00473539"/>
    <w:rsid w:val="00474574"/>
    <w:rsid w:val="0047626F"/>
    <w:rsid w:val="00482EB0"/>
    <w:rsid w:val="004B0111"/>
    <w:rsid w:val="004B5E49"/>
    <w:rsid w:val="004C00B9"/>
    <w:rsid w:val="004C06F7"/>
    <w:rsid w:val="004D0344"/>
    <w:rsid w:val="004D52E7"/>
    <w:rsid w:val="00504B5A"/>
    <w:rsid w:val="005149BA"/>
    <w:rsid w:val="00515ECC"/>
    <w:rsid w:val="00530623"/>
    <w:rsid w:val="00540B23"/>
    <w:rsid w:val="005424DB"/>
    <w:rsid w:val="005552C0"/>
    <w:rsid w:val="00555FE5"/>
    <w:rsid w:val="00570DB1"/>
    <w:rsid w:val="0057351F"/>
    <w:rsid w:val="005738B3"/>
    <w:rsid w:val="005819EE"/>
    <w:rsid w:val="00583DB7"/>
    <w:rsid w:val="00591C13"/>
    <w:rsid w:val="00594390"/>
    <w:rsid w:val="00594AFD"/>
    <w:rsid w:val="0059565D"/>
    <w:rsid w:val="005A02B8"/>
    <w:rsid w:val="005A1972"/>
    <w:rsid w:val="005A2DCC"/>
    <w:rsid w:val="005A4A5D"/>
    <w:rsid w:val="005D022F"/>
    <w:rsid w:val="005D3DCB"/>
    <w:rsid w:val="005D5A63"/>
    <w:rsid w:val="005D7F69"/>
    <w:rsid w:val="005E30E7"/>
    <w:rsid w:val="005F0F4C"/>
    <w:rsid w:val="005F1063"/>
    <w:rsid w:val="005F1795"/>
    <w:rsid w:val="00603724"/>
    <w:rsid w:val="0061259F"/>
    <w:rsid w:val="00624145"/>
    <w:rsid w:val="0062454B"/>
    <w:rsid w:val="006247F0"/>
    <w:rsid w:val="00627BBD"/>
    <w:rsid w:val="0063240C"/>
    <w:rsid w:val="006413C3"/>
    <w:rsid w:val="006654A7"/>
    <w:rsid w:val="00673630"/>
    <w:rsid w:val="00685039"/>
    <w:rsid w:val="00685731"/>
    <w:rsid w:val="006875D6"/>
    <w:rsid w:val="006A690F"/>
    <w:rsid w:val="006B2644"/>
    <w:rsid w:val="006B4263"/>
    <w:rsid w:val="006D0745"/>
    <w:rsid w:val="006D2578"/>
    <w:rsid w:val="006F51CB"/>
    <w:rsid w:val="006F5C70"/>
    <w:rsid w:val="007157D4"/>
    <w:rsid w:val="00727E6B"/>
    <w:rsid w:val="00731120"/>
    <w:rsid w:val="00731A05"/>
    <w:rsid w:val="00732B0B"/>
    <w:rsid w:val="00736C91"/>
    <w:rsid w:val="007463D8"/>
    <w:rsid w:val="0074724E"/>
    <w:rsid w:val="00750853"/>
    <w:rsid w:val="00760A8E"/>
    <w:rsid w:val="00762334"/>
    <w:rsid w:val="00763C82"/>
    <w:rsid w:val="00765491"/>
    <w:rsid w:val="007661AE"/>
    <w:rsid w:val="0076722D"/>
    <w:rsid w:val="007738F8"/>
    <w:rsid w:val="00785BA3"/>
    <w:rsid w:val="007872E9"/>
    <w:rsid w:val="007B1227"/>
    <w:rsid w:val="007B4ADD"/>
    <w:rsid w:val="007C28D9"/>
    <w:rsid w:val="007C7DBB"/>
    <w:rsid w:val="007D7150"/>
    <w:rsid w:val="00806C2E"/>
    <w:rsid w:val="00817B9C"/>
    <w:rsid w:val="00817D6D"/>
    <w:rsid w:val="00822C57"/>
    <w:rsid w:val="00826DF8"/>
    <w:rsid w:val="00831D6D"/>
    <w:rsid w:val="008419C1"/>
    <w:rsid w:val="00860C65"/>
    <w:rsid w:val="00873212"/>
    <w:rsid w:val="00882C18"/>
    <w:rsid w:val="008834C2"/>
    <w:rsid w:val="0088694F"/>
    <w:rsid w:val="00893462"/>
    <w:rsid w:val="008A006B"/>
    <w:rsid w:val="008A7ED9"/>
    <w:rsid w:val="008B3982"/>
    <w:rsid w:val="008D28EE"/>
    <w:rsid w:val="008D75EE"/>
    <w:rsid w:val="008D76B5"/>
    <w:rsid w:val="008E08BA"/>
    <w:rsid w:val="008E5897"/>
    <w:rsid w:val="008E6B78"/>
    <w:rsid w:val="009014DC"/>
    <w:rsid w:val="00907F62"/>
    <w:rsid w:val="00937551"/>
    <w:rsid w:val="00937AE4"/>
    <w:rsid w:val="00950B2C"/>
    <w:rsid w:val="00956A52"/>
    <w:rsid w:val="00963A5E"/>
    <w:rsid w:val="00966F19"/>
    <w:rsid w:val="00973858"/>
    <w:rsid w:val="00995DC1"/>
    <w:rsid w:val="009B1B29"/>
    <w:rsid w:val="009B30C6"/>
    <w:rsid w:val="009D2BF4"/>
    <w:rsid w:val="009D5C2E"/>
    <w:rsid w:val="009E060B"/>
    <w:rsid w:val="009E44F0"/>
    <w:rsid w:val="00A00C2C"/>
    <w:rsid w:val="00A022C2"/>
    <w:rsid w:val="00A06C23"/>
    <w:rsid w:val="00A071AB"/>
    <w:rsid w:val="00A3025F"/>
    <w:rsid w:val="00A40736"/>
    <w:rsid w:val="00A41D92"/>
    <w:rsid w:val="00A55E8B"/>
    <w:rsid w:val="00A56D83"/>
    <w:rsid w:val="00A57219"/>
    <w:rsid w:val="00A8436F"/>
    <w:rsid w:val="00A8530D"/>
    <w:rsid w:val="00A9251D"/>
    <w:rsid w:val="00AA3E25"/>
    <w:rsid w:val="00AA76AD"/>
    <w:rsid w:val="00AB50AC"/>
    <w:rsid w:val="00AC2288"/>
    <w:rsid w:val="00AC3BCF"/>
    <w:rsid w:val="00AC45F6"/>
    <w:rsid w:val="00AC5424"/>
    <w:rsid w:val="00AD5537"/>
    <w:rsid w:val="00AE494B"/>
    <w:rsid w:val="00AF0399"/>
    <w:rsid w:val="00AF370E"/>
    <w:rsid w:val="00B0660C"/>
    <w:rsid w:val="00B11A67"/>
    <w:rsid w:val="00B24C33"/>
    <w:rsid w:val="00B429E6"/>
    <w:rsid w:val="00B57901"/>
    <w:rsid w:val="00B63708"/>
    <w:rsid w:val="00B720A6"/>
    <w:rsid w:val="00B839E9"/>
    <w:rsid w:val="00B85CD2"/>
    <w:rsid w:val="00B919FE"/>
    <w:rsid w:val="00B950EB"/>
    <w:rsid w:val="00BA7001"/>
    <w:rsid w:val="00BB1C89"/>
    <w:rsid w:val="00BB359D"/>
    <w:rsid w:val="00BD6A43"/>
    <w:rsid w:val="00BE07A6"/>
    <w:rsid w:val="00BE50D8"/>
    <w:rsid w:val="00BE5D8F"/>
    <w:rsid w:val="00BF5BFB"/>
    <w:rsid w:val="00BF7990"/>
    <w:rsid w:val="00C02AD5"/>
    <w:rsid w:val="00C0420E"/>
    <w:rsid w:val="00C23AF9"/>
    <w:rsid w:val="00C23E30"/>
    <w:rsid w:val="00C502DA"/>
    <w:rsid w:val="00C56EE7"/>
    <w:rsid w:val="00C61BCA"/>
    <w:rsid w:val="00C630FD"/>
    <w:rsid w:val="00C72FF1"/>
    <w:rsid w:val="00C82C46"/>
    <w:rsid w:val="00C85036"/>
    <w:rsid w:val="00CA518D"/>
    <w:rsid w:val="00CB7942"/>
    <w:rsid w:val="00CB7A37"/>
    <w:rsid w:val="00CC0098"/>
    <w:rsid w:val="00CC0609"/>
    <w:rsid w:val="00CC3830"/>
    <w:rsid w:val="00CD2295"/>
    <w:rsid w:val="00CE2763"/>
    <w:rsid w:val="00CF149F"/>
    <w:rsid w:val="00CF2A90"/>
    <w:rsid w:val="00D0236A"/>
    <w:rsid w:val="00D14000"/>
    <w:rsid w:val="00D166B5"/>
    <w:rsid w:val="00D30216"/>
    <w:rsid w:val="00D36101"/>
    <w:rsid w:val="00D51C3E"/>
    <w:rsid w:val="00D61ADE"/>
    <w:rsid w:val="00D61DA8"/>
    <w:rsid w:val="00D61F39"/>
    <w:rsid w:val="00D62192"/>
    <w:rsid w:val="00D62BD4"/>
    <w:rsid w:val="00D74C52"/>
    <w:rsid w:val="00D77DD0"/>
    <w:rsid w:val="00DA05F1"/>
    <w:rsid w:val="00DA0721"/>
    <w:rsid w:val="00DA15DE"/>
    <w:rsid w:val="00DA270B"/>
    <w:rsid w:val="00DA3616"/>
    <w:rsid w:val="00DA4652"/>
    <w:rsid w:val="00DC4E04"/>
    <w:rsid w:val="00DD1304"/>
    <w:rsid w:val="00DD7888"/>
    <w:rsid w:val="00DE27DF"/>
    <w:rsid w:val="00DE56F2"/>
    <w:rsid w:val="00DF186C"/>
    <w:rsid w:val="00DF6AFD"/>
    <w:rsid w:val="00DF7093"/>
    <w:rsid w:val="00E01525"/>
    <w:rsid w:val="00E10141"/>
    <w:rsid w:val="00E16673"/>
    <w:rsid w:val="00E168CF"/>
    <w:rsid w:val="00E20287"/>
    <w:rsid w:val="00E209A2"/>
    <w:rsid w:val="00E20FEB"/>
    <w:rsid w:val="00E25456"/>
    <w:rsid w:val="00E33CFB"/>
    <w:rsid w:val="00E4232A"/>
    <w:rsid w:val="00E455B2"/>
    <w:rsid w:val="00E46A25"/>
    <w:rsid w:val="00E54185"/>
    <w:rsid w:val="00E56E15"/>
    <w:rsid w:val="00E61E6A"/>
    <w:rsid w:val="00E65D20"/>
    <w:rsid w:val="00E66A34"/>
    <w:rsid w:val="00E71D0B"/>
    <w:rsid w:val="00E7227C"/>
    <w:rsid w:val="00E73200"/>
    <w:rsid w:val="00E77409"/>
    <w:rsid w:val="00E81C77"/>
    <w:rsid w:val="00E83FDE"/>
    <w:rsid w:val="00E84870"/>
    <w:rsid w:val="00E86702"/>
    <w:rsid w:val="00E87085"/>
    <w:rsid w:val="00E91B17"/>
    <w:rsid w:val="00E9607F"/>
    <w:rsid w:val="00EA1E22"/>
    <w:rsid w:val="00EA281D"/>
    <w:rsid w:val="00EA648E"/>
    <w:rsid w:val="00EA6FBF"/>
    <w:rsid w:val="00EA7DBC"/>
    <w:rsid w:val="00EB578A"/>
    <w:rsid w:val="00ED2402"/>
    <w:rsid w:val="00ED40E1"/>
    <w:rsid w:val="00ED57CD"/>
    <w:rsid w:val="00ED60A1"/>
    <w:rsid w:val="00EE18D1"/>
    <w:rsid w:val="00EE39A7"/>
    <w:rsid w:val="00EE7CB5"/>
    <w:rsid w:val="00F06AC0"/>
    <w:rsid w:val="00F114D8"/>
    <w:rsid w:val="00F12870"/>
    <w:rsid w:val="00F16AD9"/>
    <w:rsid w:val="00F22843"/>
    <w:rsid w:val="00F24FD8"/>
    <w:rsid w:val="00F26ADA"/>
    <w:rsid w:val="00F35B3D"/>
    <w:rsid w:val="00F43CBD"/>
    <w:rsid w:val="00F56293"/>
    <w:rsid w:val="00F67FDB"/>
    <w:rsid w:val="00F7060E"/>
    <w:rsid w:val="00F70925"/>
    <w:rsid w:val="00F70A07"/>
    <w:rsid w:val="00F71934"/>
    <w:rsid w:val="00F75910"/>
    <w:rsid w:val="00F91191"/>
    <w:rsid w:val="00F92A14"/>
    <w:rsid w:val="00FA1E21"/>
    <w:rsid w:val="00FB122B"/>
    <w:rsid w:val="00FB1FC4"/>
    <w:rsid w:val="00FD69FD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E2900-8E56-4474-865B-BA001FCA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956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DA4652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60A8E"/>
    <w:pPr>
      <w:spacing w:before="100" w:beforeAutospacing="1"/>
      <w:jc w:val="both"/>
    </w:pPr>
    <w:rPr>
      <w:color w:val="000000"/>
      <w:sz w:val="28"/>
      <w:szCs w:val="28"/>
    </w:rPr>
  </w:style>
  <w:style w:type="paragraph" w:customStyle="1" w:styleId="10">
    <w:name w:val="Знак Знак Знак1 Знак"/>
    <w:basedOn w:val="a"/>
    <w:rsid w:val="00BD6A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9E44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E44F0"/>
    <w:rPr>
      <w:sz w:val="24"/>
      <w:szCs w:val="24"/>
    </w:rPr>
  </w:style>
  <w:style w:type="paragraph" w:styleId="a6">
    <w:name w:val="footer"/>
    <w:basedOn w:val="a"/>
    <w:link w:val="a7"/>
    <w:rsid w:val="009E44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E44F0"/>
    <w:rPr>
      <w:sz w:val="24"/>
      <w:szCs w:val="24"/>
    </w:rPr>
  </w:style>
  <w:style w:type="paragraph" w:styleId="a8">
    <w:name w:val="Body Text"/>
    <w:basedOn w:val="a"/>
    <w:link w:val="a9"/>
    <w:uiPriority w:val="99"/>
    <w:rsid w:val="004C06F7"/>
    <w:pPr>
      <w:shd w:val="clear" w:color="auto" w:fill="FFFFFF"/>
      <w:spacing w:line="307" w:lineRule="exact"/>
    </w:pPr>
    <w:rPr>
      <w:rFonts w:eastAsia="Arial Unicode MS"/>
      <w:sz w:val="25"/>
      <w:szCs w:val="25"/>
    </w:rPr>
  </w:style>
  <w:style w:type="character" w:customStyle="1" w:styleId="a9">
    <w:name w:val="Основной текст Знак"/>
    <w:link w:val="a8"/>
    <w:uiPriority w:val="99"/>
    <w:rsid w:val="004C06F7"/>
    <w:rPr>
      <w:rFonts w:eastAsia="Arial Unicode MS"/>
      <w:sz w:val="25"/>
      <w:szCs w:val="25"/>
      <w:shd w:val="clear" w:color="auto" w:fill="FFFFFF"/>
    </w:rPr>
  </w:style>
  <w:style w:type="character" w:customStyle="1" w:styleId="aa">
    <w:name w:val="Подпись к таблице_"/>
    <w:link w:val="ab"/>
    <w:uiPriority w:val="99"/>
    <w:locked/>
    <w:rsid w:val="004C06F7"/>
    <w:rPr>
      <w:b/>
      <w:bCs/>
      <w:sz w:val="24"/>
      <w:szCs w:val="24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4C06F7"/>
    <w:pPr>
      <w:shd w:val="clear" w:color="auto" w:fill="FFFFFF"/>
      <w:spacing w:line="322" w:lineRule="exact"/>
      <w:ind w:hanging="740"/>
    </w:pPr>
    <w:rPr>
      <w:b/>
      <w:bCs/>
    </w:rPr>
  </w:style>
  <w:style w:type="paragraph" w:styleId="ac">
    <w:name w:val="Balloon Text"/>
    <w:basedOn w:val="a"/>
    <w:link w:val="ad"/>
    <w:rsid w:val="000D23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D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мероприятий по улучшению демографической ситуации в Благодарненском муниципальном районе на 2008-2010 годы</vt:lpstr>
    </vt:vector>
  </TitlesOfParts>
  <Company/>
  <LinksUpToDate>false</LinksUpToDate>
  <CharactersWithSpaces>14383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мероприятий по улучшению демографической ситуации в Благодарненском муниципальном районе на 2008-2010 годы</dc:title>
  <dc:subject/>
  <dc:creator>Пользователь</dc:creator>
  <cp:keywords/>
  <dc:description/>
  <cp:lastModifiedBy>Надежда</cp:lastModifiedBy>
  <cp:revision>2</cp:revision>
  <cp:lastPrinted>2018-09-28T04:12:00Z</cp:lastPrinted>
  <dcterms:created xsi:type="dcterms:W3CDTF">2018-10-09T07:12:00Z</dcterms:created>
  <dcterms:modified xsi:type="dcterms:W3CDTF">2018-10-09T07:12:00Z</dcterms:modified>
</cp:coreProperties>
</file>