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01" w:rsidRDefault="00425101" w:rsidP="0042510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25101" w:rsidRPr="00D973CC" w:rsidTr="00425101">
        <w:trPr>
          <w:trHeight w:val="1089"/>
          <w:jc w:val="center"/>
        </w:trPr>
        <w:tc>
          <w:tcPr>
            <w:tcW w:w="3321" w:type="dxa"/>
          </w:tcPr>
          <w:p w:rsidR="00425101" w:rsidRPr="00D973CC" w:rsidRDefault="00425101" w:rsidP="00425101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425101" w:rsidRPr="00D973CC" w:rsidRDefault="00714553" w:rsidP="00425101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25101" w:rsidRPr="00D973CC" w:rsidRDefault="00425101" w:rsidP="00425101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425101" w:rsidRDefault="00425101" w:rsidP="00425101">
      <w:pPr>
        <w:pStyle w:val="a5"/>
        <w:rPr>
          <w:sz w:val="28"/>
          <w:szCs w:val="28"/>
        </w:rPr>
      </w:pPr>
    </w:p>
    <w:p w:rsidR="00425101" w:rsidRPr="00E52D67" w:rsidRDefault="00425101" w:rsidP="00425101">
      <w:pPr>
        <w:pStyle w:val="a5"/>
        <w:rPr>
          <w:sz w:val="28"/>
          <w:szCs w:val="28"/>
        </w:rPr>
      </w:pPr>
      <w:r w:rsidRPr="00E52D67">
        <w:rPr>
          <w:sz w:val="28"/>
          <w:szCs w:val="28"/>
        </w:rPr>
        <w:t>РОССИЙСКАЯ ФЕДЕРАЦИЯ</w:t>
      </w:r>
    </w:p>
    <w:p w:rsidR="00425101" w:rsidRPr="00E52D67" w:rsidRDefault="00425101" w:rsidP="00425101">
      <w:pPr>
        <w:pStyle w:val="a6"/>
        <w:rPr>
          <w:sz w:val="28"/>
          <w:szCs w:val="28"/>
        </w:rPr>
      </w:pPr>
      <w:r w:rsidRPr="00E52D67">
        <w:rPr>
          <w:sz w:val="28"/>
          <w:szCs w:val="28"/>
        </w:rPr>
        <w:t>ОРЕНБУРГСКАЯ ОБЛАСТЬ</w:t>
      </w:r>
    </w:p>
    <w:p w:rsidR="00425101" w:rsidRPr="00E52D67" w:rsidRDefault="00425101" w:rsidP="00425101">
      <w:pPr>
        <w:jc w:val="center"/>
        <w:rPr>
          <w:sz w:val="28"/>
          <w:szCs w:val="28"/>
        </w:rPr>
      </w:pPr>
    </w:p>
    <w:p w:rsidR="00425101" w:rsidRPr="00E52D67" w:rsidRDefault="00425101" w:rsidP="00425101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 xml:space="preserve">СОВЕТ ДЕПУТАТОВ СПАССКОГО СЕЛЬСОВЕТА </w:t>
      </w:r>
    </w:p>
    <w:p w:rsidR="00425101" w:rsidRPr="00E52D67" w:rsidRDefault="00425101" w:rsidP="00425101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 xml:space="preserve"> САРАКТАШСКОГО РАЙОНА</w:t>
      </w:r>
    </w:p>
    <w:p w:rsidR="00425101" w:rsidRPr="00E52D67" w:rsidRDefault="00425101" w:rsidP="0042510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Pr="00E52D67">
        <w:rPr>
          <w:sz w:val="28"/>
          <w:szCs w:val="28"/>
        </w:rPr>
        <w:t xml:space="preserve"> СОЗЫВА</w:t>
      </w:r>
    </w:p>
    <w:p w:rsidR="00425101" w:rsidRPr="00E52D67" w:rsidRDefault="00425101" w:rsidP="00425101">
      <w:pPr>
        <w:rPr>
          <w:sz w:val="28"/>
          <w:szCs w:val="28"/>
        </w:rPr>
      </w:pPr>
    </w:p>
    <w:p w:rsidR="00425101" w:rsidRPr="00E52D67" w:rsidRDefault="00425101" w:rsidP="00425101">
      <w:pPr>
        <w:pStyle w:val="1"/>
        <w:jc w:val="center"/>
        <w:rPr>
          <w:szCs w:val="28"/>
        </w:rPr>
      </w:pPr>
      <w:r w:rsidRPr="00E52D67">
        <w:rPr>
          <w:szCs w:val="28"/>
        </w:rPr>
        <w:t>РЕШЕНИЕ</w:t>
      </w:r>
    </w:p>
    <w:p w:rsidR="00425101" w:rsidRPr="00E52D67" w:rsidRDefault="00425101" w:rsidP="00425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Двадцатого </w:t>
      </w:r>
      <w:r w:rsidRPr="00E52D67">
        <w:rPr>
          <w:sz w:val="28"/>
          <w:szCs w:val="28"/>
        </w:rPr>
        <w:t xml:space="preserve"> заседания Совета депутатов </w:t>
      </w:r>
    </w:p>
    <w:p w:rsidR="00425101" w:rsidRPr="00E52D67" w:rsidRDefault="00425101" w:rsidP="00425101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>Спасского сельсовета</w:t>
      </w:r>
    </w:p>
    <w:p w:rsidR="00425101" w:rsidRPr="00E52D67" w:rsidRDefault="00425101" w:rsidP="00425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2D6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E52D67">
        <w:rPr>
          <w:sz w:val="28"/>
          <w:szCs w:val="28"/>
        </w:rPr>
        <w:t xml:space="preserve"> созыва</w:t>
      </w:r>
    </w:p>
    <w:p w:rsidR="00425101" w:rsidRPr="00E52D67" w:rsidRDefault="00425101" w:rsidP="00425101">
      <w:pPr>
        <w:rPr>
          <w:sz w:val="28"/>
          <w:szCs w:val="28"/>
        </w:rPr>
      </w:pPr>
    </w:p>
    <w:p w:rsidR="00425101" w:rsidRDefault="00425101" w:rsidP="0042510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E52D67">
        <w:rPr>
          <w:sz w:val="28"/>
          <w:szCs w:val="28"/>
        </w:rPr>
        <w:t xml:space="preserve">  </w:t>
      </w:r>
      <w:r>
        <w:rPr>
          <w:sz w:val="28"/>
          <w:szCs w:val="28"/>
        </w:rPr>
        <w:t>93</w:t>
      </w:r>
      <w:r w:rsidRPr="00E52D6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21 декабря    2017 года</w:t>
      </w:r>
    </w:p>
    <w:p w:rsidR="00114E5A" w:rsidRDefault="00114E5A" w:rsidP="00425101">
      <w:pPr>
        <w:rPr>
          <w:sz w:val="28"/>
          <w:szCs w:val="28"/>
        </w:rPr>
      </w:pPr>
    </w:p>
    <w:p w:rsidR="00425101" w:rsidRDefault="00425101" w:rsidP="00425101">
      <w:pPr>
        <w:rPr>
          <w:sz w:val="28"/>
          <w:szCs w:val="28"/>
        </w:rPr>
      </w:pPr>
    </w:p>
    <w:p w:rsidR="00425101" w:rsidRPr="00674BE1" w:rsidRDefault="00114E5A" w:rsidP="00425101">
      <w:pPr>
        <w:ind w:right="424" w:firstLine="567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 по осуществлению внешнего муниципального финансового контроля на 2018 год.</w:t>
      </w:r>
    </w:p>
    <w:p w:rsidR="00425101" w:rsidRPr="00AE34EE" w:rsidRDefault="00425101" w:rsidP="00425101">
      <w:pPr>
        <w:jc w:val="both"/>
        <w:rPr>
          <w:szCs w:val="28"/>
        </w:rPr>
      </w:pPr>
    </w:p>
    <w:p w:rsidR="00114E5A" w:rsidRDefault="00114E5A" w:rsidP="00114E5A">
      <w:pPr>
        <w:rPr>
          <w:sz w:val="28"/>
          <w:szCs w:val="28"/>
        </w:rPr>
      </w:pPr>
      <w:r>
        <w:rPr>
          <w:sz w:val="28"/>
          <w:szCs w:val="28"/>
        </w:rPr>
        <w:t>Заслушав и обсудив финансово-экономическое обоснование главы муниципального образования Спасский сельсовет Спицина В.А. по вопросу передачи осуществления части полномочий по  осуществлению внешнего муниципального финансового контроля Спасского сельсовета муниципальному образованию Саракташский район, руководствуясь частю 4 статьи 15 Федерального закона от 06.10.2003 года № 131- ФЗ «Об общих принципах организации местного самоуправления в Российской Федерации», 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РФ, статьёй 22 Устава МО Спасский сельсовет</w:t>
      </w:r>
    </w:p>
    <w:p w:rsidR="00425101" w:rsidRPr="00674BE1" w:rsidRDefault="00425101" w:rsidP="004251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5101" w:rsidRPr="00674BE1" w:rsidRDefault="00425101" w:rsidP="00425101">
      <w:pPr>
        <w:ind w:firstLine="720"/>
        <w:rPr>
          <w:sz w:val="28"/>
          <w:szCs w:val="28"/>
        </w:rPr>
      </w:pPr>
      <w:r w:rsidRPr="00674BE1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Спасского</w:t>
      </w:r>
      <w:r w:rsidRPr="00674BE1">
        <w:rPr>
          <w:sz w:val="28"/>
          <w:szCs w:val="28"/>
        </w:rPr>
        <w:t xml:space="preserve"> сельсовета</w:t>
      </w:r>
    </w:p>
    <w:p w:rsidR="00425101" w:rsidRPr="00674BE1" w:rsidRDefault="00425101" w:rsidP="00425101">
      <w:pPr>
        <w:ind w:firstLine="720"/>
        <w:rPr>
          <w:sz w:val="28"/>
          <w:szCs w:val="28"/>
        </w:rPr>
      </w:pPr>
    </w:p>
    <w:p w:rsidR="00425101" w:rsidRPr="00674BE1" w:rsidRDefault="00425101" w:rsidP="00425101">
      <w:pPr>
        <w:ind w:firstLine="720"/>
        <w:rPr>
          <w:sz w:val="28"/>
          <w:szCs w:val="28"/>
        </w:rPr>
      </w:pPr>
      <w:r w:rsidRPr="00674BE1">
        <w:rPr>
          <w:sz w:val="28"/>
          <w:szCs w:val="28"/>
        </w:rPr>
        <w:t>Р Е Ш И Л :</w:t>
      </w:r>
    </w:p>
    <w:p w:rsidR="00425101" w:rsidRPr="00674BE1" w:rsidRDefault="00425101" w:rsidP="00425101">
      <w:pPr>
        <w:ind w:firstLine="709"/>
        <w:rPr>
          <w:sz w:val="28"/>
          <w:szCs w:val="28"/>
        </w:rPr>
      </w:pPr>
    </w:p>
    <w:p w:rsidR="00425101" w:rsidRPr="00674BE1" w:rsidRDefault="00425101" w:rsidP="00425101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4BE1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Спасский</w:t>
      </w:r>
      <w:r w:rsidRPr="00674BE1">
        <w:rPr>
          <w:sz w:val="28"/>
          <w:szCs w:val="28"/>
        </w:rPr>
        <w:t xml:space="preserve"> сельсовет Саракташского района Оренбургской области передать  полномочия в сфере осуществления </w:t>
      </w:r>
      <w:r w:rsidR="00812952">
        <w:rPr>
          <w:sz w:val="28"/>
          <w:szCs w:val="28"/>
        </w:rPr>
        <w:t xml:space="preserve">внешнего муниципального финансового контроля </w:t>
      </w:r>
      <w:r w:rsidRPr="00674BE1">
        <w:rPr>
          <w:sz w:val="28"/>
          <w:szCs w:val="28"/>
        </w:rPr>
        <w:t>администрации муниципального образования Саракташский район Оренбургской области</w:t>
      </w:r>
      <w:r w:rsidRPr="00674BE1">
        <w:rPr>
          <w:spacing w:val="-2"/>
          <w:sz w:val="28"/>
          <w:szCs w:val="28"/>
        </w:rPr>
        <w:t>.</w:t>
      </w:r>
      <w:r w:rsidRPr="00674BE1">
        <w:rPr>
          <w:sz w:val="28"/>
          <w:szCs w:val="28"/>
        </w:rPr>
        <w:t xml:space="preserve"> </w:t>
      </w:r>
    </w:p>
    <w:p w:rsidR="00812952" w:rsidRPr="00674BE1" w:rsidRDefault="00425101" w:rsidP="00812952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4BE1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Спасский </w:t>
      </w:r>
      <w:r w:rsidRPr="00674BE1">
        <w:rPr>
          <w:sz w:val="28"/>
          <w:szCs w:val="28"/>
        </w:rPr>
        <w:t xml:space="preserve">сельсовет Саракташского района Оренбургской области заключить соглашения с </w:t>
      </w:r>
      <w:r w:rsidR="00812952">
        <w:rPr>
          <w:sz w:val="28"/>
          <w:szCs w:val="28"/>
        </w:rPr>
        <w:t xml:space="preserve">контрольно-счетным органом «Счетная палата» Саракташского </w:t>
      </w:r>
      <w:r w:rsidR="00812952" w:rsidRPr="00674BE1">
        <w:rPr>
          <w:sz w:val="28"/>
          <w:szCs w:val="28"/>
        </w:rPr>
        <w:lastRenderedPageBreak/>
        <w:t>район</w:t>
      </w:r>
      <w:r w:rsidR="00812952">
        <w:rPr>
          <w:sz w:val="28"/>
          <w:szCs w:val="28"/>
        </w:rPr>
        <w:t>а</w:t>
      </w:r>
      <w:r w:rsidR="00812952" w:rsidRPr="00674BE1">
        <w:rPr>
          <w:sz w:val="28"/>
          <w:szCs w:val="28"/>
        </w:rPr>
        <w:t xml:space="preserve"> Оренбургской области</w:t>
      </w:r>
      <w:r w:rsidR="00812952">
        <w:rPr>
          <w:sz w:val="28"/>
          <w:szCs w:val="28"/>
        </w:rPr>
        <w:t xml:space="preserve"> о принятии к осуществлению полномочий согласно п.1 данного решения</w:t>
      </w:r>
      <w:r w:rsidR="00812952" w:rsidRPr="00674BE1">
        <w:rPr>
          <w:spacing w:val="-2"/>
          <w:sz w:val="28"/>
          <w:szCs w:val="28"/>
        </w:rPr>
        <w:t>.</w:t>
      </w:r>
      <w:r w:rsidR="00812952" w:rsidRPr="00674BE1">
        <w:rPr>
          <w:sz w:val="28"/>
          <w:szCs w:val="28"/>
        </w:rPr>
        <w:t xml:space="preserve"> </w:t>
      </w:r>
    </w:p>
    <w:p w:rsidR="00425101" w:rsidRPr="00674BE1" w:rsidRDefault="00425101" w:rsidP="00425101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4BE1">
        <w:rPr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sz w:val="28"/>
          <w:szCs w:val="28"/>
        </w:rPr>
        <w:t>Спасский</w:t>
      </w:r>
      <w:r w:rsidRPr="00674BE1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425101" w:rsidRPr="00674BE1" w:rsidRDefault="00425101" w:rsidP="00425101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4BE1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sz w:val="28"/>
          <w:szCs w:val="28"/>
        </w:rPr>
        <w:t>Андреева В.Г.)</w:t>
      </w:r>
    </w:p>
    <w:p w:rsidR="00425101" w:rsidRDefault="00425101" w:rsidP="00425101">
      <w:pPr>
        <w:rPr>
          <w:sz w:val="28"/>
          <w:szCs w:val="28"/>
        </w:rPr>
      </w:pPr>
    </w:p>
    <w:p w:rsidR="00425101" w:rsidRPr="00412CE3" w:rsidRDefault="00425101" w:rsidP="00425101">
      <w:pPr>
        <w:ind w:left="36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425101" w:rsidTr="00425101">
        <w:trPr>
          <w:trHeight w:val="80"/>
        </w:trPr>
        <w:tc>
          <w:tcPr>
            <w:tcW w:w="2220" w:type="pct"/>
          </w:tcPr>
          <w:p w:rsidR="00425101" w:rsidRPr="00412CE3" w:rsidRDefault="00425101" w:rsidP="00425101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425101" w:rsidRPr="00412CE3" w:rsidRDefault="00425101" w:rsidP="00425101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425101" w:rsidRPr="00412CE3" w:rsidRDefault="00425101" w:rsidP="0042510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425101" w:rsidRPr="00412CE3" w:rsidRDefault="00425101" w:rsidP="00425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425101" w:rsidRPr="00412CE3" w:rsidRDefault="00425101" w:rsidP="00425101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  <w:t>В.А.Спицин</w:t>
            </w:r>
          </w:p>
        </w:tc>
      </w:tr>
    </w:tbl>
    <w:p w:rsidR="00425101" w:rsidRDefault="00425101" w:rsidP="00425101">
      <w:pPr>
        <w:ind w:left="705"/>
        <w:rPr>
          <w:sz w:val="28"/>
          <w:szCs w:val="28"/>
        </w:rPr>
      </w:pPr>
    </w:p>
    <w:p w:rsidR="00425101" w:rsidRDefault="00425101" w:rsidP="00425101">
      <w:pPr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прокуратуру района</w:t>
      </w:r>
    </w:p>
    <w:p w:rsidR="00425101" w:rsidRDefault="00425101" w:rsidP="00425101"/>
    <w:p w:rsidR="00425101" w:rsidRDefault="00425101"/>
    <w:sectPr w:rsidR="00425101" w:rsidSect="0042510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01"/>
    <w:rsid w:val="00114E5A"/>
    <w:rsid w:val="00425101"/>
    <w:rsid w:val="00714553"/>
    <w:rsid w:val="00812952"/>
    <w:rsid w:val="00B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26C0-3EAD-4F7E-95AB-ABCF2B8A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01"/>
    <w:rPr>
      <w:sz w:val="24"/>
      <w:szCs w:val="24"/>
    </w:rPr>
  </w:style>
  <w:style w:type="paragraph" w:styleId="1">
    <w:name w:val="heading 1"/>
    <w:basedOn w:val="a"/>
    <w:next w:val="a"/>
    <w:qFormat/>
    <w:rsid w:val="00425101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25101"/>
    <w:pPr>
      <w:spacing w:before="100" w:beforeAutospacing="1" w:after="100" w:afterAutospacing="1"/>
    </w:pPr>
  </w:style>
  <w:style w:type="paragraph" w:customStyle="1" w:styleId="ConsPlusTitle">
    <w:name w:val="ConsPlusTitle"/>
    <w:rsid w:val="004251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425101"/>
    <w:rPr>
      <w:rFonts w:cs="Times New Roman"/>
      <w:color w:val="0000FF"/>
      <w:u w:val="single"/>
    </w:rPr>
  </w:style>
  <w:style w:type="paragraph" w:styleId="a5">
    <w:name w:val="Title"/>
    <w:basedOn w:val="a"/>
    <w:qFormat/>
    <w:rsid w:val="00425101"/>
    <w:pPr>
      <w:jc w:val="center"/>
    </w:pPr>
    <w:rPr>
      <w:szCs w:val="20"/>
    </w:rPr>
  </w:style>
  <w:style w:type="paragraph" w:styleId="a6">
    <w:name w:val="Subtitle"/>
    <w:basedOn w:val="a"/>
    <w:qFormat/>
    <w:rsid w:val="00425101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2017-12-26T17:04:00Z</dcterms:created>
  <dcterms:modified xsi:type="dcterms:W3CDTF">2017-12-26T17:04:00Z</dcterms:modified>
</cp:coreProperties>
</file>