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A2" w:rsidRDefault="00EB5EA2" w:rsidP="00EB5EA2">
      <w:bookmarkStart w:id="0" w:name="_GoBack"/>
      <w:bookmarkEnd w:id="0"/>
      <w:r>
        <w:t>Российская   Федерация</w:t>
      </w:r>
    </w:p>
    <w:p w:rsidR="00EB5EA2" w:rsidRDefault="00EB5EA2" w:rsidP="00EB5EA2">
      <w:r>
        <w:tab/>
        <w:t xml:space="preserve">      Администрация</w:t>
      </w:r>
    </w:p>
    <w:p w:rsidR="00EB5EA2" w:rsidRDefault="00EB5EA2" w:rsidP="00EB5EA2">
      <w:pPr>
        <w:rPr>
          <w:b/>
        </w:rPr>
      </w:pPr>
      <w:r>
        <w:t xml:space="preserve">   </w:t>
      </w:r>
      <w:r>
        <w:rPr>
          <w:b/>
        </w:rPr>
        <w:t>Муниципального образования</w:t>
      </w:r>
    </w:p>
    <w:p w:rsidR="00EB5EA2" w:rsidRDefault="00EB5EA2" w:rsidP="00EB5EA2">
      <w:pPr>
        <w:rPr>
          <w:b/>
        </w:rPr>
      </w:pPr>
      <w:r>
        <w:rPr>
          <w:b/>
        </w:rPr>
        <w:t xml:space="preserve">           Спасский сельсовет</w:t>
      </w:r>
    </w:p>
    <w:p w:rsidR="00EB5EA2" w:rsidRDefault="00EB5EA2" w:rsidP="00EB5EA2">
      <w:r>
        <w:rPr>
          <w:b/>
        </w:rPr>
        <w:t xml:space="preserve">        </w:t>
      </w:r>
      <w:proofErr w:type="spellStart"/>
      <w:r>
        <w:rPr>
          <w:b/>
        </w:rPr>
        <w:t>Саракташского</w:t>
      </w:r>
      <w:proofErr w:type="spellEnd"/>
      <w:r>
        <w:rPr>
          <w:b/>
        </w:rPr>
        <w:t xml:space="preserve"> района</w:t>
      </w:r>
    </w:p>
    <w:p w:rsidR="00EB5EA2" w:rsidRDefault="00EB5EA2" w:rsidP="00EB5EA2">
      <w:r>
        <w:t xml:space="preserve">        Оренбургской области</w:t>
      </w:r>
    </w:p>
    <w:p w:rsidR="00EB5EA2" w:rsidRDefault="00EB5EA2" w:rsidP="00EB5EA2">
      <w:r>
        <w:tab/>
        <w:t xml:space="preserve">     </w:t>
      </w:r>
    </w:p>
    <w:p w:rsidR="00EB5EA2" w:rsidRPr="00EA4008" w:rsidRDefault="00EB5EA2" w:rsidP="00EB5EA2">
      <w:pPr>
        <w:ind w:firstLine="708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ПОСТАНОВЛЕНИЕ      </w:t>
      </w:r>
      <w:r w:rsidRPr="00EA4008">
        <w:rPr>
          <w:b/>
          <w:sz w:val="28"/>
          <w:szCs w:val="28"/>
        </w:rPr>
        <w:tab/>
      </w:r>
    </w:p>
    <w:p w:rsidR="00EB5EA2" w:rsidRDefault="00EB5EA2" w:rsidP="00EB5EA2">
      <w:r>
        <w:t xml:space="preserve">           от 17.01.2017 г. № 3-п</w:t>
      </w: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  <w:r>
        <w:t xml:space="preserve">                    с.Спасское</w:t>
      </w: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</w:p>
    <w:p w:rsidR="00EB5EA2" w:rsidRDefault="00EB5EA2" w:rsidP="00EB5EA2">
      <w:r>
        <w:t xml:space="preserve">О создании </w:t>
      </w:r>
      <w:r w:rsidR="00B40153">
        <w:t>Совета ветеранов при администрации</w:t>
      </w:r>
    </w:p>
    <w:p w:rsidR="00B40153" w:rsidRDefault="00B40153" w:rsidP="00B40153">
      <w:r>
        <w:t>Муниципального образования Спасский сельсовет</w:t>
      </w:r>
    </w:p>
    <w:p w:rsidR="00B40153" w:rsidRDefault="00B40153" w:rsidP="00B40153"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EB5EA2" w:rsidRDefault="00EB5EA2" w:rsidP="00EB5EA2"/>
    <w:p w:rsidR="00EB5EA2" w:rsidRDefault="00EB5EA2" w:rsidP="00EB5EA2"/>
    <w:p w:rsidR="00EB5EA2" w:rsidRPr="00EA4008" w:rsidRDefault="00EB5EA2" w:rsidP="00EB5EA2">
      <w:pPr>
        <w:ind w:firstLine="708"/>
        <w:rPr>
          <w:sz w:val="28"/>
          <w:szCs w:val="28"/>
        </w:rPr>
      </w:pPr>
      <w:r w:rsidRPr="00EA4008">
        <w:rPr>
          <w:sz w:val="28"/>
          <w:szCs w:val="28"/>
        </w:rPr>
        <w:t xml:space="preserve">Руководствуясь   Уставом муниципального образования Спасский сельсовет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области:</w:t>
      </w: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ab/>
        <w:t xml:space="preserve">1. Создать </w:t>
      </w:r>
      <w:r w:rsidR="00B40153" w:rsidRPr="00EA4008">
        <w:rPr>
          <w:sz w:val="28"/>
          <w:szCs w:val="28"/>
        </w:rPr>
        <w:t>Совет ветеранов</w:t>
      </w:r>
      <w:r w:rsidRPr="00EA4008">
        <w:rPr>
          <w:sz w:val="28"/>
          <w:szCs w:val="28"/>
        </w:rPr>
        <w:t xml:space="preserve"> при администрации муниципального образования Спасский сельсовет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области.</w:t>
      </w: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ab/>
        <w:t xml:space="preserve">2. Утвердить  состав </w:t>
      </w:r>
      <w:r w:rsidR="00B40153" w:rsidRPr="00EA4008">
        <w:rPr>
          <w:sz w:val="28"/>
          <w:szCs w:val="28"/>
        </w:rPr>
        <w:t>Совета ветеранов</w:t>
      </w:r>
      <w:r w:rsidRPr="00EA4008">
        <w:rPr>
          <w:sz w:val="28"/>
          <w:szCs w:val="28"/>
        </w:rPr>
        <w:t xml:space="preserve"> при администрации муниципального образования Спасский сельсовет 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 (приложение № 1).</w:t>
      </w:r>
    </w:p>
    <w:p w:rsidR="00B40153" w:rsidRPr="00EA4008" w:rsidRDefault="00B40153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 xml:space="preserve">            3. Утвердить положение о Совете ветеранов при администрации муниципального образования Спасский сельсовет 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 (приложение № 2).</w:t>
      </w:r>
    </w:p>
    <w:p w:rsidR="00EB5EA2" w:rsidRPr="00EA4008" w:rsidRDefault="00B40153" w:rsidP="00EB5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08">
        <w:rPr>
          <w:rFonts w:ascii="Times New Roman" w:hAnsi="Times New Roman" w:cs="Times New Roman"/>
          <w:sz w:val="28"/>
          <w:szCs w:val="28"/>
        </w:rPr>
        <w:t>4</w:t>
      </w:r>
      <w:r w:rsidR="00EB5EA2" w:rsidRPr="00EA4008">
        <w:rPr>
          <w:rFonts w:ascii="Times New Roman" w:hAnsi="Times New Roman" w:cs="Times New Roman"/>
          <w:sz w:val="28"/>
          <w:szCs w:val="28"/>
        </w:rPr>
        <w:t>.Опубликовать  постановление на территории МО Спасский сельсовет на информационных щитах (стендах)   и на официальном сайте МО Спасский сельсовет в сети «интернет».</w:t>
      </w:r>
    </w:p>
    <w:p w:rsidR="00EB5EA2" w:rsidRPr="00EA4008" w:rsidRDefault="00B40153" w:rsidP="00EB5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08">
        <w:rPr>
          <w:rFonts w:ascii="Times New Roman" w:hAnsi="Times New Roman" w:cs="Times New Roman"/>
          <w:sz w:val="28"/>
          <w:szCs w:val="28"/>
        </w:rPr>
        <w:t>5</w:t>
      </w:r>
      <w:r w:rsidR="00EB5EA2" w:rsidRPr="00EA40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EB5EA2" w:rsidRPr="00EA4008" w:rsidRDefault="00B40153" w:rsidP="00EB5EA2">
      <w:pPr>
        <w:ind w:firstLine="708"/>
        <w:rPr>
          <w:sz w:val="28"/>
          <w:szCs w:val="28"/>
        </w:rPr>
      </w:pPr>
      <w:r w:rsidRPr="00EA4008">
        <w:rPr>
          <w:sz w:val="28"/>
          <w:szCs w:val="28"/>
        </w:rPr>
        <w:t>6</w:t>
      </w:r>
      <w:r w:rsidR="00EB5EA2" w:rsidRPr="00EA4008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>Глава сельсовета</w:t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proofErr w:type="spellStart"/>
      <w:r w:rsidRPr="00EA4008">
        <w:rPr>
          <w:sz w:val="28"/>
          <w:szCs w:val="28"/>
        </w:rPr>
        <w:t>В.А.Спицин</w:t>
      </w:r>
      <w:proofErr w:type="spellEnd"/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 xml:space="preserve">Разослано: </w:t>
      </w:r>
      <w:proofErr w:type="spellStart"/>
      <w:r w:rsidRPr="00EA4008">
        <w:rPr>
          <w:sz w:val="28"/>
          <w:szCs w:val="28"/>
        </w:rPr>
        <w:t>орготдел</w:t>
      </w:r>
      <w:proofErr w:type="spellEnd"/>
      <w:r w:rsidRPr="00EA4008">
        <w:rPr>
          <w:sz w:val="28"/>
          <w:szCs w:val="28"/>
        </w:rPr>
        <w:t xml:space="preserve">, членам </w:t>
      </w:r>
      <w:r w:rsidR="00B40153" w:rsidRPr="00EA4008">
        <w:rPr>
          <w:sz w:val="28"/>
          <w:szCs w:val="28"/>
        </w:rPr>
        <w:t>Совета ветеранов</w:t>
      </w:r>
      <w:r w:rsidRPr="00EA4008">
        <w:rPr>
          <w:sz w:val="28"/>
          <w:szCs w:val="28"/>
        </w:rPr>
        <w:t>, в дело</w:t>
      </w:r>
    </w:p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A4008" w:rsidRDefault="00EA4008" w:rsidP="00EB5EA2"/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EB5EA2" w:rsidRDefault="00EB5EA2" w:rsidP="00EB5EA2">
      <w:pPr>
        <w:ind w:left="4956" w:firstLine="708"/>
      </w:pPr>
      <w:r>
        <w:t>главы  сельсовета</w:t>
      </w:r>
    </w:p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17.01.2017 г. № 3-п</w:t>
      </w:r>
    </w:p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B5EA2" w:rsidRPr="00EA4008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>С О С Т А В</w:t>
      </w:r>
    </w:p>
    <w:p w:rsidR="00EB5EA2" w:rsidRPr="00EA4008" w:rsidRDefault="00B40153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>Совета ветеранов</w:t>
      </w:r>
      <w:r w:rsidR="00EB5EA2" w:rsidRPr="00EA4008">
        <w:rPr>
          <w:b/>
          <w:sz w:val="28"/>
          <w:szCs w:val="28"/>
        </w:rPr>
        <w:t xml:space="preserve"> при администрации</w:t>
      </w:r>
    </w:p>
    <w:p w:rsidR="00EB5EA2" w:rsidRPr="00EA4008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муниципального образования Спасский сельсовет </w:t>
      </w:r>
      <w:proofErr w:type="spellStart"/>
      <w:r w:rsidRPr="00EA4008">
        <w:rPr>
          <w:b/>
          <w:sz w:val="28"/>
          <w:szCs w:val="28"/>
        </w:rPr>
        <w:t>Саракташского</w:t>
      </w:r>
      <w:proofErr w:type="spellEnd"/>
      <w:r w:rsidRPr="00EA4008">
        <w:rPr>
          <w:b/>
          <w:sz w:val="28"/>
          <w:szCs w:val="28"/>
        </w:rPr>
        <w:t xml:space="preserve"> района</w:t>
      </w:r>
    </w:p>
    <w:p w:rsidR="00EB5EA2" w:rsidRPr="00EA4008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Оренбургской области </w:t>
      </w:r>
    </w:p>
    <w:p w:rsidR="00EB5EA2" w:rsidRDefault="00EB5EA2" w:rsidP="00EB5EA2"/>
    <w:p w:rsidR="00EB5EA2" w:rsidRDefault="00EB5EA2" w:rsidP="00EB5EA2"/>
    <w:p w:rsidR="00EB5EA2" w:rsidRDefault="00B73DF6" w:rsidP="00EB5EA2">
      <w:pPr>
        <w:rPr>
          <w:sz w:val="28"/>
          <w:szCs w:val="28"/>
        </w:rPr>
      </w:pPr>
      <w:r>
        <w:rPr>
          <w:sz w:val="28"/>
          <w:szCs w:val="28"/>
        </w:rPr>
        <w:t xml:space="preserve">Зиновьева В.П. – </w:t>
      </w:r>
      <w:r w:rsidRPr="00B73DF6">
        <w:rPr>
          <w:sz w:val="28"/>
          <w:szCs w:val="28"/>
        </w:rPr>
        <w:t>Председатель Совета Ветеранов</w:t>
      </w:r>
    </w:p>
    <w:p w:rsidR="00B73DF6" w:rsidRDefault="00B73DF6" w:rsidP="00EB5EA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Шиваев</w:t>
      </w:r>
      <w:proofErr w:type="spellEnd"/>
      <w:r>
        <w:rPr>
          <w:sz w:val="28"/>
          <w:szCs w:val="28"/>
        </w:rPr>
        <w:t xml:space="preserve"> В.И. – </w:t>
      </w:r>
      <w:r w:rsidRPr="00B73DF6">
        <w:rPr>
          <w:sz w:val="28"/>
          <w:szCs w:val="28"/>
        </w:rPr>
        <w:t>Заместитель председателя Совета ветеранов</w:t>
      </w:r>
    </w:p>
    <w:p w:rsidR="00B73DF6" w:rsidRDefault="00B73DF6" w:rsidP="00EB5E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Догадин</w:t>
      </w:r>
      <w:proofErr w:type="spellEnd"/>
      <w:r>
        <w:rPr>
          <w:sz w:val="28"/>
          <w:szCs w:val="28"/>
        </w:rPr>
        <w:t xml:space="preserve"> Б.А. – член Совета ветеранов</w:t>
      </w:r>
    </w:p>
    <w:p w:rsidR="00B73DF6" w:rsidRDefault="00B73DF6" w:rsidP="00EB5EA2">
      <w:pPr>
        <w:rPr>
          <w:sz w:val="28"/>
          <w:szCs w:val="28"/>
        </w:rPr>
      </w:pPr>
      <w:r>
        <w:rPr>
          <w:sz w:val="28"/>
          <w:szCs w:val="28"/>
        </w:rPr>
        <w:t>Старостин Н.Д. – член Совета ветеранов</w:t>
      </w:r>
    </w:p>
    <w:p w:rsidR="00B73DF6" w:rsidRDefault="00B73DF6" w:rsidP="00EB5E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Бадьянова</w:t>
      </w:r>
      <w:proofErr w:type="spellEnd"/>
      <w:r>
        <w:rPr>
          <w:sz w:val="28"/>
          <w:szCs w:val="28"/>
        </w:rPr>
        <w:t xml:space="preserve"> Н.Н. – член Совета ветеранов</w:t>
      </w:r>
    </w:p>
    <w:p w:rsidR="00B73DF6" w:rsidRPr="00B73DF6" w:rsidRDefault="00B73DF6" w:rsidP="00EB5E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Шаборшин</w:t>
      </w:r>
      <w:proofErr w:type="spellEnd"/>
      <w:r>
        <w:rPr>
          <w:sz w:val="28"/>
          <w:szCs w:val="28"/>
        </w:rPr>
        <w:t xml:space="preserve"> Н.И. – член Совета ветеранов</w:t>
      </w:r>
    </w:p>
    <w:p w:rsidR="00EB5EA2" w:rsidRDefault="00EB5EA2" w:rsidP="00EB5EA2"/>
    <w:p w:rsidR="00EB5EA2" w:rsidRDefault="00EB5EA2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B73DF6" w:rsidRDefault="00B73DF6"/>
    <w:p w:rsidR="00B73DF6" w:rsidRDefault="00B73DF6"/>
    <w:p w:rsidR="00B73DF6" w:rsidRDefault="00B73DF6"/>
    <w:p w:rsidR="00EA4008" w:rsidRDefault="00EA4008"/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2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постановлению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главы сельсовета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17.01.2017г. № 3-п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008" w:rsidRDefault="00EA4008" w:rsidP="00EA4008">
      <w:pPr>
        <w:rPr>
          <w:sz w:val="28"/>
          <w:szCs w:val="28"/>
        </w:rPr>
      </w:pPr>
    </w:p>
    <w:p w:rsidR="00EA4008" w:rsidRPr="00EA4008" w:rsidRDefault="00EA4008" w:rsidP="00EA4008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>ПОЛОЖЕНИЕ</w:t>
      </w:r>
    </w:p>
    <w:p w:rsidR="00EA4008" w:rsidRPr="00EA4008" w:rsidRDefault="00EA4008" w:rsidP="00EA4008">
      <w:pPr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ab/>
      </w:r>
      <w:r w:rsidRPr="00EA4008">
        <w:rPr>
          <w:b/>
          <w:sz w:val="28"/>
          <w:szCs w:val="28"/>
        </w:rPr>
        <w:tab/>
        <w:t>о Совете Ветеранов при администрации</w:t>
      </w:r>
    </w:p>
    <w:p w:rsidR="00EA4008" w:rsidRPr="00EA4008" w:rsidRDefault="00EA4008" w:rsidP="00EA4008">
      <w:pPr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ab/>
      </w:r>
      <w:r w:rsidRPr="00EA4008">
        <w:rPr>
          <w:b/>
          <w:sz w:val="28"/>
          <w:szCs w:val="28"/>
        </w:rPr>
        <w:tab/>
        <w:t xml:space="preserve">МО Спасский сельсовет </w:t>
      </w:r>
      <w:proofErr w:type="spellStart"/>
      <w:r w:rsidRPr="00EA4008">
        <w:rPr>
          <w:b/>
          <w:sz w:val="28"/>
          <w:szCs w:val="28"/>
        </w:rPr>
        <w:t>Саракташского</w:t>
      </w:r>
      <w:proofErr w:type="spellEnd"/>
    </w:p>
    <w:p w:rsidR="00EA4008" w:rsidRPr="00EA4008" w:rsidRDefault="00EA4008" w:rsidP="00EA4008">
      <w:pPr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ab/>
      </w:r>
      <w:r w:rsidRPr="00EA4008">
        <w:rPr>
          <w:b/>
          <w:sz w:val="28"/>
          <w:szCs w:val="28"/>
        </w:rPr>
        <w:tab/>
        <w:t>района Оренбургской области</w:t>
      </w:r>
    </w:p>
    <w:p w:rsidR="00EA4008" w:rsidRDefault="00EA4008" w:rsidP="00EA4008">
      <w:pPr>
        <w:jc w:val="both"/>
        <w:rPr>
          <w:sz w:val="28"/>
          <w:szCs w:val="28"/>
        </w:rPr>
      </w:pP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Целью создания и деятельности ветеранских организаций всех уровней является защита социально-экономических, трудовых, личных  и свобода лиц старшего поколения, улучшения их материального благосостояния, жилищных условий, торгово-бытового, медицинского, коммунального обслуживания и другого необходимого обеспечения.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Осуществление контроля за выполнением законодательства и пенсионного обеспечения, льгот, установленных ветеранам, ведение благотворительной деятельности, способствуют привлечению ветеранов к посильному труду и при необходимости организуют производственно-хозяйственную деятельность ветеранских организаций и создают предприятия различных форм собственности.</w:t>
      </w:r>
    </w:p>
    <w:p w:rsidR="00EA4008" w:rsidRPr="00EA4008" w:rsidRDefault="00EA4008" w:rsidP="00EA40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 Совета Ветеранов: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Содействие в утверждении в обществе высоких нравственных и духовных ценностей, сохранение и обогащение культуры и традиции народов, населяющих поселение.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Привлечение Ветеранов к участию в патриотическом воспитании молодежи, передача ей традиций в труде и служении Отечеству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Способствует достижению гражданского согласия в межнациональных отношениях  на территории сельсовета, выступают против любых проявлений расизма, шовинизма и национализма, используя для этого различные формы общественно-политической работы среди населения и молодежи.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Участвуют в работе по надлежащему  содержанию, (озеленению) воинских захоронений, памятников, обелисков, созданию музеев боевой и трудовой славы в учебных заведениях, предприятиях промышленности, сельского хозяйства с целью увековечивания ратных и трудовых подвигов земляков.</w:t>
      </w:r>
    </w:p>
    <w:p w:rsidR="00EA4008" w:rsidRDefault="00EA4008" w:rsidP="00EA4008">
      <w:pPr>
        <w:jc w:val="center"/>
        <w:rPr>
          <w:b/>
          <w:sz w:val="28"/>
          <w:szCs w:val="28"/>
          <w:u w:val="single"/>
        </w:rPr>
      </w:pPr>
      <w:r w:rsidRPr="00EA4008">
        <w:rPr>
          <w:b/>
          <w:sz w:val="28"/>
          <w:szCs w:val="28"/>
          <w:u w:val="single"/>
        </w:rPr>
        <w:t>Для осуществления своих  целей и задач Совет Ветеранов:</w:t>
      </w:r>
    </w:p>
    <w:p w:rsidR="00EA4008" w:rsidRPr="00EA4008" w:rsidRDefault="00EA4008" w:rsidP="00EA4008">
      <w:pPr>
        <w:jc w:val="both"/>
        <w:rPr>
          <w:b/>
          <w:sz w:val="28"/>
          <w:szCs w:val="28"/>
          <w:u w:val="single"/>
        </w:rPr>
      </w:pP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участвует в работе законодательных и исполнительных органов  местного самоуправления при обсуждении вопросов жизни ветеранов, а </w:t>
      </w:r>
      <w:r>
        <w:rPr>
          <w:sz w:val="28"/>
          <w:szCs w:val="28"/>
        </w:rPr>
        <w:lastRenderedPageBreak/>
        <w:t>также в работе других общественных организаций, комитетов, фондов и комиссий;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-знакомятся в установленном порядке с деятельностью предприятий, учреждений и организаций, связанных с обслуживанием населения по решению вопросов, затрагивающих ветеранов;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выступать в печати, по радио и телевидению по вопросам деятельности ветеранских организаций.</w:t>
      </w:r>
    </w:p>
    <w:p w:rsidR="00EA4008" w:rsidRDefault="00EA4008" w:rsidP="00EA4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008" w:rsidRDefault="00EA4008" w:rsidP="00EA40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работы Совета Ветеранов</w:t>
      </w:r>
    </w:p>
    <w:p w:rsidR="00EA4008" w:rsidRDefault="00EA4008" w:rsidP="00EA4008">
      <w:pPr>
        <w:jc w:val="center"/>
        <w:rPr>
          <w:sz w:val="28"/>
          <w:szCs w:val="28"/>
        </w:rPr>
      </w:pP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Совет Ветеранов создается на предприятиях промышленности и сельского хозяйства, в учреждениях, учебных заведениях, коммерческих, торгово-бытовых объединениях и фермерских хозяйствах, расположенных на территории поселения.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состав Совета Ветеранов объединяются ветераны всех категорий: ветераны войны, труда, Вооруженных Сил, правоохранительных органов, интернационалисты государств  обозначенных в Законе «О ветеранах», где они принимали участие в национально-освободительных войнах народов, боровшихся против колониального рабства.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Высшим органом  Совета Ветеранов является общее собрание, правомочным считается если на нем присутствует  ½ списочного состава ветеранов, решения принимаются открытым голосованием  большинством голосов. Собрание проводятся ежегодно, отчетно-выборные – один раз в 2 года, а при необходимости и чаще.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Совету Ветеранов предоставляется право выставлять своих представителей в законодательные, исполнительные власти местного самоуправления.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Ветеранов ведет учет ветеранов, защищает честь и достоинство ветеранов, оказывает и содействует в решении социально-бытовых условий, и обслуживании при выдвижении своих представителей в руководящие органы, организует их участие в общественно-политической жизни и работе среди населения, поддерживает постоянные контакты с военными комиссариатами и военными частями, расположенными на территории поселения и проводит с ними совместные мероприятия:</w:t>
      </w:r>
    </w:p>
    <w:p w:rsidR="00EA4008" w:rsidRDefault="00EA4008" w:rsidP="00EA4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содействуют приобщению пенсионеров к посильной трудовой деятельности;</w:t>
      </w:r>
    </w:p>
    <w:p w:rsidR="00EA4008" w:rsidRDefault="00EA4008" w:rsidP="00EA4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устанавливают связи со страховыми организациями;</w:t>
      </w:r>
    </w:p>
    <w:p w:rsidR="00EA4008" w:rsidRDefault="00EA4008" w:rsidP="00EA4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- создают клубы ветеранов.</w:t>
      </w:r>
    </w:p>
    <w:p w:rsidR="00EA4008" w:rsidRDefault="00EA4008" w:rsidP="00EA4008">
      <w:pPr>
        <w:jc w:val="both"/>
        <w:rPr>
          <w:sz w:val="28"/>
          <w:szCs w:val="28"/>
        </w:rPr>
      </w:pPr>
    </w:p>
    <w:p w:rsidR="00EA4008" w:rsidRPr="00EA4008" w:rsidRDefault="00EA4008" w:rsidP="00EA4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008">
        <w:rPr>
          <w:sz w:val="28"/>
          <w:szCs w:val="28"/>
        </w:rPr>
        <w:t xml:space="preserve">Принимают активное участие в воспитательной работе с молодежью, студентами, школьниками в духе патриотизма к Отечеству, своей Родине. Руководители молодежных организаций приглашают на свои  собрания, заседания. </w:t>
      </w:r>
    </w:p>
    <w:p w:rsidR="00EA4008" w:rsidRDefault="00EA4008"/>
    <w:sectPr w:rsidR="00E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2"/>
    <w:rsid w:val="00B34659"/>
    <w:rsid w:val="00B40153"/>
    <w:rsid w:val="00B73DF6"/>
    <w:rsid w:val="00EA4008"/>
    <w:rsid w:val="00E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F49F-BB90-4E4A-A992-01089CE2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5E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5EA2"/>
    <w:rPr>
      <w:b/>
      <w:bCs/>
    </w:rPr>
  </w:style>
  <w:style w:type="paragraph" w:styleId="a5">
    <w:name w:val="Plain Text"/>
    <w:basedOn w:val="a"/>
    <w:rsid w:val="00EB5E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cp:lastModifiedBy>Надежда</cp:lastModifiedBy>
  <cp:revision>2</cp:revision>
  <dcterms:created xsi:type="dcterms:W3CDTF">2017-04-03T15:40:00Z</dcterms:created>
  <dcterms:modified xsi:type="dcterms:W3CDTF">2017-04-03T15:40:00Z</dcterms:modified>
</cp:coreProperties>
</file>