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bookmarkStart w:id="0" w:name="_GoBack"/>
      <w:bookmarkEnd w:id="0"/>
      <w:r w:rsidRPr="007D2EDE">
        <w:rPr>
          <w:b w:val="0"/>
          <w:bCs/>
          <w:sz w:val="24"/>
          <w:szCs w:val="24"/>
        </w:rPr>
        <w:t>РОССИЙСКАЯ ФЕДЕРАЦИЯ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ОРЕНБУРГСКАЯ ОБЛАСТЬ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СОВЕТ ДЕПУТАТОВ МУНИЦИПАЛЬНОГО ОБРАЗОВАНИЯ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СПАССКИЙ СЕЛЬСОВЕТ САРАКТАШСКОГО РАЙОНА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ОРЕНБУРГСКОЙ ОБЛАСТИ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ПЕРВОГО  СОЗЫВА</w:t>
      </w: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  <w:lang w:val="ru-RU"/>
        </w:rPr>
      </w:pPr>
    </w:p>
    <w:p w:rsidR="007D2EDE" w:rsidRPr="007D2EDE" w:rsidRDefault="007D2EDE" w:rsidP="007D2EDE">
      <w:pPr>
        <w:pStyle w:val="1"/>
        <w:rPr>
          <w:b w:val="0"/>
          <w:bCs/>
          <w:sz w:val="24"/>
          <w:szCs w:val="24"/>
        </w:rPr>
      </w:pPr>
      <w:r w:rsidRPr="007D2EDE">
        <w:rPr>
          <w:b w:val="0"/>
          <w:bCs/>
          <w:sz w:val="24"/>
          <w:szCs w:val="24"/>
        </w:rPr>
        <w:t>РЕШЕНИЕ</w:t>
      </w:r>
    </w:p>
    <w:p w:rsidR="007D2EDE" w:rsidRPr="007D2EDE" w:rsidRDefault="007D2EDE" w:rsidP="007D2EDE">
      <w:pPr>
        <w:pStyle w:val="ConsPlusNormal"/>
        <w:jc w:val="center"/>
        <w:rPr>
          <w:sz w:val="24"/>
          <w:szCs w:val="24"/>
        </w:rPr>
      </w:pPr>
      <w:r w:rsidRPr="007D2EDE">
        <w:rPr>
          <w:sz w:val="24"/>
          <w:szCs w:val="24"/>
        </w:rPr>
        <w:t>девятого заседания</w:t>
      </w:r>
    </w:p>
    <w:p w:rsidR="007D2EDE" w:rsidRPr="007D2EDE" w:rsidRDefault="007D2EDE" w:rsidP="007D2EDE">
      <w:pPr>
        <w:pStyle w:val="ConsPlusNormal"/>
        <w:jc w:val="center"/>
        <w:rPr>
          <w:sz w:val="24"/>
          <w:szCs w:val="24"/>
        </w:rPr>
      </w:pPr>
      <w:r w:rsidRPr="007D2EDE">
        <w:rPr>
          <w:sz w:val="24"/>
          <w:szCs w:val="24"/>
        </w:rPr>
        <w:t>Совета депутатов Спасского сельсовета</w:t>
      </w:r>
    </w:p>
    <w:p w:rsidR="007D2EDE" w:rsidRPr="007D2EDE" w:rsidRDefault="007D2EDE" w:rsidP="007D2EDE">
      <w:pPr>
        <w:pStyle w:val="ConsPlusNormal"/>
        <w:jc w:val="center"/>
        <w:rPr>
          <w:sz w:val="24"/>
          <w:szCs w:val="24"/>
        </w:rPr>
      </w:pPr>
      <w:r w:rsidRPr="007D2EDE">
        <w:rPr>
          <w:sz w:val="24"/>
          <w:szCs w:val="24"/>
        </w:rPr>
        <w:t>первого созыва</w:t>
      </w:r>
    </w:p>
    <w:p w:rsidR="007D2EDE" w:rsidRPr="007D2EDE" w:rsidRDefault="007D2EDE" w:rsidP="007D2EDE">
      <w:pPr>
        <w:rPr>
          <w:rFonts w:ascii="Times New Roman" w:hAnsi="Times New Roman"/>
          <w:sz w:val="24"/>
          <w:szCs w:val="24"/>
        </w:rPr>
      </w:pPr>
      <w:r w:rsidRPr="007D2EDE">
        <w:rPr>
          <w:rFonts w:ascii="Times New Roman" w:hAnsi="Times New Roman"/>
          <w:sz w:val="24"/>
          <w:szCs w:val="24"/>
        </w:rPr>
        <w:t xml:space="preserve">№ 50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D2EDE">
        <w:rPr>
          <w:rFonts w:ascii="Times New Roman" w:hAnsi="Times New Roman"/>
          <w:sz w:val="24"/>
          <w:szCs w:val="24"/>
        </w:rPr>
        <w:t xml:space="preserve">  от 17 июня 2016 года     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EE24C4" w:rsidRPr="007D2EDE" w:rsidTr="00EE24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24C4" w:rsidRPr="007D2EDE" w:rsidRDefault="00EE24C4" w:rsidP="00214DE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r:id="rId7" w:anchor="Par41" w:history="1">
              <w:r w:rsidRPr="007D2EDE">
                <w:rPr>
                  <w:rStyle w:val="a9"/>
                  <w:rFonts w:ascii="Times New Roman" w:hAnsi="Times New Roman"/>
                  <w:color w:val="262626"/>
                  <w:sz w:val="24"/>
                  <w:szCs w:val="24"/>
                  <w:u w:val="none"/>
                </w:rPr>
                <w:t>По</w:t>
              </w:r>
            </w:hyperlink>
            <w:r w:rsidRPr="007D2EDE">
              <w:rPr>
                <w:rFonts w:ascii="Times New Roman" w:hAnsi="Times New Roman"/>
                <w:sz w:val="24"/>
                <w:szCs w:val="24"/>
              </w:rPr>
              <w:t xml:space="preserve">рядка 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рассмотрения постоянной </w:t>
            </w:r>
            <w:r w:rsidR="007D2EDE"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мандатной 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комиссией</w:t>
            </w:r>
            <w:r w:rsidRPr="007D2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Совета депутатов </w:t>
            </w:r>
            <w:r w:rsidR="007D2EDE" w:rsidRPr="007D2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сельсовета</w:t>
            </w:r>
            <w:r w:rsidRPr="007D2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вопросов по 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      </w:r>
            <w:r w:rsidR="007D2EDE"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Спасский сельсовет 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Саракташск</w:t>
            </w:r>
            <w:r w:rsidR="007D2EDE"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7D2EDE"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Оренбургской области </w:t>
            </w:r>
          </w:p>
        </w:tc>
      </w:tr>
    </w:tbl>
    <w:p w:rsidR="00EE24C4" w:rsidRPr="007D2EDE" w:rsidRDefault="00EE24C4" w:rsidP="00EE24C4">
      <w:pPr>
        <w:pStyle w:val="ConsPlusNormal"/>
        <w:jc w:val="both"/>
        <w:rPr>
          <w:sz w:val="24"/>
          <w:szCs w:val="24"/>
          <w:vertAlign w:val="superscript"/>
        </w:rPr>
      </w:pPr>
    </w:p>
    <w:p w:rsidR="00EE24C4" w:rsidRPr="007D2EDE" w:rsidRDefault="00EE24C4" w:rsidP="00EE24C4">
      <w:pPr>
        <w:pStyle w:val="ConsPlusNormal"/>
        <w:ind w:firstLine="539"/>
        <w:jc w:val="both"/>
        <w:rPr>
          <w:sz w:val="24"/>
          <w:szCs w:val="24"/>
        </w:rPr>
      </w:pPr>
      <w:r w:rsidRPr="007D2EDE">
        <w:rPr>
          <w:sz w:val="24"/>
          <w:szCs w:val="24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EE24C4" w:rsidRPr="007D2EDE" w:rsidRDefault="00EE24C4" w:rsidP="00EE24C4">
      <w:pPr>
        <w:pStyle w:val="ConsPlusNormal"/>
        <w:ind w:firstLine="539"/>
        <w:jc w:val="both"/>
        <w:rPr>
          <w:sz w:val="24"/>
          <w:szCs w:val="24"/>
        </w:rPr>
      </w:pPr>
    </w:p>
    <w:p w:rsidR="00EE24C4" w:rsidRPr="007D2EDE" w:rsidRDefault="00EE24C4" w:rsidP="00EE24C4">
      <w:pPr>
        <w:pStyle w:val="ConsPlusNormal"/>
        <w:ind w:firstLine="539"/>
        <w:jc w:val="both"/>
        <w:rPr>
          <w:sz w:val="24"/>
          <w:szCs w:val="24"/>
        </w:rPr>
      </w:pPr>
      <w:r w:rsidRPr="007D2EDE">
        <w:rPr>
          <w:sz w:val="24"/>
          <w:szCs w:val="24"/>
        </w:rPr>
        <w:t xml:space="preserve">Совет депутатов </w:t>
      </w:r>
      <w:r w:rsidR="007D2EDE" w:rsidRPr="007D2EDE">
        <w:rPr>
          <w:sz w:val="24"/>
          <w:szCs w:val="24"/>
        </w:rPr>
        <w:t>Спасского сельсовета</w:t>
      </w:r>
    </w:p>
    <w:p w:rsidR="00EE24C4" w:rsidRPr="007D2EDE" w:rsidRDefault="00EE24C4" w:rsidP="00EE24C4">
      <w:pPr>
        <w:pStyle w:val="ConsPlusNormal"/>
        <w:ind w:firstLine="539"/>
        <w:jc w:val="both"/>
        <w:rPr>
          <w:sz w:val="24"/>
          <w:szCs w:val="24"/>
        </w:rPr>
      </w:pPr>
    </w:p>
    <w:p w:rsidR="00EE24C4" w:rsidRPr="007D2EDE" w:rsidRDefault="00EE24C4" w:rsidP="00EE24C4">
      <w:pPr>
        <w:pStyle w:val="ConsPlusNormal"/>
        <w:jc w:val="both"/>
        <w:rPr>
          <w:sz w:val="24"/>
          <w:szCs w:val="24"/>
        </w:rPr>
      </w:pPr>
      <w:r w:rsidRPr="007D2EDE">
        <w:rPr>
          <w:sz w:val="24"/>
          <w:szCs w:val="24"/>
        </w:rPr>
        <w:t>Р Е Ш И Л :</w:t>
      </w:r>
    </w:p>
    <w:p w:rsidR="00EE24C4" w:rsidRPr="007D2EDE" w:rsidRDefault="00EE24C4" w:rsidP="00EE24C4">
      <w:pPr>
        <w:pStyle w:val="ConsPlusNormal"/>
        <w:jc w:val="both"/>
        <w:rPr>
          <w:sz w:val="24"/>
          <w:szCs w:val="24"/>
        </w:rPr>
      </w:pPr>
    </w:p>
    <w:p w:rsidR="00EE24C4" w:rsidRPr="007D2EDE" w:rsidRDefault="00EE24C4" w:rsidP="00EE24C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EDE">
        <w:rPr>
          <w:rFonts w:ascii="Times New Roman" w:hAnsi="Times New Roman"/>
          <w:sz w:val="24"/>
          <w:szCs w:val="24"/>
        </w:rPr>
        <w:t xml:space="preserve">        1. Утвердить  Порядок 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рассмотрения постоянной </w:t>
      </w:r>
      <w:r w:rsidR="007D2EDE"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мандатной 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>комиссией</w:t>
      </w:r>
      <w:r w:rsidRPr="007D2E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Совета депутатов </w:t>
      </w:r>
      <w:r w:rsidR="007D2EDE" w:rsidRPr="007D2E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сельсовета</w:t>
      </w:r>
      <w:r w:rsidRPr="007D2E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постоянная комиссия) вопросов по 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="007D2EDE"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Спасский сельсовет 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>Саракташск</w:t>
      </w:r>
      <w:r w:rsidR="007D2EDE" w:rsidRPr="007D2EDE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 w:rsidR="007D2EDE" w:rsidRPr="007D2EDE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D2EDE">
        <w:rPr>
          <w:rFonts w:ascii="Times New Roman" w:hAnsi="Times New Roman"/>
          <w:bCs/>
          <w:sz w:val="24"/>
          <w:szCs w:val="24"/>
          <w:lang w:eastAsia="ru-RU"/>
        </w:rPr>
        <w:t xml:space="preserve"> Оренбургской области (далее – Порядок) </w:t>
      </w:r>
      <w:r w:rsidRPr="007D2EDE">
        <w:rPr>
          <w:rFonts w:ascii="Times New Roman" w:hAnsi="Times New Roman"/>
          <w:sz w:val="24"/>
          <w:szCs w:val="24"/>
        </w:rPr>
        <w:t>согласно приложению.</w:t>
      </w:r>
    </w:p>
    <w:p w:rsidR="00EE24C4" w:rsidRPr="007D2EDE" w:rsidRDefault="00EE24C4" w:rsidP="00EE24C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4C4" w:rsidRPr="007D2EDE" w:rsidRDefault="00EE24C4" w:rsidP="00EE24C4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EDE">
        <w:rPr>
          <w:rFonts w:ascii="Times New Roman" w:hAnsi="Times New Roman"/>
          <w:sz w:val="24"/>
          <w:szCs w:val="24"/>
        </w:rPr>
        <w:t xml:space="preserve">        2. Контроль за исполнением настоящего решения </w:t>
      </w:r>
      <w:r w:rsidR="00214DE8" w:rsidRPr="007D2EDE">
        <w:rPr>
          <w:rFonts w:ascii="Times New Roman" w:hAnsi="Times New Roman"/>
          <w:sz w:val="24"/>
          <w:szCs w:val="24"/>
        </w:rPr>
        <w:t>оставляю за собой.</w:t>
      </w:r>
    </w:p>
    <w:p w:rsidR="00EE24C4" w:rsidRPr="007D2EDE" w:rsidRDefault="00EE24C4" w:rsidP="00EE24C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EDE">
        <w:rPr>
          <w:rFonts w:ascii="Times New Roman" w:hAnsi="Times New Roman"/>
          <w:sz w:val="24"/>
          <w:szCs w:val="24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7D2EDE" w:rsidRPr="007D2EDE">
        <w:rPr>
          <w:rFonts w:ascii="Times New Roman" w:hAnsi="Times New Roman"/>
          <w:sz w:val="24"/>
          <w:szCs w:val="24"/>
        </w:rPr>
        <w:t>Спасский сельсовет</w:t>
      </w:r>
      <w:r w:rsidRPr="007D2EDE">
        <w:rPr>
          <w:rFonts w:ascii="Times New Roman" w:hAnsi="Times New Roman"/>
          <w:sz w:val="24"/>
          <w:szCs w:val="24"/>
        </w:rPr>
        <w:t>.</w:t>
      </w:r>
    </w:p>
    <w:p w:rsidR="00EE24C4" w:rsidRPr="007D2EDE" w:rsidRDefault="00EE24C4" w:rsidP="00EE2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4"/>
        <w:gridCol w:w="2866"/>
        <w:gridCol w:w="2132"/>
        <w:gridCol w:w="3189"/>
      </w:tblGrid>
      <w:tr w:rsidR="00EE24C4" w:rsidRPr="007D2EDE" w:rsidTr="00EE24C4">
        <w:trPr>
          <w:trHeight w:val="1000"/>
        </w:trPr>
        <w:tc>
          <w:tcPr>
            <w:tcW w:w="2220" w:type="pct"/>
            <w:gridSpan w:val="2"/>
          </w:tcPr>
          <w:p w:rsidR="00EE24C4" w:rsidRPr="007D2EDE" w:rsidRDefault="00EE24C4" w:rsidP="00EE2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EE24C4" w:rsidRPr="007D2EDE" w:rsidRDefault="00EE24C4" w:rsidP="00EE2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7D2EDE" w:rsidRPr="007D2EDE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7D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4C4" w:rsidRPr="007D2EDE" w:rsidRDefault="00EE24C4" w:rsidP="00EE2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EE24C4" w:rsidRPr="007D2EDE" w:rsidRDefault="00EE2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E24C4" w:rsidRPr="007D2EDE" w:rsidRDefault="00EE24C4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ab/>
            </w:r>
            <w:r w:rsidR="007D2EDE" w:rsidRPr="007D2EDE">
              <w:rPr>
                <w:rFonts w:ascii="Times New Roman" w:hAnsi="Times New Roman"/>
                <w:sz w:val="24"/>
                <w:szCs w:val="24"/>
              </w:rPr>
              <w:t>В.А.Спицин</w:t>
            </w:r>
          </w:p>
        </w:tc>
      </w:tr>
      <w:tr w:rsidR="00EE24C4" w:rsidRPr="007D2EDE" w:rsidTr="00EE24C4">
        <w:tc>
          <w:tcPr>
            <w:tcW w:w="723" w:type="pct"/>
          </w:tcPr>
          <w:p w:rsidR="00EE24C4" w:rsidRPr="007D2EDE" w:rsidRDefault="00EE24C4">
            <w:pPr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EE24C4" w:rsidRPr="007D2EDE" w:rsidRDefault="007D2EDE" w:rsidP="0021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4C4" w:rsidRPr="007D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E8" w:rsidRPr="007D2EDE">
              <w:rPr>
                <w:rFonts w:ascii="Times New Roman" w:hAnsi="Times New Roman"/>
                <w:sz w:val="24"/>
                <w:szCs w:val="24"/>
              </w:rPr>
              <w:t>постоянной комиссии</w:t>
            </w:r>
            <w:r w:rsidR="00EE24C4" w:rsidRPr="007D2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4C4" w:rsidRPr="007D2EDE">
              <w:rPr>
                <w:rFonts w:ascii="Times New Roman" w:hAnsi="Times New Roman"/>
                <w:sz w:val="24"/>
                <w:szCs w:val="24"/>
              </w:rPr>
              <w:t xml:space="preserve"> специалисту по кадрам </w:t>
            </w:r>
            <w:r w:rsidRPr="007D2EDE">
              <w:rPr>
                <w:rFonts w:ascii="Times New Roman" w:hAnsi="Times New Roman"/>
                <w:sz w:val="24"/>
                <w:szCs w:val="24"/>
              </w:rPr>
              <w:t>,</w:t>
            </w:r>
            <w:r w:rsidR="00EE24C4" w:rsidRPr="007D2EDE">
              <w:rPr>
                <w:rFonts w:ascii="Times New Roman" w:hAnsi="Times New Roman"/>
                <w:sz w:val="24"/>
                <w:szCs w:val="24"/>
              </w:rPr>
              <w:t xml:space="preserve"> прокуратуре района</w:t>
            </w:r>
            <w:r w:rsidR="00214DE8" w:rsidRPr="007D2EDE">
              <w:rPr>
                <w:rFonts w:ascii="Times New Roman" w:hAnsi="Times New Roman"/>
                <w:sz w:val="24"/>
                <w:szCs w:val="24"/>
              </w:rPr>
              <w:t xml:space="preserve">, официальный сайт администрации </w:t>
            </w:r>
            <w:r w:rsidRPr="007D2EDE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EE24C4" w:rsidRPr="007D2E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7D2EDE" w:rsidRDefault="007D2EDE" w:rsidP="007D2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2A" w:rsidRPr="001D542A" w:rsidRDefault="00C202A5" w:rsidP="00C2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D542A" w:rsidRPr="001D542A">
        <w:rPr>
          <w:rFonts w:ascii="Times New Roman" w:hAnsi="Times New Roman"/>
          <w:sz w:val="28"/>
          <w:szCs w:val="28"/>
        </w:rPr>
        <w:t xml:space="preserve">Приложение </w:t>
      </w:r>
    </w:p>
    <w:p w:rsidR="001D542A" w:rsidRPr="001D542A" w:rsidRDefault="001D542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2A">
        <w:rPr>
          <w:rFonts w:ascii="Times New Roman" w:hAnsi="Times New Roman"/>
          <w:sz w:val="28"/>
          <w:szCs w:val="28"/>
        </w:rPr>
        <w:t xml:space="preserve"> к </w:t>
      </w:r>
      <w:r w:rsidR="0000057F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1D542A" w:rsidRPr="001D542A" w:rsidRDefault="00C202A5" w:rsidP="00C2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D2EDE">
        <w:rPr>
          <w:rFonts w:ascii="Times New Roman" w:hAnsi="Times New Roman"/>
          <w:sz w:val="28"/>
          <w:szCs w:val="28"/>
        </w:rPr>
        <w:t>Спасского сельсовета</w:t>
      </w:r>
    </w:p>
    <w:p w:rsidR="001D542A" w:rsidRPr="001D542A" w:rsidRDefault="0000057F" w:rsidP="000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202A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542A" w:rsidRPr="001D542A">
        <w:rPr>
          <w:rFonts w:ascii="Times New Roman" w:hAnsi="Times New Roman"/>
          <w:sz w:val="28"/>
          <w:szCs w:val="28"/>
        </w:rPr>
        <w:t xml:space="preserve"> </w:t>
      </w:r>
      <w:r w:rsidR="00C202A5">
        <w:rPr>
          <w:rFonts w:ascii="Times New Roman" w:hAnsi="Times New Roman"/>
          <w:sz w:val="28"/>
          <w:szCs w:val="28"/>
        </w:rPr>
        <w:t>от 17.06.</w:t>
      </w:r>
      <w:r w:rsidR="004934AF" w:rsidRPr="00C202A5">
        <w:rPr>
          <w:rFonts w:ascii="Times New Roman" w:hAnsi="Times New Roman"/>
          <w:sz w:val="28"/>
          <w:szCs w:val="28"/>
        </w:rPr>
        <w:t>2016 г.</w:t>
      </w:r>
      <w:r w:rsidR="004934AF">
        <w:rPr>
          <w:rFonts w:ascii="Times New Roman" w:hAnsi="Times New Roman"/>
          <w:sz w:val="28"/>
          <w:szCs w:val="28"/>
        </w:rPr>
        <w:t xml:space="preserve"> № </w:t>
      </w:r>
      <w:r w:rsidR="00C202A5">
        <w:rPr>
          <w:rFonts w:ascii="Times New Roman" w:hAnsi="Times New Roman"/>
          <w:sz w:val="28"/>
          <w:szCs w:val="28"/>
        </w:rPr>
        <w:t>50</w:t>
      </w:r>
    </w:p>
    <w:p w:rsidR="001D542A" w:rsidRDefault="001D542A" w:rsidP="00261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2A7" w:rsidRDefault="00F172A7" w:rsidP="00261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B8F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6E23B9">
        <w:rPr>
          <w:rFonts w:ascii="Times New Roman" w:hAnsi="Times New Roman"/>
          <w:b/>
          <w:bCs/>
          <w:sz w:val="28"/>
          <w:szCs w:val="28"/>
          <w:lang w:eastAsia="ru-RU"/>
        </w:rPr>
        <w:t>РЯДОК</w:t>
      </w:r>
    </w:p>
    <w:p w:rsidR="00261B8F" w:rsidRPr="00261B8F" w:rsidRDefault="006E23B9" w:rsidP="009956F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рассмотрения постоянной</w:t>
      </w:r>
      <w:r w:rsidR="00C202A5">
        <w:rPr>
          <w:rFonts w:ascii="Times New Roman" w:hAnsi="Times New Roman"/>
          <w:bCs/>
          <w:sz w:val="28"/>
          <w:szCs w:val="28"/>
          <w:lang w:eastAsia="ru-RU"/>
        </w:rPr>
        <w:t xml:space="preserve"> мандатной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комиссией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</w:t>
      </w:r>
      <w:r w:rsidR="00C202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5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– постоянная комиссия)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вопросов по 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урегулированию  конфликта интересов </w:t>
      </w:r>
      <w:r w:rsidR="009956FF">
        <w:rPr>
          <w:rFonts w:ascii="Times New Roman" w:hAnsi="Times New Roman"/>
          <w:bCs/>
          <w:sz w:val="28"/>
          <w:szCs w:val="28"/>
          <w:lang w:eastAsia="ru-RU"/>
        </w:rPr>
        <w:t xml:space="preserve">и личной заинтересованности лиц, замещающих муниципальные должности 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в органах местного самоуправления муниципального образования </w:t>
      </w:r>
      <w:r w:rsidR="00C202A5">
        <w:rPr>
          <w:rFonts w:ascii="Times New Roman" w:hAnsi="Times New Roman"/>
          <w:bCs/>
          <w:sz w:val="28"/>
          <w:szCs w:val="28"/>
          <w:lang w:eastAsia="ru-RU"/>
        </w:rPr>
        <w:t xml:space="preserve">Спасский сельсовет 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C202A5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C202A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  <w:r w:rsidR="00560871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Порядок)</w:t>
      </w:r>
    </w:p>
    <w:p w:rsidR="00F172A7" w:rsidRPr="00B270EF" w:rsidRDefault="00F172A7" w:rsidP="00B2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 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1. Настоящим По</w:t>
      </w:r>
      <w:r w:rsidR="004B4733">
        <w:rPr>
          <w:rFonts w:ascii="Times New Roman" w:hAnsi="Times New Roman"/>
          <w:sz w:val="28"/>
          <w:szCs w:val="28"/>
          <w:lang w:eastAsia="ru-RU"/>
        </w:rPr>
        <w:t>рядком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определяется </w:t>
      </w:r>
      <w:r w:rsidR="004B4733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825562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25562">
        <w:rPr>
          <w:rFonts w:ascii="Times New Roman" w:hAnsi="Times New Roman"/>
          <w:sz w:val="28"/>
          <w:szCs w:val="28"/>
          <w:lang w:eastAsia="ru-RU"/>
        </w:rPr>
        <w:t xml:space="preserve"> вопросам урегулирования конфликта интересов и личной заинтересованности лиц, </w:t>
      </w:r>
      <w:r w:rsidR="00825562">
        <w:rPr>
          <w:rFonts w:ascii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органах местного самоуправления муниципального образования</w:t>
      </w:r>
      <w:r w:rsidR="00C202A5">
        <w:rPr>
          <w:rFonts w:ascii="Times New Roman" w:hAnsi="Times New Roman"/>
          <w:sz w:val="28"/>
          <w:szCs w:val="28"/>
          <w:lang w:eastAsia="ru-RU"/>
        </w:rPr>
        <w:t xml:space="preserve"> Спасский сельсовет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аракташск</w:t>
      </w:r>
      <w:r w:rsidR="00C202A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202A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FC1939">
        <w:rPr>
          <w:rFonts w:ascii="Times New Roman" w:hAnsi="Times New Roman"/>
          <w:sz w:val="28"/>
          <w:szCs w:val="28"/>
          <w:lang w:eastAsia="ru-RU"/>
        </w:rPr>
        <w:t xml:space="preserve">(далее - лица, </w:t>
      </w:r>
      <w:r w:rsidR="00FC1939">
        <w:rPr>
          <w:rFonts w:ascii="Times New Roman" w:hAnsi="Times New Roman"/>
          <w:bCs/>
          <w:sz w:val="28"/>
          <w:szCs w:val="28"/>
          <w:lang w:eastAsia="ru-RU"/>
        </w:rPr>
        <w:t>замещающие муниципальные должности)</w:t>
      </w:r>
      <w:r w:rsidR="00FC1939"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>Федеральным законом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B270EF">
        <w:rPr>
          <w:rFonts w:ascii="Times New Roman" w:hAnsi="Times New Roman"/>
          <w:sz w:val="28"/>
          <w:szCs w:val="28"/>
          <w:lang w:eastAsia="ru-RU"/>
        </w:rPr>
        <w:t>. N 273-ФЗ "О противодействии коррупции".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25562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Конституцией </w:t>
      </w:r>
      <w:r w:rsidRPr="00B270EF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</w:t>
      </w:r>
      <w:r w:rsidR="00825562">
        <w:rPr>
          <w:rFonts w:ascii="Times New Roman" w:hAnsi="Times New Roman"/>
          <w:sz w:val="28"/>
          <w:szCs w:val="28"/>
          <w:lang w:eastAsia="ru-RU"/>
        </w:rPr>
        <w:t>рядко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м,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нормативными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муниципального образования</w:t>
      </w:r>
      <w:r w:rsidR="00C202A5">
        <w:rPr>
          <w:rFonts w:ascii="Times New Roman" w:hAnsi="Times New Roman"/>
          <w:sz w:val="28"/>
          <w:szCs w:val="28"/>
          <w:lang w:eastAsia="ru-RU"/>
        </w:rPr>
        <w:t xml:space="preserve"> Спасский сельсовет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>).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3. Основной задачей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является содействие органам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C202A5">
        <w:rPr>
          <w:rFonts w:ascii="Times New Roman" w:hAnsi="Times New Roman"/>
          <w:sz w:val="28"/>
          <w:szCs w:val="28"/>
          <w:lang w:eastAsia="ru-RU"/>
        </w:rPr>
        <w:t>Спасский сельсовет</w:t>
      </w:r>
      <w:r w:rsidRPr="00B270EF">
        <w:rPr>
          <w:rFonts w:ascii="Times New Roman" w:hAnsi="Times New Roman"/>
          <w:sz w:val="28"/>
          <w:szCs w:val="28"/>
          <w:lang w:eastAsia="ru-RU"/>
        </w:rPr>
        <w:t>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а) в обеспечении соблюдения</w:t>
      </w:r>
      <w:r w:rsidR="00FC1939" w:rsidRPr="00FC1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939">
        <w:rPr>
          <w:rFonts w:ascii="Times New Roman" w:hAnsi="Times New Roman"/>
          <w:sz w:val="28"/>
          <w:szCs w:val="28"/>
          <w:lang w:eastAsia="ru-RU"/>
        </w:rPr>
        <w:t xml:space="preserve">лицами, </w:t>
      </w:r>
      <w:r w:rsidR="00FC1939">
        <w:rPr>
          <w:rFonts w:ascii="Times New Roman" w:hAnsi="Times New Roman"/>
          <w:bCs/>
          <w:sz w:val="28"/>
          <w:szCs w:val="28"/>
          <w:lang w:eastAsia="ru-RU"/>
        </w:rPr>
        <w:t>замещающими муниципальные должности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B270EF">
        <w:rPr>
          <w:rFonts w:ascii="Times New Roman" w:hAnsi="Times New Roman"/>
          <w:sz w:val="28"/>
          <w:szCs w:val="28"/>
          <w:lang w:eastAsia="ru-RU"/>
        </w:rPr>
        <w:t>от 25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декабря 2008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другими федеральными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законами </w:t>
      </w:r>
      <w:r w:rsidRPr="00B270EF">
        <w:rPr>
          <w:rFonts w:ascii="Times New Roman" w:hAnsi="Times New Roman"/>
          <w:sz w:val="28"/>
          <w:szCs w:val="28"/>
          <w:lang w:eastAsia="ru-RU"/>
        </w:rPr>
        <w:t>(далее - требования об урегулировании конфликта интересов);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органах местного самоуправления муниципального образования </w:t>
      </w:r>
      <w:r w:rsidRPr="00B270EF"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1A14E5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E4561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 вопросы, связанные с соблюдением требований </w:t>
      </w:r>
      <w:r w:rsidR="001A14E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B270EF">
        <w:rPr>
          <w:rFonts w:ascii="Times New Roman" w:hAnsi="Times New Roman"/>
          <w:sz w:val="28"/>
          <w:szCs w:val="28"/>
          <w:lang w:eastAsia="ru-RU"/>
        </w:rPr>
        <w:t>урегулировании конфликта интересов</w:t>
      </w:r>
      <w:r w:rsidR="001A14E5" w:rsidRPr="001A1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4E5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1A14E5">
        <w:rPr>
          <w:rFonts w:ascii="Times New Roman" w:hAnsi="Times New Roman"/>
          <w:bCs/>
          <w:sz w:val="28"/>
          <w:szCs w:val="28"/>
          <w:lang w:eastAsia="ru-RU"/>
        </w:rPr>
        <w:t>замещающих муниципальные должности.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871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72A7">
        <w:rPr>
          <w:rFonts w:ascii="Times New Roman" w:hAnsi="Times New Roman"/>
          <w:sz w:val="28"/>
          <w:szCs w:val="28"/>
          <w:lang w:eastAsia="ru-RU"/>
        </w:rPr>
        <w:t>По</w:t>
      </w:r>
      <w:r w:rsidR="001A14E5">
        <w:rPr>
          <w:rFonts w:ascii="Times New Roman" w:hAnsi="Times New Roman"/>
          <w:sz w:val="28"/>
          <w:szCs w:val="28"/>
          <w:lang w:eastAsia="ru-RU"/>
        </w:rPr>
        <w:t>рядок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и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комиссии утверждается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="00C202A5">
        <w:rPr>
          <w:rFonts w:ascii="Times New Roman" w:hAnsi="Times New Roman"/>
          <w:sz w:val="28"/>
          <w:szCs w:val="28"/>
          <w:lang w:eastAsia="ru-RU"/>
        </w:rPr>
        <w:t>Спасского сельсовета</w:t>
      </w:r>
      <w:r w:rsidR="00560871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5517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 w:rsidR="002F217F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может принять решение о включении в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рассмотрению вопросов урегулирования конфликта интересов и личной заинтересованности:</w:t>
      </w:r>
    </w:p>
    <w:p w:rsidR="00F172A7" w:rsidRPr="00B270EF" w:rsidRDefault="002F217F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) представителя общественной организации ветеранов, созданной в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Спасский сельсовет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;</w:t>
      </w:r>
    </w:p>
    <w:p w:rsidR="002F217F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Лица, указанные в 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подпунктах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="002F217F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»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включаются 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в установленном порядке по согласованию с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2F217F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F172A7" w:rsidRPr="00B270EF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72A7" w:rsidRPr="00B270EF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комиссии. Проведение заседаний с участием только членов комиссии, замещающих должности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ной службы, недопустимо.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AD5517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При возникновении прямой или косвенной личной заинтересованности члена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которая может привести к конфликту интересов при рассмотрении вопроса, включенного в повестку дня заседания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он обязан до начала заседания заявить об этом. В таком случае соответствующий член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не принимает участия в рассмотрении указанного вопроса.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Основаниями для проведения заседания </w:t>
      </w:r>
      <w:r w:rsidR="004062C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являются:</w:t>
      </w:r>
    </w:p>
    <w:p w:rsidR="004062C5" w:rsidRPr="002D11C0" w:rsidRDefault="004062C5" w:rsidP="002D11C0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поступившее</w:t>
      </w:r>
      <w:r w:rsidR="0071677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Совет депутатов </w:t>
      </w:r>
      <w:r w:rsidR="00D879B2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936CE">
        <w:rPr>
          <w:rFonts w:ascii="Times New Roman" w:hAnsi="Times New Roman"/>
          <w:color w:val="0D0D0D"/>
          <w:sz w:val="28"/>
          <w:szCs w:val="28"/>
          <w:lang w:eastAsia="ru-RU"/>
        </w:rPr>
        <w:t>порядке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D11C0">
        <w:rPr>
          <w:rFonts w:ascii="Times New Roman" w:hAnsi="Times New Roman"/>
          <w:sz w:val="28"/>
          <w:szCs w:val="28"/>
          <w:lang w:eastAsia="ru-RU"/>
        </w:rPr>
        <w:t>Спасского сельсовета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879B2">
        <w:rPr>
          <w:rFonts w:ascii="Times New Roman" w:hAnsi="Times New Roman"/>
          <w:sz w:val="28"/>
          <w:szCs w:val="28"/>
          <w:lang w:eastAsia="ru-RU"/>
        </w:rPr>
        <w:t>15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2.03.2016 г. № </w:t>
      </w:r>
      <w:r w:rsidR="00D879B2">
        <w:rPr>
          <w:rFonts w:ascii="Times New Roman" w:hAnsi="Times New Roman"/>
          <w:sz w:val="28"/>
          <w:szCs w:val="28"/>
          <w:lang w:eastAsia="ru-RU"/>
        </w:rPr>
        <w:t>25</w:t>
      </w:r>
      <w:r w:rsidR="006B496C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167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лица, замещающего муниципальную должность 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677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172A7" w:rsidRPr="00B270EF" w:rsidRDefault="0071677C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72A7" w:rsidRPr="00B270EF" w:rsidRDefault="0071677C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о невозможности выполнить требования Федерального </w:t>
      </w:r>
      <w:r w:rsidR="00F172A7" w:rsidRPr="00261B8F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="00261B8F" w:rsidRP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="00F172A7" w:rsidRPr="00B270E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lastRenderedPageBreak/>
        <w:t>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72A7" w:rsidRPr="00BA7DBD" w:rsidRDefault="00036CA2" w:rsidP="00B270E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г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) представление </w:t>
      </w:r>
      <w:r w:rsidR="00F172A7">
        <w:rPr>
          <w:rFonts w:ascii="Times New Roman" w:hAnsi="Times New Roman"/>
          <w:color w:val="0D0D0D"/>
          <w:sz w:val="28"/>
          <w:szCs w:val="28"/>
          <w:lang w:eastAsia="ru-RU"/>
        </w:rPr>
        <w:t>прокуратуры района</w:t>
      </w:r>
      <w:r w:rsid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материалов проверки, свидетельствующих о представлении </w:t>
      </w:r>
      <w:r w:rsidR="0071677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лицами, замещающими муниципальные должности  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F172A7" w:rsidRPr="00BA7DBD">
          <w:rPr>
            <w:rFonts w:ascii="Times New Roman" w:hAnsi="Times New Roman"/>
            <w:color w:val="0D0D0D"/>
            <w:sz w:val="28"/>
            <w:szCs w:val="28"/>
            <w:lang w:eastAsia="ru-RU"/>
          </w:rPr>
          <w:t>2012 г</w:t>
        </w:r>
      </w:smartTag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1677C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.1.</w:t>
      </w:r>
      <w:r w:rsidR="00F81358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F81358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7F3AB1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7F3AB1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, подается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 лицом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замещавшим 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270EF">
        <w:rPr>
          <w:rFonts w:ascii="Times New Roman" w:hAnsi="Times New Roman"/>
          <w:sz w:val="28"/>
          <w:szCs w:val="28"/>
          <w:lang w:eastAsia="ru-RU"/>
        </w:rPr>
        <w:t>должность, в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 Совет депутатов </w:t>
      </w:r>
      <w:r w:rsidR="002D11C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F81358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  <w:r w:rsidR="00F81358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 При подготовке мотивированного заключения по результатам рассмотрения</w:t>
      </w:r>
      <w:r w:rsidR="00D451BD">
        <w:rPr>
          <w:rFonts w:ascii="Times New Roman" w:hAnsi="Times New Roman"/>
          <w:sz w:val="28"/>
          <w:szCs w:val="28"/>
          <w:lang w:eastAsia="ru-RU"/>
        </w:rPr>
        <w:t xml:space="preserve"> уведомления или </w:t>
      </w:r>
      <w:r w:rsidRPr="00B270EF">
        <w:rPr>
          <w:rFonts w:ascii="Times New Roman" w:hAnsi="Times New Roman"/>
          <w:sz w:val="28"/>
          <w:szCs w:val="28"/>
          <w:lang w:eastAsia="ru-RU"/>
        </w:rPr>
        <w:t>обращения, указанн</w:t>
      </w:r>
      <w:r w:rsidR="00D451BD">
        <w:rPr>
          <w:rFonts w:ascii="Times New Roman" w:hAnsi="Times New Roman"/>
          <w:sz w:val="28"/>
          <w:szCs w:val="28"/>
          <w:lang w:eastAsia="ru-RU"/>
        </w:rPr>
        <w:t>ых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подпункта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х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«а», «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б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«в»,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пункта 1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>рядка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, 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секретарь постоянной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>т право проводить собеседование с</w:t>
      </w:r>
      <w:r w:rsidR="00CF7815" w:rsidRPr="00CF7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815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CF7815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Председатель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при поступлении к нему в порядке, информации, содержащей основания для проведения заседания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предусмотренных пункт</w:t>
      </w:r>
      <w:r w:rsidR="00E96A58">
        <w:rPr>
          <w:rFonts w:ascii="Times New Roman" w:hAnsi="Times New Roman"/>
          <w:color w:val="0D0D0D"/>
          <w:sz w:val="28"/>
          <w:szCs w:val="28"/>
          <w:lang w:eastAsia="ru-RU"/>
        </w:rPr>
        <w:t>о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м 1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.1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E96A58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организует ознакомление </w:t>
      </w:r>
      <w:r w:rsidR="00E96A58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комиссией рассматривается вопрос о соблюдении требований об урегулировании конфликта интересов, его представителя, членов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 других лиц, участвующих в заседании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комиссии, с информацией, поступившей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 в постоянную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70EF">
        <w:rPr>
          <w:rFonts w:ascii="Times New Roman" w:hAnsi="Times New Roman"/>
          <w:sz w:val="28"/>
          <w:szCs w:val="28"/>
          <w:lang w:eastAsia="ru-RU"/>
        </w:rPr>
        <w:t>и с результатами ее проверки;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CF7815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  <w:r w:rsidR="00CF7815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по рассмотрению заявлений, указанных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подпункта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х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б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», «в»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пункта 1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4A7E53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4A7E53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проводится, как правило, в присутствии</w:t>
      </w:r>
      <w:r w:rsidR="004A7E53" w:rsidRPr="004A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E53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об уре</w:t>
      </w:r>
      <w:r w:rsidR="0000343B">
        <w:rPr>
          <w:rFonts w:ascii="Times New Roman" w:hAnsi="Times New Roman"/>
          <w:sz w:val="28"/>
          <w:szCs w:val="28"/>
          <w:lang w:eastAsia="ru-RU"/>
        </w:rPr>
        <w:t>гулировании конфликта интересов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лицо, замещающее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указывает в обращении, заявлении или уведомлении, представляемых в соответствии с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подпунктами «а», «б», «в»,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00343B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E63866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Заседания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могут проводиться в отсутствие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в случае: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ами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«а», «б», «в», 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0343B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00343B">
        <w:rPr>
          <w:rFonts w:ascii="Times New Roman" w:hAnsi="Times New Roman"/>
          <w:sz w:val="28"/>
          <w:szCs w:val="28"/>
          <w:lang w:eastAsia="ru-RU"/>
        </w:rPr>
        <w:t>рядка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содержится указани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 намерении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лично присутствовать на заседании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если </w:t>
      </w:r>
      <w:r w:rsidR="00E60759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намеревающ</w:t>
      </w:r>
      <w:r w:rsidR="00E60759"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еся лично присутствовать на заседании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надлежащим образом извещенн</w:t>
      </w:r>
      <w:r w:rsidR="00C84796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>е о времени и месте его проведения, не явил</w:t>
      </w:r>
      <w:r w:rsidR="00C84796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сь на заседание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172A7" w:rsidRPr="00B270EF" w:rsidRDefault="00E63866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заслушиваются пояснения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(с </w:t>
      </w:r>
      <w:r w:rsidR="00C84796">
        <w:rPr>
          <w:rFonts w:ascii="Times New Roman" w:hAnsi="Times New Roman"/>
          <w:sz w:val="28"/>
          <w:szCs w:val="28"/>
          <w:lang w:eastAsia="ru-RU"/>
        </w:rPr>
        <w:t>его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72A7" w:rsidRPr="00B270EF" w:rsidRDefault="00E63866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036CA2" w:rsidRPr="00B270EF" w:rsidRDefault="00E63866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,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 постоянная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должностных обязанностей конфликт интересов отсутствует;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б) признать, что при исполнении</w:t>
      </w:r>
      <w:r w:rsidRPr="00FE76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лицо, замещающее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не соблюдал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036CA2" w:rsidRPr="00B270EF" w:rsidRDefault="0047549F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.1.</w:t>
      </w:r>
      <w:r w:rsidR="00036CA2" w:rsidRPr="00036C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"б"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принять меры по представлению указанных сведений;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036CA2" w:rsidRPr="00B270EF" w:rsidRDefault="00FE760A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в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F172A7" w:rsidRPr="00B270EF" w:rsidRDefault="00036CA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подпунктах "а", "б", "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в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и при наличии к тому оснований комиссия может принять иное решение, чем это предусмотрено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пунктами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17, 17.1., 17.2.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172A7" w:rsidRPr="00B270EF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предусмотренного подпунктом "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г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комиссия принимает соответствующее решение.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3755E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Для исполнения решений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2D11C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70EF">
        <w:rPr>
          <w:rFonts w:ascii="Times New Roman" w:hAnsi="Times New Roman"/>
          <w:sz w:val="28"/>
          <w:szCs w:val="28"/>
          <w:lang w:eastAsia="ru-RU"/>
        </w:rPr>
        <w:t>которые в установленном порядке представляются на рассмотрение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 Совету депутатов </w:t>
      </w:r>
      <w:r w:rsidR="002D11C0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3755E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по вопросам, указанным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33755E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33755E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принимаются тайным голосованием (если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не примет иное решение) простым большинством голосов присутствующих на заседании членов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33755E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оформляются протоколами, которые подписывают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принимавшие участие в ее заседании. </w:t>
      </w:r>
    </w:p>
    <w:p w:rsidR="00F172A7" w:rsidRPr="00B270EF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3. В протоколе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указываются: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дата заседания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фамилии, имена, отчества членов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других лиц, присутствующих на заседании;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вопросов с указанием фамилии, имени, отчества</w:t>
      </w:r>
      <w:r w:rsidR="0033755E" w:rsidRPr="00337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55E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предъявляемые к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претензии, материалы, на которых они основываются;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содержание пояснений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комиссии, дата поступления информации в</w:t>
      </w:r>
      <w:r w:rsidR="002D1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2D11C0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A1B32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Член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с которым должн</w:t>
      </w:r>
      <w:r w:rsidR="003A1B32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быть ознакомлен</w:t>
      </w:r>
      <w:r w:rsidR="003A1B32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B32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комиссией факта совершения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72A7" w:rsidRPr="00B270EF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Копия протокола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рассмотрен вопрос о соблюдении требований об урегулировании конфликта интересов.</w:t>
      </w:r>
    </w:p>
    <w:p w:rsidR="003A1B32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комиссии, а также информирование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с материалами, представляемыми для обсуждения на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комиссии,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секретарем постоянной комиссии.</w:t>
      </w:r>
    </w:p>
    <w:sectPr w:rsidR="003A1B32" w:rsidSect="007D2EDE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D0" w:rsidRDefault="007356D0">
      <w:r>
        <w:separator/>
      </w:r>
    </w:p>
  </w:endnote>
  <w:endnote w:type="continuationSeparator" w:id="0">
    <w:p w:rsidR="007356D0" w:rsidRDefault="007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D0" w:rsidRDefault="007356D0">
      <w:r>
        <w:separator/>
      </w:r>
    </w:p>
  </w:footnote>
  <w:footnote w:type="continuationSeparator" w:id="0">
    <w:p w:rsidR="007356D0" w:rsidRDefault="0073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B8F" w:rsidRDefault="00261B8F" w:rsidP="00261B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D3B">
      <w:rPr>
        <w:rStyle w:val="a6"/>
        <w:noProof/>
      </w:rPr>
      <w:t>8</w:t>
    </w:r>
    <w:r>
      <w:rPr>
        <w:rStyle w:val="a6"/>
      </w:rPr>
      <w:fldChar w:fldCharType="end"/>
    </w:r>
  </w:p>
  <w:p w:rsidR="00261B8F" w:rsidRDefault="00261B8F" w:rsidP="00261B8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7E8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5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DCE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2A2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526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FED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CC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6F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AE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A1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A"/>
    <w:rsid w:val="0000057F"/>
    <w:rsid w:val="0000343B"/>
    <w:rsid w:val="00036CA2"/>
    <w:rsid w:val="00053766"/>
    <w:rsid w:val="00065EA2"/>
    <w:rsid w:val="000815F9"/>
    <w:rsid w:val="00081F3F"/>
    <w:rsid w:val="000D6859"/>
    <w:rsid w:val="001021AF"/>
    <w:rsid w:val="00103579"/>
    <w:rsid w:val="001110DD"/>
    <w:rsid w:val="001258AD"/>
    <w:rsid w:val="00144C46"/>
    <w:rsid w:val="001A14E5"/>
    <w:rsid w:val="001D542A"/>
    <w:rsid w:val="00214DE8"/>
    <w:rsid w:val="00261B8F"/>
    <w:rsid w:val="00277F02"/>
    <w:rsid w:val="00287C97"/>
    <w:rsid w:val="002936CE"/>
    <w:rsid w:val="002A5076"/>
    <w:rsid w:val="002B11D1"/>
    <w:rsid w:val="002B2378"/>
    <w:rsid w:val="002C0B50"/>
    <w:rsid w:val="002D11C0"/>
    <w:rsid w:val="002E059D"/>
    <w:rsid w:val="002E4561"/>
    <w:rsid w:val="002E4F2F"/>
    <w:rsid w:val="002F217F"/>
    <w:rsid w:val="00316161"/>
    <w:rsid w:val="0033755E"/>
    <w:rsid w:val="0038015D"/>
    <w:rsid w:val="00384F32"/>
    <w:rsid w:val="003A1B32"/>
    <w:rsid w:val="003D5CEA"/>
    <w:rsid w:val="00402708"/>
    <w:rsid w:val="004062C5"/>
    <w:rsid w:val="0046004E"/>
    <w:rsid w:val="0047549F"/>
    <w:rsid w:val="004934AF"/>
    <w:rsid w:val="004A7E53"/>
    <w:rsid w:val="004B4733"/>
    <w:rsid w:val="004C5E0D"/>
    <w:rsid w:val="005362E6"/>
    <w:rsid w:val="00560871"/>
    <w:rsid w:val="005805AB"/>
    <w:rsid w:val="005C4634"/>
    <w:rsid w:val="005D7E33"/>
    <w:rsid w:val="005E30DB"/>
    <w:rsid w:val="0061410E"/>
    <w:rsid w:val="00662156"/>
    <w:rsid w:val="006B208E"/>
    <w:rsid w:val="006B496C"/>
    <w:rsid w:val="006C13B8"/>
    <w:rsid w:val="006C4BD5"/>
    <w:rsid w:val="006E23B9"/>
    <w:rsid w:val="006E69E4"/>
    <w:rsid w:val="00714D15"/>
    <w:rsid w:val="0071677C"/>
    <w:rsid w:val="007356D0"/>
    <w:rsid w:val="00762BD7"/>
    <w:rsid w:val="00792B09"/>
    <w:rsid w:val="007A478F"/>
    <w:rsid w:val="007B3F96"/>
    <w:rsid w:val="007D2EDE"/>
    <w:rsid w:val="007F2C71"/>
    <w:rsid w:val="007F3AB1"/>
    <w:rsid w:val="00812919"/>
    <w:rsid w:val="00825562"/>
    <w:rsid w:val="00877A04"/>
    <w:rsid w:val="008A1122"/>
    <w:rsid w:val="008A29F6"/>
    <w:rsid w:val="008B7FB6"/>
    <w:rsid w:val="008D0784"/>
    <w:rsid w:val="008D1C0C"/>
    <w:rsid w:val="008E63EA"/>
    <w:rsid w:val="00906201"/>
    <w:rsid w:val="009222AA"/>
    <w:rsid w:val="00945AB1"/>
    <w:rsid w:val="00951A7A"/>
    <w:rsid w:val="009658FA"/>
    <w:rsid w:val="00971650"/>
    <w:rsid w:val="00986FBE"/>
    <w:rsid w:val="009956FF"/>
    <w:rsid w:val="009A4EAC"/>
    <w:rsid w:val="009C16B1"/>
    <w:rsid w:val="009C6CAF"/>
    <w:rsid w:val="00A24273"/>
    <w:rsid w:val="00A85D3B"/>
    <w:rsid w:val="00AD5517"/>
    <w:rsid w:val="00AE6666"/>
    <w:rsid w:val="00B270EF"/>
    <w:rsid w:val="00B3209A"/>
    <w:rsid w:val="00B551BF"/>
    <w:rsid w:val="00BA7DBD"/>
    <w:rsid w:val="00BE0F54"/>
    <w:rsid w:val="00C202A5"/>
    <w:rsid w:val="00C31029"/>
    <w:rsid w:val="00C506AF"/>
    <w:rsid w:val="00C634B3"/>
    <w:rsid w:val="00C84796"/>
    <w:rsid w:val="00CA4FE0"/>
    <w:rsid w:val="00CC0415"/>
    <w:rsid w:val="00CE325A"/>
    <w:rsid w:val="00CF7815"/>
    <w:rsid w:val="00D02A63"/>
    <w:rsid w:val="00D40FBF"/>
    <w:rsid w:val="00D451BD"/>
    <w:rsid w:val="00D7325B"/>
    <w:rsid w:val="00D879B2"/>
    <w:rsid w:val="00E17FE4"/>
    <w:rsid w:val="00E50D63"/>
    <w:rsid w:val="00E60759"/>
    <w:rsid w:val="00E63866"/>
    <w:rsid w:val="00E96A58"/>
    <w:rsid w:val="00ED7014"/>
    <w:rsid w:val="00EE24C4"/>
    <w:rsid w:val="00F172A7"/>
    <w:rsid w:val="00F40C53"/>
    <w:rsid w:val="00F46E3A"/>
    <w:rsid w:val="00F81358"/>
    <w:rsid w:val="00FC1939"/>
    <w:rsid w:val="00FD3F5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CA87-211A-4663-BDF0-38A3FE23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E24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locked/>
    <w:rsid w:val="007D2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600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61B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1B8F"/>
  </w:style>
  <w:style w:type="character" w:customStyle="1" w:styleId="10">
    <w:name w:val="Заголовок 1 Знак"/>
    <w:link w:val="1"/>
    <w:rsid w:val="00EE24C4"/>
    <w:rPr>
      <w:rFonts w:ascii="Times New Roman" w:eastAsia="Times New Roman" w:hAnsi="Times New Roman"/>
      <w:b/>
      <w:sz w:val="32"/>
      <w:lang w:val="x-none" w:eastAsia="x-none"/>
    </w:rPr>
  </w:style>
  <w:style w:type="paragraph" w:styleId="a7">
    <w:name w:val="Body Text"/>
    <w:basedOn w:val="a"/>
    <w:link w:val="a8"/>
    <w:unhideWhenUsed/>
    <w:rsid w:val="00EE24C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EE24C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24C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unhideWhenUsed/>
    <w:rsid w:val="00EE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19535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Глинская Л.В.</dc:creator>
  <cp:keywords/>
  <dc:description/>
  <cp:lastModifiedBy>Надежда</cp:lastModifiedBy>
  <cp:revision>2</cp:revision>
  <cp:lastPrinted>2016-06-16T11:35:00Z</cp:lastPrinted>
  <dcterms:created xsi:type="dcterms:W3CDTF">2016-06-20T18:34:00Z</dcterms:created>
  <dcterms:modified xsi:type="dcterms:W3CDTF">2016-06-20T18:34:00Z</dcterms:modified>
</cp:coreProperties>
</file>