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C1" w:rsidRPr="001F0F88" w:rsidRDefault="00995EC1" w:rsidP="00995EC1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Pr="001F0F88">
        <w:rPr>
          <w:b/>
          <w:sz w:val="28"/>
          <w:szCs w:val="28"/>
        </w:rPr>
        <w:t>АДМИНИСТРАЦИЯ</w:t>
      </w:r>
    </w:p>
    <w:p w:rsidR="00995EC1" w:rsidRPr="001F0F88" w:rsidRDefault="00995EC1" w:rsidP="00995EC1">
      <w:pPr>
        <w:jc w:val="both"/>
        <w:rPr>
          <w:b/>
          <w:sz w:val="28"/>
          <w:szCs w:val="28"/>
        </w:rPr>
      </w:pPr>
      <w:r w:rsidRPr="001F0F88">
        <w:rPr>
          <w:b/>
          <w:sz w:val="28"/>
          <w:szCs w:val="28"/>
        </w:rPr>
        <w:t xml:space="preserve">      МУНИЦИПАЛЬНОГО</w:t>
      </w:r>
    </w:p>
    <w:p w:rsidR="00995EC1" w:rsidRPr="001F0F88" w:rsidRDefault="00995EC1" w:rsidP="00995EC1">
      <w:pPr>
        <w:jc w:val="both"/>
        <w:rPr>
          <w:b/>
          <w:sz w:val="28"/>
          <w:szCs w:val="28"/>
        </w:rPr>
      </w:pPr>
      <w:r w:rsidRPr="001F0F88">
        <w:rPr>
          <w:b/>
          <w:sz w:val="28"/>
          <w:szCs w:val="28"/>
        </w:rPr>
        <w:t xml:space="preserve">           ОБРАЗОВАНИЯ</w:t>
      </w:r>
    </w:p>
    <w:p w:rsidR="00995EC1" w:rsidRPr="001F0F88" w:rsidRDefault="00995EC1" w:rsidP="00995EC1">
      <w:pPr>
        <w:jc w:val="both"/>
        <w:rPr>
          <w:b/>
          <w:sz w:val="28"/>
          <w:szCs w:val="28"/>
        </w:rPr>
      </w:pPr>
      <w:r w:rsidRPr="001F0F88">
        <w:rPr>
          <w:b/>
          <w:sz w:val="28"/>
          <w:szCs w:val="28"/>
        </w:rPr>
        <w:t xml:space="preserve">  СПАССКИЙ СЕЛЬСОВЕТ</w:t>
      </w:r>
    </w:p>
    <w:p w:rsidR="00995EC1" w:rsidRPr="001F0F88" w:rsidRDefault="00995EC1" w:rsidP="00995EC1">
      <w:pPr>
        <w:jc w:val="both"/>
        <w:rPr>
          <w:b/>
          <w:sz w:val="28"/>
          <w:szCs w:val="28"/>
        </w:rPr>
      </w:pPr>
      <w:r w:rsidRPr="001F0F88">
        <w:rPr>
          <w:b/>
          <w:sz w:val="28"/>
          <w:szCs w:val="28"/>
        </w:rPr>
        <w:t xml:space="preserve"> САРАКТШСКОГО РАЙОНА</w:t>
      </w:r>
    </w:p>
    <w:p w:rsidR="00995EC1" w:rsidRPr="00995EC1" w:rsidRDefault="00995EC1" w:rsidP="00995EC1">
      <w:pPr>
        <w:jc w:val="both"/>
        <w:rPr>
          <w:b/>
          <w:sz w:val="28"/>
          <w:szCs w:val="28"/>
        </w:rPr>
      </w:pPr>
      <w:r w:rsidRPr="001F0F88">
        <w:rPr>
          <w:b/>
          <w:sz w:val="28"/>
          <w:szCs w:val="28"/>
        </w:rPr>
        <w:t xml:space="preserve"> ОРЕНБУРГСКОЙ ОБЛАСТИ</w:t>
      </w:r>
    </w:p>
    <w:p w:rsidR="00995EC1" w:rsidRPr="001F0F88" w:rsidRDefault="00995EC1" w:rsidP="00995EC1">
      <w:pPr>
        <w:jc w:val="both"/>
        <w:rPr>
          <w:b/>
          <w:sz w:val="28"/>
          <w:szCs w:val="28"/>
        </w:rPr>
      </w:pPr>
      <w:r w:rsidRPr="001F0F88">
        <w:rPr>
          <w:b/>
          <w:sz w:val="28"/>
          <w:szCs w:val="28"/>
        </w:rPr>
        <w:t xml:space="preserve">          ПОСТАНОВЛЕНИЕ</w:t>
      </w:r>
    </w:p>
    <w:p w:rsidR="00995EC1" w:rsidRPr="001F0F88" w:rsidRDefault="00995EC1" w:rsidP="00995EC1">
      <w:pPr>
        <w:jc w:val="both"/>
        <w:rPr>
          <w:sz w:val="28"/>
          <w:szCs w:val="28"/>
        </w:rPr>
      </w:pPr>
      <w:r w:rsidRPr="001F0F88">
        <w:rPr>
          <w:sz w:val="28"/>
          <w:szCs w:val="28"/>
        </w:rPr>
        <w:t xml:space="preserve">         от 1</w:t>
      </w:r>
      <w:r>
        <w:rPr>
          <w:sz w:val="28"/>
          <w:szCs w:val="28"/>
        </w:rPr>
        <w:t>6</w:t>
      </w:r>
      <w:r w:rsidRPr="001F0F88">
        <w:rPr>
          <w:sz w:val="28"/>
          <w:szCs w:val="28"/>
        </w:rPr>
        <w:t>.03.2016 г. № 2</w:t>
      </w:r>
      <w:r>
        <w:rPr>
          <w:sz w:val="28"/>
          <w:szCs w:val="28"/>
        </w:rPr>
        <w:t>9</w:t>
      </w:r>
      <w:r w:rsidRPr="001F0F88">
        <w:rPr>
          <w:sz w:val="28"/>
          <w:szCs w:val="28"/>
        </w:rPr>
        <w:t>-п</w:t>
      </w:r>
    </w:p>
    <w:p w:rsidR="00995EC1" w:rsidRDefault="00995EC1" w:rsidP="00995EC1">
      <w:pPr>
        <w:rPr>
          <w:sz w:val="28"/>
          <w:szCs w:val="28"/>
        </w:rPr>
      </w:pPr>
      <w:r w:rsidRPr="001F0F88">
        <w:rPr>
          <w:sz w:val="28"/>
          <w:szCs w:val="28"/>
        </w:rPr>
        <w:t xml:space="preserve">                   с. Спасское</w:t>
      </w:r>
    </w:p>
    <w:p w:rsidR="00995EC1" w:rsidRPr="002F16AE" w:rsidRDefault="00995EC1" w:rsidP="00995EC1">
      <w:pPr>
        <w:rPr>
          <w:sz w:val="28"/>
          <w:szCs w:val="28"/>
        </w:rPr>
      </w:pPr>
      <w:r w:rsidRPr="002F16AE">
        <w:rPr>
          <w:sz w:val="28"/>
          <w:szCs w:val="28"/>
        </w:rPr>
        <w:t>Об утверждении  Порядка  размещения</w:t>
      </w:r>
    </w:p>
    <w:p w:rsidR="00995EC1" w:rsidRPr="002F16AE" w:rsidRDefault="00995EC1" w:rsidP="00995EC1">
      <w:pPr>
        <w:rPr>
          <w:sz w:val="28"/>
          <w:szCs w:val="28"/>
        </w:rPr>
      </w:pPr>
      <w:r w:rsidRPr="002F16AE">
        <w:rPr>
          <w:sz w:val="28"/>
          <w:szCs w:val="28"/>
        </w:rPr>
        <w:t xml:space="preserve">сведений о доходах, расходах, об имуществе </w:t>
      </w:r>
    </w:p>
    <w:p w:rsidR="00995EC1" w:rsidRPr="002F16AE" w:rsidRDefault="00995EC1" w:rsidP="00995EC1">
      <w:pPr>
        <w:rPr>
          <w:sz w:val="28"/>
          <w:szCs w:val="28"/>
        </w:rPr>
      </w:pPr>
      <w:r w:rsidRPr="002F16AE">
        <w:rPr>
          <w:sz w:val="28"/>
          <w:szCs w:val="28"/>
        </w:rPr>
        <w:t>и обязательствах имущественного характера</w:t>
      </w:r>
    </w:p>
    <w:p w:rsidR="00995EC1" w:rsidRPr="002F16AE" w:rsidRDefault="00995EC1" w:rsidP="00995EC1">
      <w:pPr>
        <w:rPr>
          <w:sz w:val="28"/>
          <w:szCs w:val="28"/>
        </w:rPr>
      </w:pPr>
      <w:r w:rsidRPr="002F16AE">
        <w:rPr>
          <w:sz w:val="28"/>
          <w:szCs w:val="28"/>
        </w:rPr>
        <w:t xml:space="preserve">отдельных категорий лиц органов местного </w:t>
      </w:r>
    </w:p>
    <w:p w:rsidR="00995EC1" w:rsidRPr="002F16AE" w:rsidRDefault="00995EC1" w:rsidP="00995EC1">
      <w:pPr>
        <w:rPr>
          <w:sz w:val="28"/>
          <w:szCs w:val="28"/>
        </w:rPr>
      </w:pPr>
      <w:r w:rsidRPr="002F16AE">
        <w:rPr>
          <w:sz w:val="28"/>
          <w:szCs w:val="28"/>
        </w:rPr>
        <w:t xml:space="preserve">самоуправления  муниципального образования </w:t>
      </w:r>
    </w:p>
    <w:p w:rsidR="00995EC1" w:rsidRPr="002F16AE" w:rsidRDefault="00995EC1" w:rsidP="00995EC1">
      <w:pPr>
        <w:rPr>
          <w:sz w:val="28"/>
          <w:szCs w:val="28"/>
        </w:rPr>
      </w:pPr>
      <w:r w:rsidRPr="002F16AE">
        <w:rPr>
          <w:sz w:val="28"/>
          <w:szCs w:val="28"/>
        </w:rPr>
        <w:t>Спасский сельсовет, их супруги (супруга)</w:t>
      </w:r>
    </w:p>
    <w:p w:rsidR="00995EC1" w:rsidRPr="002F16AE" w:rsidRDefault="00995EC1" w:rsidP="00995EC1">
      <w:pPr>
        <w:rPr>
          <w:sz w:val="28"/>
          <w:szCs w:val="28"/>
        </w:rPr>
      </w:pPr>
      <w:r w:rsidRPr="002F16AE">
        <w:rPr>
          <w:sz w:val="28"/>
          <w:szCs w:val="28"/>
        </w:rPr>
        <w:t>и несовершеннолетних детей на официальном</w:t>
      </w:r>
    </w:p>
    <w:p w:rsidR="00995EC1" w:rsidRPr="002F16AE" w:rsidRDefault="00995EC1" w:rsidP="00995EC1">
      <w:pPr>
        <w:rPr>
          <w:sz w:val="28"/>
          <w:szCs w:val="28"/>
        </w:rPr>
      </w:pPr>
      <w:r w:rsidRPr="002F16AE">
        <w:rPr>
          <w:sz w:val="28"/>
          <w:szCs w:val="28"/>
        </w:rPr>
        <w:t xml:space="preserve">сайте администрации муниципального </w:t>
      </w:r>
    </w:p>
    <w:p w:rsidR="00995EC1" w:rsidRPr="002F16AE" w:rsidRDefault="00995EC1" w:rsidP="00995EC1">
      <w:pPr>
        <w:rPr>
          <w:sz w:val="28"/>
          <w:szCs w:val="28"/>
        </w:rPr>
      </w:pPr>
      <w:r w:rsidRPr="002F16AE">
        <w:rPr>
          <w:sz w:val="28"/>
          <w:szCs w:val="28"/>
        </w:rPr>
        <w:t>образования Саракташский район и</w:t>
      </w:r>
    </w:p>
    <w:p w:rsidR="00995EC1" w:rsidRPr="002F16AE" w:rsidRDefault="00995EC1" w:rsidP="00995EC1">
      <w:pPr>
        <w:rPr>
          <w:sz w:val="28"/>
          <w:szCs w:val="28"/>
        </w:rPr>
      </w:pPr>
      <w:r w:rsidRPr="002F16AE">
        <w:rPr>
          <w:sz w:val="28"/>
          <w:szCs w:val="28"/>
        </w:rPr>
        <w:t>предоставления этих сведений средствам</w:t>
      </w:r>
    </w:p>
    <w:p w:rsidR="00995EC1" w:rsidRPr="002F16AE" w:rsidRDefault="00995EC1" w:rsidP="00995EC1">
      <w:pPr>
        <w:rPr>
          <w:sz w:val="28"/>
          <w:szCs w:val="28"/>
        </w:rPr>
      </w:pPr>
      <w:r w:rsidRPr="002F16AE">
        <w:rPr>
          <w:sz w:val="28"/>
          <w:szCs w:val="28"/>
        </w:rPr>
        <w:t>массовой информации для опубликования</w:t>
      </w:r>
    </w:p>
    <w:p w:rsidR="00995EC1" w:rsidRPr="002F16AE" w:rsidRDefault="00995EC1" w:rsidP="00995EC1">
      <w:pPr>
        <w:rPr>
          <w:sz w:val="28"/>
          <w:szCs w:val="28"/>
        </w:rPr>
      </w:pPr>
    </w:p>
    <w:p w:rsidR="00995EC1" w:rsidRPr="002F16AE" w:rsidRDefault="00995EC1" w:rsidP="00995EC1">
      <w:pPr>
        <w:tabs>
          <w:tab w:val="left" w:pos="1100"/>
        </w:tabs>
        <w:ind w:firstLine="720"/>
        <w:jc w:val="both"/>
        <w:rPr>
          <w:sz w:val="28"/>
          <w:szCs w:val="28"/>
        </w:rPr>
      </w:pPr>
      <w:r w:rsidRPr="002F16AE">
        <w:rPr>
          <w:sz w:val="28"/>
          <w:szCs w:val="28"/>
        </w:rPr>
        <w:t>В соответствии с Указом Президента Российской Федерации от 08.07.2013 № 613 «Вопросы противодействия коррупции», Указом Президента Российской Федерации от 23.06.2014 года № 453 «О внесении изменений в некоторые акты Президента Российской Федерации по вопросам противодействия коррупции»,</w:t>
      </w:r>
    </w:p>
    <w:p w:rsidR="00995EC1" w:rsidRPr="002F16AE" w:rsidRDefault="00995EC1" w:rsidP="00995EC1">
      <w:pPr>
        <w:jc w:val="both"/>
        <w:rPr>
          <w:sz w:val="28"/>
          <w:szCs w:val="28"/>
        </w:rPr>
      </w:pPr>
      <w:r w:rsidRPr="002F16AE">
        <w:rPr>
          <w:sz w:val="28"/>
          <w:szCs w:val="28"/>
        </w:rPr>
        <w:t xml:space="preserve">            1. Утвердить:</w:t>
      </w:r>
    </w:p>
    <w:p w:rsidR="00995EC1" w:rsidRPr="002F16AE" w:rsidRDefault="00995EC1" w:rsidP="00995EC1">
      <w:pPr>
        <w:jc w:val="both"/>
        <w:rPr>
          <w:sz w:val="28"/>
          <w:szCs w:val="28"/>
        </w:rPr>
      </w:pPr>
      <w:r w:rsidRPr="002F16AE">
        <w:rPr>
          <w:sz w:val="28"/>
          <w:szCs w:val="28"/>
        </w:rPr>
        <w:t xml:space="preserve">            1.1. Порядок размещения сведений о доходах, расходах, об имуществе и обязательствах имущественного характера отдельных категорий лиц органов местного самоуправления муниципального образования  Спасский сельсовет,  их супруги (супруга) и несовершеннолетних детей на официальном сайте администрации муниципального образования Саракташский район и предоставления этих сведений средствам массовой информации для опубликования согласно приложению 1. </w:t>
      </w:r>
    </w:p>
    <w:p w:rsidR="00995EC1" w:rsidRPr="002F16AE" w:rsidRDefault="00995EC1" w:rsidP="00995EC1">
      <w:pPr>
        <w:jc w:val="both"/>
        <w:rPr>
          <w:sz w:val="28"/>
          <w:szCs w:val="28"/>
        </w:rPr>
      </w:pPr>
      <w:r w:rsidRPr="002F16AE">
        <w:rPr>
          <w:sz w:val="28"/>
          <w:szCs w:val="28"/>
        </w:rPr>
        <w:t xml:space="preserve">             1.2. Форму сведений о доходах, об имуществе и обязательствах имущественного характера отдельных категорий лиц (лиц, замещающих муниципальные должности, лиц, замещающих должности муниципальной службы) и членов их семьи за отчетный период согласно приложению 2.</w:t>
      </w:r>
    </w:p>
    <w:p w:rsidR="00995EC1" w:rsidRPr="002F16AE" w:rsidRDefault="00995EC1" w:rsidP="00995EC1">
      <w:pPr>
        <w:jc w:val="both"/>
        <w:rPr>
          <w:sz w:val="28"/>
          <w:szCs w:val="28"/>
        </w:rPr>
      </w:pPr>
      <w:r w:rsidRPr="002F16AE">
        <w:rPr>
          <w:rFonts w:ascii="Tahoma" w:hAnsi="Tahoma" w:cs="Tahoma"/>
          <w:sz w:val="28"/>
          <w:szCs w:val="28"/>
        </w:rPr>
        <w:t xml:space="preserve">               </w:t>
      </w:r>
      <w:r w:rsidRPr="002F16AE">
        <w:rPr>
          <w:sz w:val="28"/>
          <w:szCs w:val="28"/>
        </w:rPr>
        <w:t>2. Настоящее постановление вступает в силу после его официального опубликования путем размещения на официальном сайте администрации Спасского сельсовета.</w:t>
      </w:r>
    </w:p>
    <w:p w:rsidR="00995EC1" w:rsidRPr="002F16AE" w:rsidRDefault="00995EC1" w:rsidP="00995EC1">
      <w:pPr>
        <w:tabs>
          <w:tab w:val="left" w:pos="1020"/>
        </w:tabs>
        <w:rPr>
          <w:sz w:val="28"/>
          <w:szCs w:val="28"/>
        </w:rPr>
      </w:pPr>
      <w:r w:rsidRPr="002F16AE">
        <w:rPr>
          <w:sz w:val="28"/>
          <w:szCs w:val="28"/>
        </w:rPr>
        <w:t xml:space="preserve">             3. Контроль за исполнением настоящего постановления оставляю за собой.</w:t>
      </w:r>
    </w:p>
    <w:p w:rsidR="00995EC1" w:rsidRPr="002F16AE" w:rsidRDefault="00995EC1" w:rsidP="00995EC1">
      <w:pPr>
        <w:rPr>
          <w:sz w:val="28"/>
          <w:szCs w:val="28"/>
        </w:rPr>
      </w:pPr>
    </w:p>
    <w:p w:rsidR="00995EC1" w:rsidRPr="002F16AE" w:rsidRDefault="00995EC1" w:rsidP="00995EC1">
      <w:pPr>
        <w:rPr>
          <w:sz w:val="28"/>
          <w:szCs w:val="28"/>
        </w:rPr>
      </w:pPr>
      <w:r w:rsidRPr="002F16AE">
        <w:rPr>
          <w:sz w:val="28"/>
          <w:szCs w:val="28"/>
        </w:rPr>
        <w:t>Глава  сельсовета                                                                                 В.А.Спицин</w:t>
      </w:r>
    </w:p>
    <w:p w:rsidR="00995EC1" w:rsidRPr="002F16AE" w:rsidRDefault="00995EC1" w:rsidP="002F16AE">
      <w:pPr>
        <w:rPr>
          <w:sz w:val="28"/>
          <w:szCs w:val="28"/>
        </w:rPr>
      </w:pPr>
      <w:r w:rsidRPr="002F16AE">
        <w:rPr>
          <w:sz w:val="28"/>
          <w:szCs w:val="28"/>
        </w:rPr>
        <w:t xml:space="preserve"> </w:t>
      </w:r>
    </w:p>
    <w:p w:rsidR="00995EC1" w:rsidRPr="002F16AE" w:rsidRDefault="00995EC1" w:rsidP="00995EC1">
      <w:pPr>
        <w:jc w:val="both"/>
        <w:rPr>
          <w:sz w:val="28"/>
          <w:szCs w:val="28"/>
        </w:rPr>
      </w:pPr>
      <w:r w:rsidRPr="002F16AE">
        <w:rPr>
          <w:sz w:val="28"/>
          <w:szCs w:val="28"/>
        </w:rPr>
        <w:t>Разослано: прокурору района, в дело</w:t>
      </w:r>
    </w:p>
    <w:p w:rsidR="00995EC1" w:rsidRDefault="00995EC1" w:rsidP="00995E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1</w:t>
      </w:r>
    </w:p>
    <w:p w:rsidR="00995EC1" w:rsidRDefault="00995EC1" w:rsidP="00995EC1">
      <w:pPr>
        <w:tabs>
          <w:tab w:val="left" w:pos="57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            </w:t>
      </w:r>
    </w:p>
    <w:p w:rsidR="00995EC1" w:rsidRDefault="00995EC1" w:rsidP="00995EC1">
      <w:pPr>
        <w:tabs>
          <w:tab w:val="left" w:pos="5740"/>
        </w:tabs>
        <w:rPr>
          <w:sz w:val="28"/>
          <w:szCs w:val="28"/>
        </w:rPr>
      </w:pPr>
      <w:r>
        <w:rPr>
          <w:sz w:val="28"/>
          <w:szCs w:val="28"/>
        </w:rPr>
        <w:tab/>
        <w:t>администрации сельсовета</w:t>
      </w:r>
    </w:p>
    <w:p w:rsidR="00995EC1" w:rsidRDefault="00995EC1" w:rsidP="00995EC1">
      <w:pPr>
        <w:tabs>
          <w:tab w:val="left" w:pos="5740"/>
        </w:tabs>
        <w:rPr>
          <w:sz w:val="28"/>
          <w:szCs w:val="28"/>
        </w:rPr>
      </w:pPr>
      <w:r>
        <w:rPr>
          <w:sz w:val="28"/>
          <w:szCs w:val="28"/>
        </w:rPr>
        <w:tab/>
        <w:t>от 16.03.2016г. № 29-п</w:t>
      </w:r>
    </w:p>
    <w:p w:rsidR="00995EC1" w:rsidRDefault="00995EC1" w:rsidP="00995EC1">
      <w:pPr>
        <w:tabs>
          <w:tab w:val="left" w:pos="5740"/>
        </w:tabs>
        <w:rPr>
          <w:sz w:val="28"/>
          <w:szCs w:val="28"/>
        </w:rPr>
      </w:pPr>
    </w:p>
    <w:p w:rsidR="00995EC1" w:rsidRDefault="00995EC1" w:rsidP="00995EC1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Р Я Д О К</w:t>
      </w:r>
    </w:p>
    <w:p w:rsidR="00995EC1" w:rsidRDefault="00995EC1" w:rsidP="00995E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органов местного самоуправления муниципального образования  Спасский сельсовет, </w:t>
      </w:r>
    </w:p>
    <w:p w:rsidR="00995EC1" w:rsidRDefault="00995EC1" w:rsidP="00995E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их супруги (супруга) и несовершеннолетних детей на официальном сайте администрации муниципального образования Спасский сельсовет </w:t>
      </w:r>
    </w:p>
    <w:p w:rsidR="00995EC1" w:rsidRDefault="00995EC1" w:rsidP="00995EC1">
      <w:pPr>
        <w:jc w:val="center"/>
        <w:rPr>
          <w:sz w:val="28"/>
          <w:szCs w:val="28"/>
        </w:rPr>
      </w:pPr>
    </w:p>
    <w:p w:rsidR="002F16AE" w:rsidRPr="002F16AE" w:rsidRDefault="002F16AE" w:rsidP="002F16AE">
      <w:pPr>
        <w:pStyle w:val="af0"/>
        <w:shd w:val="clear" w:color="auto" w:fill="FFFFFF"/>
        <w:jc w:val="both"/>
        <w:rPr>
          <w:color w:val="333333"/>
          <w:sz w:val="28"/>
          <w:szCs w:val="28"/>
        </w:rPr>
      </w:pPr>
      <w:r w:rsidRPr="002F16AE">
        <w:rPr>
          <w:color w:val="333333"/>
          <w:sz w:val="28"/>
          <w:szCs w:val="28"/>
        </w:rPr>
        <w:t xml:space="preserve">1. Настоящим Положением устанавливаются обязанности главы администрации  </w:t>
      </w:r>
      <w:r>
        <w:rPr>
          <w:color w:val="333333"/>
          <w:sz w:val="28"/>
          <w:szCs w:val="28"/>
        </w:rPr>
        <w:t>Спасского</w:t>
      </w:r>
      <w:r w:rsidRPr="002F16AE">
        <w:rPr>
          <w:color w:val="333333"/>
          <w:sz w:val="28"/>
          <w:szCs w:val="28"/>
        </w:rPr>
        <w:t xml:space="preserve"> сельсовета по размещению сведений о доходах, расходах, об имуществе и обязательствах имущественного характера муниципальных служащих   органов местного самоуправления </w:t>
      </w:r>
      <w:r>
        <w:rPr>
          <w:color w:val="333333"/>
          <w:sz w:val="28"/>
          <w:szCs w:val="28"/>
        </w:rPr>
        <w:t>Спасского</w:t>
      </w:r>
      <w:r w:rsidRPr="002F16AE">
        <w:rPr>
          <w:color w:val="333333"/>
          <w:sz w:val="28"/>
          <w:szCs w:val="28"/>
        </w:rPr>
        <w:t xml:space="preserve"> сельсовета (далее муниципальные служащие), их супругов и несовершеннолетних детей в информационно-телекоммуникационной сети "Интернет" на официальном сайте  администрации </w:t>
      </w:r>
      <w:r>
        <w:rPr>
          <w:color w:val="333333"/>
          <w:sz w:val="28"/>
          <w:szCs w:val="28"/>
        </w:rPr>
        <w:t>Спасского сельсовета</w:t>
      </w:r>
      <w:r w:rsidRPr="002F16AE">
        <w:rPr>
          <w:color w:val="333333"/>
          <w:sz w:val="28"/>
          <w:szCs w:val="28"/>
        </w:rPr>
        <w:t xml:space="preserve"> и  представление  их  средствам массовой информации для опубликования.</w:t>
      </w:r>
    </w:p>
    <w:p w:rsidR="002F16AE" w:rsidRPr="002F16AE" w:rsidRDefault="002F16AE" w:rsidP="002F16AE">
      <w:pPr>
        <w:pStyle w:val="af0"/>
        <w:shd w:val="clear" w:color="auto" w:fill="FFFFFF"/>
        <w:jc w:val="both"/>
        <w:rPr>
          <w:color w:val="333333"/>
          <w:sz w:val="28"/>
          <w:szCs w:val="28"/>
        </w:rPr>
      </w:pPr>
      <w:r w:rsidRPr="002F16AE">
        <w:rPr>
          <w:color w:val="333333"/>
          <w:sz w:val="28"/>
          <w:szCs w:val="28"/>
        </w:rPr>
        <w:t xml:space="preserve">2.  Сведения   о доходах, расходах, об имуществе и обязательствах имущественного характера муниципальных служащих, их супругов и несовершеннолетних детей    размещаются  на  официальном   сайте  администрации  </w:t>
      </w:r>
      <w:r>
        <w:rPr>
          <w:color w:val="333333"/>
          <w:sz w:val="28"/>
          <w:szCs w:val="28"/>
        </w:rPr>
        <w:t>Спасского сельсовета</w:t>
      </w:r>
      <w:r w:rsidRPr="002F16AE">
        <w:rPr>
          <w:color w:val="333333"/>
          <w:sz w:val="28"/>
          <w:szCs w:val="28"/>
        </w:rPr>
        <w:t>,   и     предоставляются  средствам  массовой  информации  для опубликования по их запросам.</w:t>
      </w:r>
    </w:p>
    <w:p w:rsidR="002F16AE" w:rsidRPr="002F16AE" w:rsidRDefault="002F16AE" w:rsidP="002F16AE">
      <w:pPr>
        <w:pStyle w:val="af0"/>
        <w:shd w:val="clear" w:color="auto" w:fill="FFFFFF"/>
        <w:jc w:val="both"/>
        <w:rPr>
          <w:color w:val="333333"/>
          <w:sz w:val="28"/>
          <w:szCs w:val="28"/>
        </w:rPr>
      </w:pPr>
      <w:r w:rsidRPr="002F16AE">
        <w:rPr>
          <w:color w:val="333333"/>
          <w:sz w:val="28"/>
          <w:szCs w:val="28"/>
        </w:rPr>
        <w:t>3.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F16AE" w:rsidRPr="002F16AE" w:rsidRDefault="002F16AE" w:rsidP="002F16AE">
      <w:pPr>
        <w:pStyle w:val="af0"/>
        <w:shd w:val="clear" w:color="auto" w:fill="FFFFFF"/>
        <w:jc w:val="both"/>
        <w:rPr>
          <w:color w:val="333333"/>
          <w:sz w:val="28"/>
          <w:szCs w:val="28"/>
        </w:rPr>
      </w:pPr>
      <w:r w:rsidRPr="002F16AE">
        <w:rPr>
          <w:color w:val="333333"/>
          <w:sz w:val="28"/>
          <w:szCs w:val="28"/>
        </w:rPr>
        <w:t>а) перечень объектов недвижимого имущества, принадлежащих муниципальному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16AE" w:rsidRPr="002F16AE" w:rsidRDefault="002F16AE" w:rsidP="002F16AE">
      <w:pPr>
        <w:pStyle w:val="af0"/>
        <w:shd w:val="clear" w:color="auto" w:fill="FFFFFF"/>
        <w:jc w:val="both"/>
        <w:rPr>
          <w:color w:val="333333"/>
          <w:sz w:val="28"/>
          <w:szCs w:val="28"/>
        </w:rPr>
      </w:pPr>
      <w:r w:rsidRPr="002F16AE">
        <w:rPr>
          <w:color w:val="333333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 (работнику), его супруге (супругу) и несовершеннолетним детям;</w:t>
      </w:r>
    </w:p>
    <w:p w:rsidR="002F16AE" w:rsidRPr="002F16AE" w:rsidRDefault="002F16AE" w:rsidP="002F16AE">
      <w:pPr>
        <w:pStyle w:val="af0"/>
        <w:shd w:val="clear" w:color="auto" w:fill="FFFFFF"/>
        <w:jc w:val="both"/>
        <w:rPr>
          <w:color w:val="333333"/>
          <w:sz w:val="28"/>
          <w:szCs w:val="28"/>
        </w:rPr>
      </w:pPr>
      <w:r w:rsidRPr="002F16AE">
        <w:rPr>
          <w:color w:val="333333"/>
          <w:sz w:val="28"/>
          <w:szCs w:val="28"/>
        </w:rPr>
        <w:t>в) декларированный годовой доход муниципального служащего (работника), его супруги (супруга) и несовершеннолетних детей;</w:t>
      </w:r>
    </w:p>
    <w:p w:rsidR="002F16AE" w:rsidRPr="002F16AE" w:rsidRDefault="002F16AE" w:rsidP="002F16AE">
      <w:pPr>
        <w:pStyle w:val="af0"/>
        <w:shd w:val="clear" w:color="auto" w:fill="FFFFFF"/>
        <w:jc w:val="both"/>
        <w:rPr>
          <w:color w:val="333333"/>
          <w:sz w:val="28"/>
          <w:szCs w:val="28"/>
        </w:rPr>
      </w:pPr>
      <w:r w:rsidRPr="002F16AE">
        <w:rPr>
          <w:color w:val="333333"/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периоду.</w:t>
      </w:r>
    </w:p>
    <w:p w:rsidR="002F16AE" w:rsidRPr="002F16AE" w:rsidRDefault="002F16AE" w:rsidP="002F16AE">
      <w:pPr>
        <w:pStyle w:val="af0"/>
        <w:shd w:val="clear" w:color="auto" w:fill="FFFFFF"/>
        <w:jc w:val="both"/>
        <w:rPr>
          <w:color w:val="333333"/>
          <w:sz w:val="28"/>
          <w:szCs w:val="28"/>
        </w:rPr>
      </w:pPr>
      <w:r w:rsidRPr="002F16AE">
        <w:rPr>
          <w:color w:val="333333"/>
          <w:sz w:val="28"/>
          <w:szCs w:val="28"/>
        </w:rPr>
        <w:t> 4.  При  поступлении  запроса  от  средства  массовой  информации  на опубликование  сведений  о  доходах, расходах, об имуществе  и  обязательствах</w:t>
      </w:r>
      <w:r>
        <w:rPr>
          <w:color w:val="333333"/>
          <w:sz w:val="28"/>
          <w:szCs w:val="28"/>
        </w:rPr>
        <w:t xml:space="preserve"> </w:t>
      </w:r>
      <w:r w:rsidRPr="002F16AE">
        <w:rPr>
          <w:color w:val="333333"/>
          <w:sz w:val="28"/>
          <w:szCs w:val="28"/>
        </w:rPr>
        <w:t>имущественного характера представитель администрации сельсовета  организует работу по представлению  запрашиваемых  сведений  соответствующему  средству массовой информации, при этом:</w:t>
      </w:r>
    </w:p>
    <w:p w:rsidR="002F16AE" w:rsidRPr="002F16AE" w:rsidRDefault="002F16AE" w:rsidP="002F16AE">
      <w:pPr>
        <w:pStyle w:val="af0"/>
        <w:shd w:val="clear" w:color="auto" w:fill="FFFFFF"/>
        <w:jc w:val="both"/>
        <w:rPr>
          <w:color w:val="333333"/>
          <w:sz w:val="28"/>
          <w:szCs w:val="28"/>
        </w:rPr>
      </w:pPr>
      <w:r w:rsidRPr="002F16AE">
        <w:rPr>
          <w:color w:val="333333"/>
          <w:sz w:val="28"/>
          <w:szCs w:val="28"/>
        </w:rPr>
        <w:t>а)  в  3-дневный  срок  со  дня  поступления  запроса  сообщает  о  нем</w:t>
      </w:r>
    </w:p>
    <w:p w:rsidR="002F16AE" w:rsidRPr="002F16AE" w:rsidRDefault="002F16AE" w:rsidP="002F16AE">
      <w:pPr>
        <w:pStyle w:val="af0"/>
        <w:shd w:val="clear" w:color="auto" w:fill="FFFFFF"/>
        <w:jc w:val="both"/>
        <w:rPr>
          <w:color w:val="333333"/>
          <w:sz w:val="28"/>
          <w:szCs w:val="28"/>
        </w:rPr>
      </w:pPr>
      <w:r w:rsidRPr="002F16AE">
        <w:rPr>
          <w:color w:val="333333"/>
          <w:sz w:val="28"/>
          <w:szCs w:val="28"/>
        </w:rPr>
        <w:t>муниципальному служащему, в отношении которого поступил запрос;</w:t>
      </w:r>
    </w:p>
    <w:p w:rsidR="002F16AE" w:rsidRPr="002F16AE" w:rsidRDefault="002F16AE" w:rsidP="002F16AE">
      <w:pPr>
        <w:pStyle w:val="af0"/>
        <w:shd w:val="clear" w:color="auto" w:fill="FFFFFF"/>
        <w:jc w:val="both"/>
        <w:rPr>
          <w:color w:val="333333"/>
          <w:sz w:val="28"/>
          <w:szCs w:val="28"/>
        </w:rPr>
      </w:pPr>
      <w:r w:rsidRPr="002F16AE">
        <w:rPr>
          <w:color w:val="333333"/>
          <w:sz w:val="28"/>
          <w:szCs w:val="28"/>
        </w:rPr>
        <w:t>б)  в  7-дневный  срок  со  дня  поступления  запроса  обеспечивает</w:t>
      </w:r>
      <w:r>
        <w:rPr>
          <w:color w:val="333333"/>
          <w:sz w:val="28"/>
          <w:szCs w:val="28"/>
        </w:rPr>
        <w:t xml:space="preserve"> </w:t>
      </w:r>
      <w:r w:rsidRPr="002F16AE">
        <w:rPr>
          <w:color w:val="333333"/>
          <w:sz w:val="28"/>
          <w:szCs w:val="28"/>
        </w:rPr>
        <w:t>представление  сведений, указанных  в  пункте  3</w:t>
      </w:r>
      <w:r>
        <w:rPr>
          <w:color w:val="333333"/>
          <w:sz w:val="28"/>
          <w:szCs w:val="28"/>
        </w:rPr>
        <w:t xml:space="preserve"> </w:t>
      </w:r>
      <w:r w:rsidRPr="002F16AE">
        <w:rPr>
          <w:color w:val="333333"/>
          <w:sz w:val="28"/>
          <w:szCs w:val="28"/>
        </w:rPr>
        <w:t xml:space="preserve"> настоящего  Положения, в том  случае,  если  запрашиваемые  сведения  отсутствуют  на  официальном сайте сельсовета.</w:t>
      </w:r>
    </w:p>
    <w:p w:rsidR="002F16AE" w:rsidRPr="002F16AE" w:rsidRDefault="002F16AE" w:rsidP="002F16AE">
      <w:pPr>
        <w:pStyle w:val="af0"/>
        <w:shd w:val="clear" w:color="auto" w:fill="FFFFFF"/>
        <w:jc w:val="both"/>
        <w:rPr>
          <w:color w:val="333333"/>
          <w:sz w:val="28"/>
          <w:szCs w:val="28"/>
        </w:rPr>
      </w:pPr>
      <w:r w:rsidRPr="002F16AE">
        <w:rPr>
          <w:color w:val="333333"/>
          <w:sz w:val="28"/>
          <w:szCs w:val="28"/>
        </w:rPr>
        <w:t>       5. В размещаемых на официальном  сайте и предоставляемых 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16AE" w:rsidRPr="002F16AE" w:rsidRDefault="002F16AE" w:rsidP="002F16AE">
      <w:pPr>
        <w:pStyle w:val="af0"/>
        <w:shd w:val="clear" w:color="auto" w:fill="FFFFFF"/>
        <w:jc w:val="both"/>
        <w:rPr>
          <w:color w:val="333333"/>
          <w:sz w:val="28"/>
          <w:szCs w:val="28"/>
        </w:rPr>
      </w:pPr>
      <w:r w:rsidRPr="002F16AE">
        <w:rPr>
          <w:color w:val="333333"/>
          <w:sz w:val="28"/>
          <w:szCs w:val="28"/>
        </w:rPr>
        <w:t>а) иные сведения (кроме указанных в</w:t>
      </w:r>
      <w:r w:rsidRPr="002F16AE">
        <w:rPr>
          <w:rStyle w:val="apple-converted-space"/>
          <w:color w:val="333333"/>
          <w:sz w:val="28"/>
          <w:szCs w:val="28"/>
        </w:rPr>
        <w:t> </w:t>
      </w:r>
      <w:r w:rsidRPr="002F16AE">
        <w:rPr>
          <w:color w:val="333333"/>
          <w:sz w:val="28"/>
          <w:szCs w:val="28"/>
          <w:u w:val="single"/>
        </w:rPr>
        <w:t>пункте 3</w:t>
      </w:r>
      <w:r w:rsidRPr="002F16AE">
        <w:rPr>
          <w:rStyle w:val="apple-converted-space"/>
          <w:color w:val="333333"/>
          <w:sz w:val="28"/>
          <w:szCs w:val="28"/>
        </w:rPr>
        <w:t> </w:t>
      </w:r>
      <w:r w:rsidRPr="002F16AE">
        <w:rPr>
          <w:color w:val="333333"/>
          <w:sz w:val="28"/>
          <w:szCs w:val="28"/>
        </w:rPr>
        <w:t>настоящего Положения) о доходах муниципального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16AE" w:rsidRPr="002F16AE" w:rsidRDefault="002F16AE" w:rsidP="002F16AE">
      <w:pPr>
        <w:pStyle w:val="af0"/>
        <w:shd w:val="clear" w:color="auto" w:fill="FFFFFF"/>
        <w:jc w:val="both"/>
        <w:rPr>
          <w:color w:val="333333"/>
          <w:sz w:val="28"/>
          <w:szCs w:val="28"/>
        </w:rPr>
      </w:pPr>
      <w:r w:rsidRPr="002F16AE">
        <w:rPr>
          <w:color w:val="333333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2F16AE" w:rsidRPr="002F16AE" w:rsidRDefault="002F16AE" w:rsidP="002F16AE">
      <w:pPr>
        <w:pStyle w:val="af0"/>
        <w:shd w:val="clear" w:color="auto" w:fill="FFFFFF"/>
        <w:jc w:val="both"/>
        <w:rPr>
          <w:color w:val="333333"/>
          <w:sz w:val="28"/>
          <w:szCs w:val="28"/>
        </w:rPr>
      </w:pPr>
      <w:r w:rsidRPr="002F16AE">
        <w:rPr>
          <w:color w:val="333333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2F16AE" w:rsidRPr="002F16AE" w:rsidRDefault="002F16AE" w:rsidP="002F16AE">
      <w:pPr>
        <w:pStyle w:val="af0"/>
        <w:shd w:val="clear" w:color="auto" w:fill="FFFFFF"/>
        <w:jc w:val="both"/>
        <w:rPr>
          <w:color w:val="333333"/>
          <w:sz w:val="28"/>
          <w:szCs w:val="28"/>
        </w:rPr>
      </w:pPr>
      <w:r w:rsidRPr="002F16AE">
        <w:rPr>
          <w:color w:val="333333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2F16AE" w:rsidRPr="002F16AE" w:rsidRDefault="002F16AE" w:rsidP="002F16AE">
      <w:pPr>
        <w:pStyle w:val="af0"/>
        <w:shd w:val="clear" w:color="auto" w:fill="FFFFFF"/>
        <w:jc w:val="both"/>
        <w:rPr>
          <w:color w:val="333333"/>
          <w:sz w:val="28"/>
          <w:szCs w:val="28"/>
        </w:rPr>
      </w:pPr>
      <w:r w:rsidRPr="002F16AE">
        <w:rPr>
          <w:color w:val="333333"/>
          <w:sz w:val="28"/>
          <w:szCs w:val="28"/>
        </w:rPr>
        <w:t>д) информацию, отнесенную к</w:t>
      </w:r>
      <w:r w:rsidRPr="002F16AE">
        <w:rPr>
          <w:rStyle w:val="apple-converted-space"/>
          <w:color w:val="333333"/>
          <w:sz w:val="28"/>
          <w:szCs w:val="28"/>
        </w:rPr>
        <w:t> </w:t>
      </w:r>
      <w:r w:rsidRPr="002F16AE">
        <w:rPr>
          <w:color w:val="333333"/>
          <w:sz w:val="28"/>
          <w:szCs w:val="28"/>
          <w:u w:val="single"/>
        </w:rPr>
        <w:t>государственной тайне</w:t>
      </w:r>
      <w:r w:rsidRPr="002F16AE">
        <w:rPr>
          <w:rStyle w:val="apple-converted-space"/>
          <w:color w:val="333333"/>
          <w:sz w:val="28"/>
          <w:szCs w:val="28"/>
        </w:rPr>
        <w:t> </w:t>
      </w:r>
      <w:r w:rsidRPr="002F16AE">
        <w:rPr>
          <w:color w:val="333333"/>
          <w:sz w:val="28"/>
          <w:szCs w:val="28"/>
        </w:rPr>
        <w:t>или являющуюся</w:t>
      </w:r>
      <w:r w:rsidRPr="002F16AE">
        <w:rPr>
          <w:rStyle w:val="apple-converted-space"/>
          <w:color w:val="333333"/>
          <w:sz w:val="28"/>
          <w:szCs w:val="28"/>
        </w:rPr>
        <w:t> </w:t>
      </w:r>
      <w:r w:rsidRPr="002F16AE">
        <w:rPr>
          <w:color w:val="333333"/>
          <w:sz w:val="28"/>
          <w:szCs w:val="28"/>
          <w:u w:val="single"/>
        </w:rPr>
        <w:t>конфиденциальной</w:t>
      </w:r>
      <w:r w:rsidRPr="002F16AE">
        <w:rPr>
          <w:color w:val="333333"/>
          <w:sz w:val="28"/>
          <w:szCs w:val="28"/>
        </w:rPr>
        <w:t>.</w:t>
      </w:r>
    </w:p>
    <w:p w:rsidR="002F16AE" w:rsidRDefault="002F16AE" w:rsidP="002F16AE">
      <w:pPr>
        <w:pStyle w:val="af0"/>
        <w:shd w:val="clear" w:color="auto" w:fill="FFFFFF"/>
        <w:jc w:val="both"/>
        <w:rPr>
          <w:color w:val="333333"/>
          <w:sz w:val="28"/>
          <w:szCs w:val="28"/>
        </w:rPr>
      </w:pPr>
      <w:r w:rsidRPr="002F16AE">
        <w:rPr>
          <w:color w:val="333333"/>
          <w:sz w:val="28"/>
          <w:szCs w:val="28"/>
        </w:rPr>
        <w:t> 6. Сведения о доходах, расходах, об имуществе и обязательствах имущественного характера, указанные в</w:t>
      </w:r>
      <w:r w:rsidRPr="002F16AE">
        <w:rPr>
          <w:rStyle w:val="apple-converted-space"/>
          <w:color w:val="333333"/>
          <w:sz w:val="28"/>
          <w:szCs w:val="28"/>
        </w:rPr>
        <w:t> </w:t>
      </w:r>
      <w:r w:rsidRPr="002F16AE">
        <w:rPr>
          <w:color w:val="333333"/>
          <w:sz w:val="28"/>
          <w:szCs w:val="28"/>
          <w:u w:val="single"/>
        </w:rPr>
        <w:t>пункте 3</w:t>
      </w:r>
      <w:r w:rsidRPr="002F16AE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настоящего Положения</w:t>
      </w:r>
      <w:r w:rsidRPr="002F16AE">
        <w:rPr>
          <w:color w:val="333333"/>
          <w:sz w:val="28"/>
          <w:szCs w:val="28"/>
        </w:rPr>
        <w:t xml:space="preserve">, за весь период замещения муниципальным служащим (работником) </w:t>
      </w:r>
      <w:r w:rsidRPr="002F16AE">
        <w:rPr>
          <w:color w:val="333333"/>
          <w:sz w:val="28"/>
          <w:szCs w:val="28"/>
        </w:rPr>
        <w:lastRenderedPageBreak/>
        <w:t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сельсовета    и ежегодно обновляются в течение 14 рабочих дней со дня истечения срока, установленного для их подачи.</w:t>
      </w:r>
    </w:p>
    <w:p w:rsidR="002F16AE" w:rsidRPr="002F16AE" w:rsidRDefault="002F16AE" w:rsidP="002F16AE">
      <w:pPr>
        <w:pStyle w:val="af0"/>
        <w:shd w:val="clear" w:color="auto" w:fill="FFFFFF"/>
        <w:jc w:val="both"/>
        <w:rPr>
          <w:color w:val="333333"/>
          <w:sz w:val="28"/>
          <w:szCs w:val="28"/>
        </w:rPr>
      </w:pPr>
      <w:r w:rsidRPr="002F16AE">
        <w:rPr>
          <w:color w:val="333333"/>
          <w:sz w:val="28"/>
          <w:szCs w:val="28"/>
        </w:rPr>
        <w:t>7.  Ответственность  за  нарушение  требований  настоящего Положения.</w:t>
      </w:r>
    </w:p>
    <w:p w:rsidR="002F16AE" w:rsidRPr="002F16AE" w:rsidRDefault="002F16AE" w:rsidP="002F16AE">
      <w:pPr>
        <w:pStyle w:val="af0"/>
        <w:shd w:val="clear" w:color="auto" w:fill="FFFFFF"/>
        <w:jc w:val="both"/>
        <w:rPr>
          <w:color w:val="333333"/>
          <w:sz w:val="28"/>
          <w:szCs w:val="28"/>
        </w:rPr>
      </w:pPr>
      <w:r w:rsidRPr="002F16AE">
        <w:rPr>
          <w:color w:val="333333"/>
          <w:sz w:val="28"/>
          <w:szCs w:val="28"/>
        </w:rPr>
        <w:t>7.1.  В  случае  непредставления  или  представления  заведомо  ложных</w:t>
      </w:r>
      <w:r>
        <w:rPr>
          <w:color w:val="333333"/>
          <w:sz w:val="28"/>
          <w:szCs w:val="28"/>
        </w:rPr>
        <w:t xml:space="preserve"> </w:t>
      </w:r>
      <w:r w:rsidRPr="002F16AE">
        <w:rPr>
          <w:color w:val="333333"/>
          <w:sz w:val="28"/>
          <w:szCs w:val="28"/>
        </w:rPr>
        <w:t>сведений о доходах, расходах, об имуществе и обязательствах имущественного характера, гражданин не может быть назначен на должность  муниципальной  службы, а муниципальный  служащий  освобождается  от  должности  муниципальной службы  или  подвергается  иным  видам  дисциплинарной  ответственности  в соответствии с законодательством Российской Федерации.</w:t>
      </w:r>
    </w:p>
    <w:p w:rsidR="002F16AE" w:rsidRPr="002F16AE" w:rsidRDefault="002F16AE" w:rsidP="002F16AE">
      <w:pPr>
        <w:pStyle w:val="af0"/>
        <w:shd w:val="clear" w:color="auto" w:fill="FFFFFF"/>
        <w:jc w:val="both"/>
        <w:rPr>
          <w:color w:val="333333"/>
          <w:sz w:val="28"/>
          <w:szCs w:val="28"/>
        </w:rPr>
      </w:pPr>
      <w:r w:rsidRPr="002F16AE">
        <w:rPr>
          <w:color w:val="333333"/>
          <w:sz w:val="28"/>
          <w:szCs w:val="28"/>
        </w:rPr>
        <w:t>7.2.  Муниципальные  служащие,  в  должностные  обязанности  которых входит  работа  со  сведениями   о доходах, расходах, об имуществе и обязательствах имущественного характера 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</w:t>
      </w:r>
    </w:p>
    <w:p w:rsidR="002F16AE" w:rsidRDefault="002F16AE" w:rsidP="002F16AE">
      <w:pPr>
        <w:pStyle w:val="af0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F16AE" w:rsidRDefault="002F16AE" w:rsidP="002F16AE">
      <w:pPr>
        <w:pStyle w:val="af0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5EC1" w:rsidRDefault="00995EC1" w:rsidP="00995EC1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5EC1" w:rsidRDefault="00995EC1" w:rsidP="00995EC1">
      <w:pPr>
        <w:rPr>
          <w:sz w:val="28"/>
          <w:szCs w:val="28"/>
        </w:rPr>
        <w:sectPr w:rsidR="00995EC1" w:rsidSect="002F16AE">
          <w:pgSz w:w="11906" w:h="16838"/>
          <w:pgMar w:top="851" w:right="851" w:bottom="567" w:left="1701" w:header="709" w:footer="709" w:gutter="0"/>
          <w:cols w:space="720"/>
        </w:sectPr>
      </w:pPr>
    </w:p>
    <w:tbl>
      <w:tblPr>
        <w:tblStyle w:val="af"/>
        <w:tblW w:w="0" w:type="auto"/>
        <w:tblInd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4"/>
      </w:tblGrid>
      <w:tr w:rsidR="00995EC1" w:rsidTr="00995EC1">
        <w:tc>
          <w:tcPr>
            <w:tcW w:w="4494" w:type="dxa"/>
          </w:tcPr>
          <w:p w:rsidR="00995EC1" w:rsidRDefault="00995EC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995EC1" w:rsidRDefault="00995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995EC1" w:rsidRDefault="00995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сельсовета </w:t>
            </w:r>
          </w:p>
          <w:p w:rsidR="00995EC1" w:rsidRDefault="00995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F16A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="002F16AE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.201</w:t>
            </w:r>
            <w:r w:rsidR="002F16A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№ </w:t>
            </w:r>
            <w:r w:rsidR="002F16AE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-п</w:t>
            </w:r>
          </w:p>
          <w:p w:rsidR="00995EC1" w:rsidRDefault="00995E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95EC1" w:rsidRDefault="00995EC1" w:rsidP="00995EC1">
      <w:pPr>
        <w:jc w:val="center"/>
        <w:rPr>
          <w:sz w:val="24"/>
          <w:szCs w:val="24"/>
        </w:rPr>
      </w:pPr>
    </w:p>
    <w:p w:rsidR="00995EC1" w:rsidRDefault="00995EC1" w:rsidP="00995EC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95EC1" w:rsidRDefault="00995EC1" w:rsidP="00995EC1">
      <w:pPr>
        <w:pBdr>
          <w:bottom w:val="single" w:sz="12" w:space="1" w:color="auto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995EC1" w:rsidRDefault="00995EC1" w:rsidP="00995EC1">
      <w:pPr>
        <w:pBdr>
          <w:bottom w:val="single" w:sz="12" w:space="1" w:color="auto"/>
        </w:pBdr>
        <w:ind w:firstLine="709"/>
        <w:jc w:val="center"/>
        <w:rPr>
          <w:sz w:val="28"/>
          <w:szCs w:val="28"/>
        </w:rPr>
      </w:pPr>
    </w:p>
    <w:p w:rsidR="00995EC1" w:rsidRDefault="00995EC1" w:rsidP="00995EC1">
      <w:pPr>
        <w:rPr>
          <w:sz w:val="22"/>
          <w:szCs w:val="22"/>
        </w:rPr>
      </w:pPr>
      <w:r>
        <w:rPr>
          <w:sz w:val="22"/>
          <w:szCs w:val="22"/>
        </w:rPr>
        <w:t>(фамилия, имя, отчество, полное наименование замещаемой муниципальной должности, должности муниципальной службы   и членов его семьи)</w:t>
      </w:r>
    </w:p>
    <w:p w:rsidR="00995EC1" w:rsidRDefault="00995EC1" w:rsidP="00995EC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20___года по 31 декабря 20__года</w:t>
      </w:r>
    </w:p>
    <w:p w:rsidR="00995EC1" w:rsidRDefault="00995EC1" w:rsidP="00995EC1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160"/>
        <w:gridCol w:w="1440"/>
        <w:gridCol w:w="900"/>
        <w:gridCol w:w="1260"/>
        <w:gridCol w:w="1800"/>
        <w:gridCol w:w="1620"/>
        <w:gridCol w:w="1260"/>
        <w:gridCol w:w="1620"/>
      </w:tblGrid>
      <w:tr w:rsidR="00995EC1" w:rsidTr="00995EC1">
        <w:trPr>
          <w:trHeight w:val="628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95EC1" w:rsidTr="00995EC1">
        <w:trPr>
          <w:trHeight w:val="58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C1" w:rsidRDefault="00995EC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C1" w:rsidRDefault="00995EC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995EC1" w:rsidRDefault="00995EC1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недви-</w:t>
            </w:r>
          </w:p>
          <w:p w:rsidR="00995EC1" w:rsidRDefault="00995EC1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жимости</w:t>
            </w:r>
          </w:p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пло-</w:t>
            </w:r>
          </w:p>
          <w:p w:rsidR="00995EC1" w:rsidRDefault="00995EC1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щадь</w:t>
            </w:r>
          </w:p>
          <w:p w:rsidR="00995EC1" w:rsidRDefault="00995EC1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995EC1" w:rsidRDefault="009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распо-</w:t>
            </w:r>
          </w:p>
          <w:p w:rsidR="00995EC1" w:rsidRDefault="009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ложения</w:t>
            </w:r>
          </w:p>
          <w:p w:rsidR="00995EC1" w:rsidRDefault="009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 указания адреса)</w:t>
            </w:r>
          </w:p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(вид, марка)</w:t>
            </w:r>
          </w:p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995EC1" w:rsidRDefault="009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недви-</w:t>
            </w:r>
          </w:p>
          <w:p w:rsidR="00995EC1" w:rsidRDefault="0099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жимости</w:t>
            </w:r>
          </w:p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пло-</w:t>
            </w:r>
          </w:p>
          <w:p w:rsidR="00995EC1" w:rsidRDefault="00995EC1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щадь</w:t>
            </w:r>
          </w:p>
          <w:p w:rsidR="00995EC1" w:rsidRDefault="00995EC1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995EC1" w:rsidRDefault="00995EC1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распо-</w:t>
            </w:r>
          </w:p>
          <w:p w:rsidR="00995EC1" w:rsidRDefault="00995EC1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ложения</w:t>
            </w:r>
          </w:p>
          <w:p w:rsidR="00995EC1" w:rsidRDefault="00995EC1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 указа-ния адреса)</w:t>
            </w:r>
          </w:p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5EC1" w:rsidTr="00995EC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5EC1" w:rsidTr="00995EC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(супруг) (без указания Ф.И.О., даты рождения, адреса и иных персональных данных)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5EC1" w:rsidTr="00995EC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 (дочь) (без указания Ф.И.О., даты рождения, адреса и иных персональных данных)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1" w:rsidRDefault="00995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95EC1" w:rsidRDefault="00995EC1" w:rsidP="00995EC1">
      <w:pPr>
        <w:rPr>
          <w:sz w:val="28"/>
          <w:szCs w:val="28"/>
        </w:rPr>
        <w:sectPr w:rsidR="00995EC1">
          <w:pgSz w:w="16838" w:h="11906" w:orient="landscape"/>
          <w:pgMar w:top="1258" w:right="818" w:bottom="851" w:left="1134" w:header="709" w:footer="709" w:gutter="0"/>
          <w:cols w:space="720"/>
        </w:sectPr>
      </w:pPr>
    </w:p>
    <w:p w:rsidR="00166376" w:rsidRPr="00995EC1" w:rsidRDefault="00166376" w:rsidP="00995EC1">
      <w:pPr>
        <w:rPr>
          <w:szCs w:val="28"/>
        </w:rPr>
      </w:pPr>
    </w:p>
    <w:sectPr w:rsidR="00166376" w:rsidRPr="00995EC1" w:rsidSect="001F773E">
      <w:pgSz w:w="11906" w:h="16838"/>
      <w:pgMar w:top="426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CA" w:rsidRDefault="00AD28CA" w:rsidP="00DB0367">
      <w:r>
        <w:separator/>
      </w:r>
    </w:p>
  </w:endnote>
  <w:endnote w:type="continuationSeparator" w:id="0">
    <w:p w:rsidR="00AD28CA" w:rsidRDefault="00AD28CA" w:rsidP="00DB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CA" w:rsidRDefault="00AD28CA" w:rsidP="00DB0367">
      <w:r>
        <w:separator/>
      </w:r>
    </w:p>
  </w:footnote>
  <w:footnote w:type="continuationSeparator" w:id="0">
    <w:p w:rsidR="00AD28CA" w:rsidRDefault="00AD28CA" w:rsidP="00DB0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38"/>
    <w:rsid w:val="00000949"/>
    <w:rsid w:val="00015568"/>
    <w:rsid w:val="00020EF2"/>
    <w:rsid w:val="0004054C"/>
    <w:rsid w:val="00043B25"/>
    <w:rsid w:val="00050612"/>
    <w:rsid w:val="00051F4B"/>
    <w:rsid w:val="00056D27"/>
    <w:rsid w:val="00057F92"/>
    <w:rsid w:val="000750C7"/>
    <w:rsid w:val="00075656"/>
    <w:rsid w:val="00096686"/>
    <w:rsid w:val="000A216A"/>
    <w:rsid w:val="000B45F7"/>
    <w:rsid w:val="000B653B"/>
    <w:rsid w:val="000B72CF"/>
    <w:rsid w:val="000C03F4"/>
    <w:rsid w:val="000C0DA5"/>
    <w:rsid w:val="000C270E"/>
    <w:rsid w:val="000C27AE"/>
    <w:rsid w:val="000C70EC"/>
    <w:rsid w:val="000D1B16"/>
    <w:rsid w:val="000D47B4"/>
    <w:rsid w:val="000E1A21"/>
    <w:rsid w:val="000E4C63"/>
    <w:rsid w:val="000E7C81"/>
    <w:rsid w:val="001003F3"/>
    <w:rsid w:val="00113A09"/>
    <w:rsid w:val="00116EAB"/>
    <w:rsid w:val="00120DB8"/>
    <w:rsid w:val="00122138"/>
    <w:rsid w:val="001248AF"/>
    <w:rsid w:val="00125D05"/>
    <w:rsid w:val="00126C3C"/>
    <w:rsid w:val="00133136"/>
    <w:rsid w:val="0013523D"/>
    <w:rsid w:val="001579B6"/>
    <w:rsid w:val="0016011D"/>
    <w:rsid w:val="00161C57"/>
    <w:rsid w:val="00162708"/>
    <w:rsid w:val="00164546"/>
    <w:rsid w:val="00166376"/>
    <w:rsid w:val="00167A6A"/>
    <w:rsid w:val="001722B6"/>
    <w:rsid w:val="00176E28"/>
    <w:rsid w:val="00176F14"/>
    <w:rsid w:val="00182FB8"/>
    <w:rsid w:val="0018307D"/>
    <w:rsid w:val="00183E50"/>
    <w:rsid w:val="00184EC2"/>
    <w:rsid w:val="001910FA"/>
    <w:rsid w:val="001A0A14"/>
    <w:rsid w:val="001A2928"/>
    <w:rsid w:val="001A2956"/>
    <w:rsid w:val="001A2C9B"/>
    <w:rsid w:val="001A3E69"/>
    <w:rsid w:val="001B1E90"/>
    <w:rsid w:val="001C2487"/>
    <w:rsid w:val="001C30BB"/>
    <w:rsid w:val="001C549B"/>
    <w:rsid w:val="001C6CDF"/>
    <w:rsid w:val="001F773E"/>
    <w:rsid w:val="00205667"/>
    <w:rsid w:val="00220A53"/>
    <w:rsid w:val="00224A03"/>
    <w:rsid w:val="002270D6"/>
    <w:rsid w:val="0023177E"/>
    <w:rsid w:val="00231EA0"/>
    <w:rsid w:val="00245FB5"/>
    <w:rsid w:val="00250FE8"/>
    <w:rsid w:val="00254141"/>
    <w:rsid w:val="002558DC"/>
    <w:rsid w:val="00276369"/>
    <w:rsid w:val="002A3658"/>
    <w:rsid w:val="002B2457"/>
    <w:rsid w:val="002B3C50"/>
    <w:rsid w:val="002B52D0"/>
    <w:rsid w:val="002B590D"/>
    <w:rsid w:val="002C13E4"/>
    <w:rsid w:val="002D5115"/>
    <w:rsid w:val="002D60BC"/>
    <w:rsid w:val="002E1CA1"/>
    <w:rsid w:val="002F16AE"/>
    <w:rsid w:val="002F68DE"/>
    <w:rsid w:val="003008D6"/>
    <w:rsid w:val="00307203"/>
    <w:rsid w:val="00311945"/>
    <w:rsid w:val="00313EC8"/>
    <w:rsid w:val="003213D6"/>
    <w:rsid w:val="0032197E"/>
    <w:rsid w:val="003227F4"/>
    <w:rsid w:val="00340ECD"/>
    <w:rsid w:val="003466DE"/>
    <w:rsid w:val="00354915"/>
    <w:rsid w:val="00361B1C"/>
    <w:rsid w:val="00362F87"/>
    <w:rsid w:val="00367F84"/>
    <w:rsid w:val="00373C80"/>
    <w:rsid w:val="003740D1"/>
    <w:rsid w:val="00376DB6"/>
    <w:rsid w:val="00382A3E"/>
    <w:rsid w:val="00383BF3"/>
    <w:rsid w:val="00384C85"/>
    <w:rsid w:val="003A0476"/>
    <w:rsid w:val="003A241B"/>
    <w:rsid w:val="003A269B"/>
    <w:rsid w:val="003A7A4D"/>
    <w:rsid w:val="003B4F97"/>
    <w:rsid w:val="003B65A6"/>
    <w:rsid w:val="003C2BFB"/>
    <w:rsid w:val="003C48DB"/>
    <w:rsid w:val="003C5A6C"/>
    <w:rsid w:val="003D21F7"/>
    <w:rsid w:val="003E274D"/>
    <w:rsid w:val="003F7393"/>
    <w:rsid w:val="00402B9A"/>
    <w:rsid w:val="00404182"/>
    <w:rsid w:val="00410728"/>
    <w:rsid w:val="00413087"/>
    <w:rsid w:val="00416926"/>
    <w:rsid w:val="0042019A"/>
    <w:rsid w:val="00421B34"/>
    <w:rsid w:val="0043160C"/>
    <w:rsid w:val="00431937"/>
    <w:rsid w:val="00440869"/>
    <w:rsid w:val="00440E75"/>
    <w:rsid w:val="00445A3B"/>
    <w:rsid w:val="004500CE"/>
    <w:rsid w:val="00471796"/>
    <w:rsid w:val="004810B0"/>
    <w:rsid w:val="0049187A"/>
    <w:rsid w:val="0049419E"/>
    <w:rsid w:val="0049427B"/>
    <w:rsid w:val="004A3977"/>
    <w:rsid w:val="004A4069"/>
    <w:rsid w:val="004A5F65"/>
    <w:rsid w:val="004A64DE"/>
    <w:rsid w:val="004A669B"/>
    <w:rsid w:val="004B2DC1"/>
    <w:rsid w:val="004C3A88"/>
    <w:rsid w:val="004C478F"/>
    <w:rsid w:val="004D1F17"/>
    <w:rsid w:val="004E5C79"/>
    <w:rsid w:val="004E60A0"/>
    <w:rsid w:val="004F1182"/>
    <w:rsid w:val="0050140C"/>
    <w:rsid w:val="005025F7"/>
    <w:rsid w:val="00511F72"/>
    <w:rsid w:val="0054709C"/>
    <w:rsid w:val="00557E4E"/>
    <w:rsid w:val="0056001E"/>
    <w:rsid w:val="00560020"/>
    <w:rsid w:val="00572F11"/>
    <w:rsid w:val="00575149"/>
    <w:rsid w:val="00581A33"/>
    <w:rsid w:val="00581E8B"/>
    <w:rsid w:val="005832CB"/>
    <w:rsid w:val="005917F9"/>
    <w:rsid w:val="0059301E"/>
    <w:rsid w:val="005937BB"/>
    <w:rsid w:val="005A452E"/>
    <w:rsid w:val="005A49D2"/>
    <w:rsid w:val="005A7882"/>
    <w:rsid w:val="005B1914"/>
    <w:rsid w:val="005C367F"/>
    <w:rsid w:val="005C58EE"/>
    <w:rsid w:val="005C69CA"/>
    <w:rsid w:val="005D1344"/>
    <w:rsid w:val="005D28F0"/>
    <w:rsid w:val="005E43FE"/>
    <w:rsid w:val="005F2D4F"/>
    <w:rsid w:val="005F5642"/>
    <w:rsid w:val="006149F4"/>
    <w:rsid w:val="00616B20"/>
    <w:rsid w:val="00616D39"/>
    <w:rsid w:val="00622A12"/>
    <w:rsid w:val="006248F4"/>
    <w:rsid w:val="00624EE7"/>
    <w:rsid w:val="0063294A"/>
    <w:rsid w:val="00633E58"/>
    <w:rsid w:val="00637530"/>
    <w:rsid w:val="00640454"/>
    <w:rsid w:val="00642BDD"/>
    <w:rsid w:val="00643DBC"/>
    <w:rsid w:val="00651B5C"/>
    <w:rsid w:val="00654A1C"/>
    <w:rsid w:val="006620D2"/>
    <w:rsid w:val="00664538"/>
    <w:rsid w:val="006739EC"/>
    <w:rsid w:val="0068523E"/>
    <w:rsid w:val="00687EA8"/>
    <w:rsid w:val="006A228E"/>
    <w:rsid w:val="006A68DE"/>
    <w:rsid w:val="006D09CC"/>
    <w:rsid w:val="006D0C4A"/>
    <w:rsid w:val="006D6A7B"/>
    <w:rsid w:val="006E1A75"/>
    <w:rsid w:val="006E34A1"/>
    <w:rsid w:val="006E357F"/>
    <w:rsid w:val="006E4E56"/>
    <w:rsid w:val="006E6EC7"/>
    <w:rsid w:val="006F14C4"/>
    <w:rsid w:val="0070070F"/>
    <w:rsid w:val="00700734"/>
    <w:rsid w:val="00704766"/>
    <w:rsid w:val="007049D0"/>
    <w:rsid w:val="00710F2B"/>
    <w:rsid w:val="00715935"/>
    <w:rsid w:val="00724972"/>
    <w:rsid w:val="0073022A"/>
    <w:rsid w:val="00730C83"/>
    <w:rsid w:val="00733285"/>
    <w:rsid w:val="00736A3B"/>
    <w:rsid w:val="00736B27"/>
    <w:rsid w:val="00740D4C"/>
    <w:rsid w:val="00755251"/>
    <w:rsid w:val="00760A43"/>
    <w:rsid w:val="007740CD"/>
    <w:rsid w:val="0077562F"/>
    <w:rsid w:val="007765EF"/>
    <w:rsid w:val="007B7986"/>
    <w:rsid w:val="007C1174"/>
    <w:rsid w:val="007D7B09"/>
    <w:rsid w:val="007D7D94"/>
    <w:rsid w:val="007E0096"/>
    <w:rsid w:val="007E144B"/>
    <w:rsid w:val="007E7FFB"/>
    <w:rsid w:val="0080519E"/>
    <w:rsid w:val="0080619C"/>
    <w:rsid w:val="00815C7B"/>
    <w:rsid w:val="0082001C"/>
    <w:rsid w:val="00820C21"/>
    <w:rsid w:val="00820F05"/>
    <w:rsid w:val="00825C04"/>
    <w:rsid w:val="00833E63"/>
    <w:rsid w:val="008449C2"/>
    <w:rsid w:val="00844FB6"/>
    <w:rsid w:val="00847BF2"/>
    <w:rsid w:val="00850F52"/>
    <w:rsid w:val="00851701"/>
    <w:rsid w:val="00851893"/>
    <w:rsid w:val="00852951"/>
    <w:rsid w:val="00870045"/>
    <w:rsid w:val="00871D01"/>
    <w:rsid w:val="0087660F"/>
    <w:rsid w:val="00896603"/>
    <w:rsid w:val="00897479"/>
    <w:rsid w:val="00897512"/>
    <w:rsid w:val="008B22A9"/>
    <w:rsid w:val="008C5812"/>
    <w:rsid w:val="008D4B9A"/>
    <w:rsid w:val="008D59FA"/>
    <w:rsid w:val="008F0B10"/>
    <w:rsid w:val="008F3708"/>
    <w:rsid w:val="008F6340"/>
    <w:rsid w:val="008F7EAF"/>
    <w:rsid w:val="0090076E"/>
    <w:rsid w:val="00901E2D"/>
    <w:rsid w:val="00903686"/>
    <w:rsid w:val="00911C8B"/>
    <w:rsid w:val="009164A8"/>
    <w:rsid w:val="00920973"/>
    <w:rsid w:val="00926138"/>
    <w:rsid w:val="009407FC"/>
    <w:rsid w:val="00941520"/>
    <w:rsid w:val="009415D8"/>
    <w:rsid w:val="0095184C"/>
    <w:rsid w:val="00951D78"/>
    <w:rsid w:val="00953A2C"/>
    <w:rsid w:val="00956C17"/>
    <w:rsid w:val="00960E81"/>
    <w:rsid w:val="00960FD6"/>
    <w:rsid w:val="00977C41"/>
    <w:rsid w:val="009810DD"/>
    <w:rsid w:val="00981617"/>
    <w:rsid w:val="00981915"/>
    <w:rsid w:val="0099156A"/>
    <w:rsid w:val="00995EC1"/>
    <w:rsid w:val="009A0EDE"/>
    <w:rsid w:val="009A338C"/>
    <w:rsid w:val="009B2CC6"/>
    <w:rsid w:val="009C0BF5"/>
    <w:rsid w:val="009C3108"/>
    <w:rsid w:val="009C67FA"/>
    <w:rsid w:val="009D2BEA"/>
    <w:rsid w:val="009D6928"/>
    <w:rsid w:val="009E0FC6"/>
    <w:rsid w:val="009E2B95"/>
    <w:rsid w:val="009E4EB7"/>
    <w:rsid w:val="009E7242"/>
    <w:rsid w:val="009F2B03"/>
    <w:rsid w:val="00A01AA7"/>
    <w:rsid w:val="00A01F4D"/>
    <w:rsid w:val="00A028FD"/>
    <w:rsid w:val="00A10589"/>
    <w:rsid w:val="00A10EC9"/>
    <w:rsid w:val="00A13CF7"/>
    <w:rsid w:val="00A179D9"/>
    <w:rsid w:val="00A23BCF"/>
    <w:rsid w:val="00A275D6"/>
    <w:rsid w:val="00A34883"/>
    <w:rsid w:val="00A369B4"/>
    <w:rsid w:val="00A4106A"/>
    <w:rsid w:val="00A42E73"/>
    <w:rsid w:val="00A457F0"/>
    <w:rsid w:val="00A52F0A"/>
    <w:rsid w:val="00A53CC4"/>
    <w:rsid w:val="00A71330"/>
    <w:rsid w:val="00A7751E"/>
    <w:rsid w:val="00A77D83"/>
    <w:rsid w:val="00A8219D"/>
    <w:rsid w:val="00A865BA"/>
    <w:rsid w:val="00A87C68"/>
    <w:rsid w:val="00A9028F"/>
    <w:rsid w:val="00A9363B"/>
    <w:rsid w:val="00A94EDB"/>
    <w:rsid w:val="00A9675E"/>
    <w:rsid w:val="00AA0B9B"/>
    <w:rsid w:val="00AA266A"/>
    <w:rsid w:val="00AA413C"/>
    <w:rsid w:val="00AA61CE"/>
    <w:rsid w:val="00AB159F"/>
    <w:rsid w:val="00AB46EC"/>
    <w:rsid w:val="00AC133F"/>
    <w:rsid w:val="00AC3FC5"/>
    <w:rsid w:val="00AD25F8"/>
    <w:rsid w:val="00AD28CA"/>
    <w:rsid w:val="00AD4954"/>
    <w:rsid w:val="00AF2D2F"/>
    <w:rsid w:val="00AF5376"/>
    <w:rsid w:val="00AF67CD"/>
    <w:rsid w:val="00AF7AEA"/>
    <w:rsid w:val="00B01939"/>
    <w:rsid w:val="00B0429D"/>
    <w:rsid w:val="00B04EF0"/>
    <w:rsid w:val="00B11DEB"/>
    <w:rsid w:val="00B174F1"/>
    <w:rsid w:val="00B34851"/>
    <w:rsid w:val="00B353D0"/>
    <w:rsid w:val="00B427BB"/>
    <w:rsid w:val="00B446BF"/>
    <w:rsid w:val="00B44DB8"/>
    <w:rsid w:val="00B46E52"/>
    <w:rsid w:val="00B509CE"/>
    <w:rsid w:val="00B541E4"/>
    <w:rsid w:val="00B54721"/>
    <w:rsid w:val="00B57E7E"/>
    <w:rsid w:val="00B66415"/>
    <w:rsid w:val="00B80BFD"/>
    <w:rsid w:val="00B80F6E"/>
    <w:rsid w:val="00B8254D"/>
    <w:rsid w:val="00B90E95"/>
    <w:rsid w:val="00B914AD"/>
    <w:rsid w:val="00BA06B1"/>
    <w:rsid w:val="00BC6EA3"/>
    <w:rsid w:val="00BE1EDC"/>
    <w:rsid w:val="00BE3701"/>
    <w:rsid w:val="00BE3D7F"/>
    <w:rsid w:val="00BE5354"/>
    <w:rsid w:val="00BF2E12"/>
    <w:rsid w:val="00C00261"/>
    <w:rsid w:val="00C01553"/>
    <w:rsid w:val="00C05D37"/>
    <w:rsid w:val="00C15923"/>
    <w:rsid w:val="00C31F0B"/>
    <w:rsid w:val="00C3384D"/>
    <w:rsid w:val="00C36040"/>
    <w:rsid w:val="00C41B69"/>
    <w:rsid w:val="00C46A64"/>
    <w:rsid w:val="00C46D5C"/>
    <w:rsid w:val="00C62AAC"/>
    <w:rsid w:val="00C70080"/>
    <w:rsid w:val="00C81A14"/>
    <w:rsid w:val="00C81F90"/>
    <w:rsid w:val="00C8218F"/>
    <w:rsid w:val="00CA0E79"/>
    <w:rsid w:val="00CA22E6"/>
    <w:rsid w:val="00CA2CB2"/>
    <w:rsid w:val="00CB3B49"/>
    <w:rsid w:val="00CC098D"/>
    <w:rsid w:val="00CC33D4"/>
    <w:rsid w:val="00CC4EA6"/>
    <w:rsid w:val="00CD2600"/>
    <w:rsid w:val="00CD31EA"/>
    <w:rsid w:val="00CE68B3"/>
    <w:rsid w:val="00CF7F96"/>
    <w:rsid w:val="00D01432"/>
    <w:rsid w:val="00D05B09"/>
    <w:rsid w:val="00D101A2"/>
    <w:rsid w:val="00D21088"/>
    <w:rsid w:val="00D261CE"/>
    <w:rsid w:val="00D3514E"/>
    <w:rsid w:val="00D362FC"/>
    <w:rsid w:val="00D363D5"/>
    <w:rsid w:val="00D42A76"/>
    <w:rsid w:val="00D52350"/>
    <w:rsid w:val="00D5353B"/>
    <w:rsid w:val="00D539CC"/>
    <w:rsid w:val="00D53F97"/>
    <w:rsid w:val="00D54315"/>
    <w:rsid w:val="00D5568F"/>
    <w:rsid w:val="00D61539"/>
    <w:rsid w:val="00D61997"/>
    <w:rsid w:val="00D62952"/>
    <w:rsid w:val="00D64FB4"/>
    <w:rsid w:val="00D65484"/>
    <w:rsid w:val="00D75F33"/>
    <w:rsid w:val="00D7663F"/>
    <w:rsid w:val="00D83CA5"/>
    <w:rsid w:val="00D85346"/>
    <w:rsid w:val="00DA4368"/>
    <w:rsid w:val="00DA7E47"/>
    <w:rsid w:val="00DB0367"/>
    <w:rsid w:val="00DD1CF4"/>
    <w:rsid w:val="00DD2DB7"/>
    <w:rsid w:val="00DF1D3F"/>
    <w:rsid w:val="00DF4F5F"/>
    <w:rsid w:val="00E06C2F"/>
    <w:rsid w:val="00E13D18"/>
    <w:rsid w:val="00E17A73"/>
    <w:rsid w:val="00E36A62"/>
    <w:rsid w:val="00E40845"/>
    <w:rsid w:val="00E4503B"/>
    <w:rsid w:val="00E5172B"/>
    <w:rsid w:val="00E519C8"/>
    <w:rsid w:val="00E66225"/>
    <w:rsid w:val="00E66F35"/>
    <w:rsid w:val="00E76AEE"/>
    <w:rsid w:val="00E830C5"/>
    <w:rsid w:val="00E841F0"/>
    <w:rsid w:val="00E879A0"/>
    <w:rsid w:val="00EB1CC7"/>
    <w:rsid w:val="00EB43A4"/>
    <w:rsid w:val="00EB5F53"/>
    <w:rsid w:val="00EB6A35"/>
    <w:rsid w:val="00EC0C95"/>
    <w:rsid w:val="00EC57AE"/>
    <w:rsid w:val="00ED17E5"/>
    <w:rsid w:val="00ED421C"/>
    <w:rsid w:val="00ED62B6"/>
    <w:rsid w:val="00ED76AD"/>
    <w:rsid w:val="00EE02E7"/>
    <w:rsid w:val="00EF0EDC"/>
    <w:rsid w:val="00EF2E37"/>
    <w:rsid w:val="00F0522A"/>
    <w:rsid w:val="00F13BF5"/>
    <w:rsid w:val="00F15617"/>
    <w:rsid w:val="00F27BEA"/>
    <w:rsid w:val="00F50200"/>
    <w:rsid w:val="00F53B1E"/>
    <w:rsid w:val="00F5628E"/>
    <w:rsid w:val="00F60F03"/>
    <w:rsid w:val="00F619D2"/>
    <w:rsid w:val="00F63149"/>
    <w:rsid w:val="00F63E16"/>
    <w:rsid w:val="00F73928"/>
    <w:rsid w:val="00F74C7C"/>
    <w:rsid w:val="00F87816"/>
    <w:rsid w:val="00F931E6"/>
    <w:rsid w:val="00FA0F07"/>
    <w:rsid w:val="00FA2183"/>
    <w:rsid w:val="00FA6936"/>
    <w:rsid w:val="00FB3316"/>
    <w:rsid w:val="00FB3370"/>
    <w:rsid w:val="00FB52FB"/>
    <w:rsid w:val="00FE56F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63831-F668-4187-8CA1-9C6AAB41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tabs>
        <w:tab w:val="left" w:pos="3969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3969"/>
      </w:tabs>
      <w:ind w:firstLine="567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3969"/>
      </w:tabs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firstLine="709"/>
      <w:jc w:val="center"/>
      <w:outlineLvl w:val="6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styleId="a5">
    <w:name w:val="Body Text Indent"/>
    <w:basedOn w:val="a"/>
    <w:pPr>
      <w:tabs>
        <w:tab w:val="left" w:pos="3969"/>
      </w:tabs>
      <w:ind w:firstLine="567"/>
      <w:jc w:val="both"/>
    </w:pPr>
    <w:rPr>
      <w:sz w:val="28"/>
    </w:rPr>
  </w:style>
  <w:style w:type="paragraph" w:styleId="a6">
    <w:name w:val="Body Text"/>
    <w:basedOn w:val="a"/>
    <w:pPr>
      <w:tabs>
        <w:tab w:val="left" w:pos="3969"/>
      </w:tabs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Indent 2"/>
    <w:basedOn w:val="a"/>
    <w:pPr>
      <w:tabs>
        <w:tab w:val="left" w:pos="3969"/>
      </w:tabs>
      <w:ind w:firstLine="567"/>
    </w:pPr>
    <w:rPr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31">
    <w:name w:val="Body Text Indent 3"/>
    <w:basedOn w:val="a"/>
    <w:pPr>
      <w:ind w:firstLine="709"/>
      <w:jc w:val="both"/>
    </w:pPr>
    <w:rPr>
      <w:sz w:val="28"/>
    </w:rPr>
  </w:style>
  <w:style w:type="paragraph" w:styleId="a7">
    <w:name w:val="List"/>
    <w:basedOn w:val="a"/>
    <w:pPr>
      <w:ind w:left="283" w:hanging="283"/>
    </w:pPr>
  </w:style>
  <w:style w:type="paragraph" w:styleId="a8">
    <w:name w:val="Balloon Text"/>
    <w:basedOn w:val="a"/>
    <w:link w:val="a9"/>
    <w:rsid w:val="00F13B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3B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2E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42E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DB036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rsid w:val="00DB0367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DB0367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DB0367"/>
    <w:pPr>
      <w:widowControl w:val="0"/>
      <w:autoSpaceDE w:val="0"/>
      <w:autoSpaceDN w:val="0"/>
      <w:adjustRightInd w:val="0"/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DB036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DB0367"/>
    <w:pPr>
      <w:widowControl w:val="0"/>
      <w:autoSpaceDE w:val="0"/>
      <w:autoSpaceDN w:val="0"/>
      <w:adjustRightInd w:val="0"/>
      <w:spacing w:line="214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DB0367"/>
    <w:pPr>
      <w:widowControl w:val="0"/>
      <w:autoSpaceDE w:val="0"/>
      <w:autoSpaceDN w:val="0"/>
      <w:adjustRightInd w:val="0"/>
      <w:spacing w:line="319" w:lineRule="exact"/>
      <w:ind w:hanging="194"/>
    </w:pPr>
    <w:rPr>
      <w:sz w:val="24"/>
      <w:szCs w:val="24"/>
    </w:rPr>
  </w:style>
  <w:style w:type="character" w:customStyle="1" w:styleId="FontStyle22">
    <w:name w:val="Font Style22"/>
    <w:basedOn w:val="a0"/>
    <w:rsid w:val="00DB036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DB036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DB036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rsid w:val="00DB036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DB0367"/>
    <w:rPr>
      <w:rFonts w:ascii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rsid w:val="00DB0367"/>
    <w:pPr>
      <w:widowControl w:val="0"/>
      <w:autoSpaceDE w:val="0"/>
      <w:autoSpaceDN w:val="0"/>
      <w:adjustRightInd w:val="0"/>
    </w:pPr>
  </w:style>
  <w:style w:type="character" w:customStyle="1" w:styleId="ab">
    <w:name w:val="Текст сноски Знак"/>
    <w:basedOn w:val="a0"/>
    <w:link w:val="aa"/>
    <w:rsid w:val="00DB0367"/>
  </w:style>
  <w:style w:type="character" w:styleId="ac">
    <w:name w:val="footnote reference"/>
    <w:basedOn w:val="a0"/>
    <w:uiPriority w:val="99"/>
    <w:rsid w:val="00DB0367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7049D0"/>
    <w:rPr>
      <w:rFonts w:cs="Times New Roman"/>
      <w:color w:val="106BBE"/>
    </w:rPr>
  </w:style>
  <w:style w:type="character" w:styleId="ae">
    <w:name w:val="Hyperlink"/>
    <w:basedOn w:val="a0"/>
    <w:rsid w:val="00995EC1"/>
    <w:rPr>
      <w:rFonts w:ascii="Times New Roman" w:hAnsi="Times New Roman" w:cs="Times New Roman" w:hint="default"/>
      <w:color w:val="0000FF"/>
      <w:u w:val="single"/>
    </w:rPr>
  </w:style>
  <w:style w:type="table" w:styleId="af">
    <w:name w:val="Table Grid"/>
    <w:basedOn w:val="a1"/>
    <w:rsid w:val="00995E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rsid w:val="002F16A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территориальной администрации города Барабинска</vt:lpstr>
    </vt:vector>
  </TitlesOfParts>
  <Company>ГАС "Выборы"</Company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территориальной администрации города Барабинска</dc:title>
  <dc:subject/>
  <dc:creator>ОИК</dc:creator>
  <cp:keywords/>
  <cp:lastModifiedBy>Надежда</cp:lastModifiedBy>
  <cp:revision>2</cp:revision>
  <cp:lastPrinted>2016-03-23T05:16:00Z</cp:lastPrinted>
  <dcterms:created xsi:type="dcterms:W3CDTF">2016-03-27T12:10:00Z</dcterms:created>
  <dcterms:modified xsi:type="dcterms:W3CDTF">2016-03-27T12:10:00Z</dcterms:modified>
</cp:coreProperties>
</file>