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1" w:rsidRPr="00363327" w:rsidRDefault="00435B07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21920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331" w:rsidRPr="00363327" w:rsidRDefault="003D7331" w:rsidP="0036332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6pt;width: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" stroked="f">
                <v:textbox>
                  <w:txbxContent>
                    <w:p w:rsidR="003D7331" w:rsidRPr="00363327" w:rsidRDefault="003D7331" w:rsidP="0036332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331" w:rsidRPr="00363327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ОРЕНБУРГСКАЯ ОБЛАСТЬ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СПАССКИЙ  СЕЛЬСОВЕТ САРАКТАШСКОГО РАЙОНА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ОРЕНБУРГСКОЙ ОБЛАСТИ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ВТОРОГО СОЗЫВА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РЕШЕНИЕ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очередного двадцать девятого заседания Совета депутатов муниципального образования Спасский сельсовет</w:t>
      </w:r>
    </w:p>
    <w:p w:rsidR="003D7331" w:rsidRPr="00363327" w:rsidRDefault="003D7331" w:rsidP="0036332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второго созыва</w:t>
      </w:r>
    </w:p>
    <w:p w:rsidR="003D7331" w:rsidRPr="00363327" w:rsidRDefault="003D7331" w:rsidP="00363327">
      <w:pPr>
        <w:shd w:val="clear" w:color="auto" w:fill="FFFFFF"/>
        <w:tabs>
          <w:tab w:val="left" w:pos="65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№ 123                                                                          от 24 марта 2014 года</w:t>
      </w:r>
    </w:p>
    <w:p w:rsidR="003D7331" w:rsidRPr="00363327" w:rsidRDefault="003D7331" w:rsidP="00543109">
      <w:pPr>
        <w:pStyle w:val="a5"/>
        <w:rPr>
          <w:sz w:val="24"/>
          <w:szCs w:val="24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3D7331" w:rsidRPr="00363327" w:rsidTr="007C21D2">
        <w:trPr>
          <w:trHeight w:val="1625"/>
        </w:trPr>
        <w:tc>
          <w:tcPr>
            <w:tcW w:w="7560" w:type="dxa"/>
          </w:tcPr>
          <w:p w:rsidR="003D7331" w:rsidRPr="00363327" w:rsidRDefault="003D7331" w:rsidP="000264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3327">
              <w:rPr>
                <w:rFonts w:ascii="Times New Roman" w:hAnsi="Times New Roman"/>
                <w:sz w:val="24"/>
                <w:szCs w:val="24"/>
              </w:rPr>
              <w:t xml:space="preserve">Об  определении  на территории муниципального образования Спасский  сельсовет Саракташского района Оренбургской области границ  прилегающих к некоторым организациям и объектам территорий,  на которых не допускается розничная продажа алкогольной продукции </w:t>
            </w:r>
          </w:p>
        </w:tc>
      </w:tr>
    </w:tbl>
    <w:p w:rsidR="003D7331" w:rsidRPr="00363327" w:rsidRDefault="003D7331" w:rsidP="00543109">
      <w:pPr>
        <w:pStyle w:val="ConsPlusTitle"/>
        <w:ind w:firstLine="720"/>
        <w:jc w:val="both"/>
        <w:rPr>
          <w:b w:val="0"/>
        </w:rPr>
      </w:pPr>
    </w:p>
    <w:p w:rsidR="003D7331" w:rsidRPr="00363327" w:rsidRDefault="003D7331" w:rsidP="007C21D2">
      <w:pPr>
        <w:pStyle w:val="ConsPlusCel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 06.10.2003  № 131–ФЗ    «Об общих принципах организации местного самоуправления в Российской Федерации», от 22.11.1995 № 171 –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Спасский сельсовет, </w:t>
      </w:r>
    </w:p>
    <w:p w:rsidR="003D7331" w:rsidRPr="00363327" w:rsidRDefault="003D7331" w:rsidP="00543109">
      <w:pPr>
        <w:pStyle w:val="ConsPlusTitle"/>
        <w:ind w:firstLine="720"/>
        <w:jc w:val="both"/>
        <w:rPr>
          <w:b w:val="0"/>
        </w:rPr>
      </w:pPr>
    </w:p>
    <w:p w:rsidR="003D7331" w:rsidRPr="00363327" w:rsidRDefault="003D7331" w:rsidP="0054310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Совет депутатов  Спасского сельсовета </w:t>
      </w:r>
    </w:p>
    <w:p w:rsidR="003D7331" w:rsidRPr="00363327" w:rsidRDefault="003D7331" w:rsidP="005431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D7331" w:rsidRPr="00363327" w:rsidRDefault="003D7331" w:rsidP="005431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РЕШИЛ:</w:t>
      </w:r>
    </w:p>
    <w:p w:rsidR="003D7331" w:rsidRPr="00363327" w:rsidRDefault="003D7331" w:rsidP="005431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D7331" w:rsidRPr="00363327" w:rsidRDefault="003D7331" w:rsidP="007C21D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Спасский</w:t>
      </w:r>
      <w:r w:rsidRPr="00363327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в  местах нахождения организаций и (или) объектов, указанных в перечне  согласно приложению № 1.</w:t>
      </w:r>
    </w:p>
    <w:p w:rsidR="003D7331" w:rsidRPr="00363327" w:rsidRDefault="003D7331" w:rsidP="007C21D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327">
        <w:rPr>
          <w:rFonts w:ascii="Times New Roman" w:hAnsi="Times New Roman" w:cs="Times New Roman"/>
          <w:sz w:val="24"/>
          <w:szCs w:val="24"/>
        </w:rPr>
        <w:t xml:space="preserve">Утвердить минимальное значение расстояния от границ прилегающих к некоторым организациям и объектам территорий, на которых не допускается розничная продажа алкогольной продукцией:  </w:t>
      </w:r>
    </w:p>
    <w:p w:rsidR="003D7331" w:rsidRDefault="003D7331" w:rsidP="007C21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lastRenderedPageBreak/>
        <w:t>от образовательных организаций до границ прилегающих территорий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Pr="00363327">
        <w:rPr>
          <w:rFonts w:ascii="Times New Roman" w:hAnsi="Times New Roman"/>
          <w:color w:val="000000"/>
          <w:sz w:val="24"/>
          <w:szCs w:val="24"/>
          <w:u w:val="single"/>
        </w:rPr>
        <w:t xml:space="preserve">50 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метров;</w:t>
      </w:r>
    </w:p>
    <w:p w:rsidR="003D7331" w:rsidRPr="00363327" w:rsidRDefault="003D7331" w:rsidP="007C21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детских границ организаций до границ прилегающих территорий в размере </w:t>
      </w:r>
      <w:smartTag w:uri="urn:schemas-microsoft-com:office:smarttags" w:element="metricconverter">
        <w:smartTagPr>
          <w:attr w:name="ProductID" w:val="50 метров"/>
        </w:smartTagPr>
        <w:r w:rsidRPr="00E40EEF">
          <w:rPr>
            <w:rFonts w:ascii="Times New Roman" w:hAnsi="Times New Roman"/>
            <w:color w:val="000000"/>
            <w:sz w:val="24"/>
            <w:szCs w:val="24"/>
            <w:u w:val="single"/>
          </w:rPr>
          <w:t>50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метров</w:t>
        </w:r>
      </w:smartTag>
    </w:p>
    <w:p w:rsidR="003D7331" w:rsidRPr="00363327" w:rsidRDefault="003D7331" w:rsidP="007C21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от медицинских организаций до границ прилегающих территорий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 в размере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363327">
        <w:rPr>
          <w:rFonts w:ascii="Times New Roman" w:hAnsi="Times New Roman"/>
          <w:color w:val="000000"/>
          <w:sz w:val="24"/>
          <w:szCs w:val="24"/>
          <w:u w:val="single"/>
        </w:rPr>
        <w:t xml:space="preserve">0 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метров;</w:t>
      </w:r>
    </w:p>
    <w:p w:rsidR="003D7331" w:rsidRPr="00363327" w:rsidRDefault="003D7331" w:rsidP="007C21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327">
        <w:rPr>
          <w:rFonts w:ascii="Times New Roman" w:hAnsi="Times New Roman"/>
          <w:color w:val="000000"/>
          <w:sz w:val="24"/>
          <w:szCs w:val="24"/>
        </w:rPr>
        <w:tab/>
      </w:r>
      <w:r w:rsidRPr="0036332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3327">
        <w:rPr>
          <w:rFonts w:ascii="Times New Roman" w:hAnsi="Times New Roman"/>
          <w:sz w:val="24"/>
          <w:szCs w:val="24"/>
        </w:rPr>
        <w:t>от мест массового скопления граждан до границ прилегающих территорий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Pr="00363327">
        <w:rPr>
          <w:rFonts w:ascii="Times New Roman" w:hAnsi="Times New Roman"/>
          <w:color w:val="000000"/>
          <w:sz w:val="24"/>
          <w:szCs w:val="24"/>
          <w:u w:val="single"/>
        </w:rPr>
        <w:t xml:space="preserve">50 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метров.</w:t>
      </w:r>
    </w:p>
    <w:p w:rsidR="003D7331" w:rsidRPr="00363327" w:rsidRDefault="003D7331" w:rsidP="007C21D2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8"/>
        <w:jc w:val="both"/>
      </w:pPr>
      <w:r w:rsidRPr="00363327">
        <w:t xml:space="preserve">Определение расстояния осуществляется по прямой линии без учёта естественных и искусственных ограждений от границы отведённого земельного участка, учтенного в государственном кадастре недвижимости, на котором расположены организации или объекты, указанные в приложении № 1. </w:t>
      </w:r>
    </w:p>
    <w:p w:rsidR="003D7331" w:rsidRPr="00363327" w:rsidRDefault="003D7331" w:rsidP="00AF3E2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 xml:space="preserve">Утвердить </w:t>
      </w:r>
      <w:r w:rsidRPr="00363327">
        <w:rPr>
          <w:rFonts w:ascii="Times New Roman" w:hAnsi="Times New Roman"/>
          <w:bCs/>
          <w:iCs/>
          <w:sz w:val="24"/>
          <w:szCs w:val="24"/>
        </w:rPr>
        <w:t xml:space="preserve">схемы границ прилегающих к организациям и (или) объектам территорий, на  которых не допускается розничная  продажа алкогольной продукции, на территории  </w:t>
      </w:r>
      <w:r>
        <w:rPr>
          <w:rFonts w:ascii="Times New Roman" w:hAnsi="Times New Roman"/>
          <w:bCs/>
          <w:iCs/>
          <w:sz w:val="24"/>
          <w:szCs w:val="24"/>
        </w:rPr>
        <w:t>Спасского</w:t>
      </w:r>
      <w:r w:rsidRPr="00363327">
        <w:rPr>
          <w:rFonts w:ascii="Times New Roman" w:hAnsi="Times New Roman"/>
          <w:bCs/>
          <w:iCs/>
          <w:sz w:val="24"/>
          <w:szCs w:val="24"/>
        </w:rPr>
        <w:t xml:space="preserve"> сельсовета Саракташского района Оренбургской области согласно приложению 2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D7331" w:rsidRPr="00363327" w:rsidRDefault="003D7331" w:rsidP="00AF3E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 xml:space="preserve"> 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Данное решение вступает в силу после обнародования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Спасский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сельсовет и подлежит размещению на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363327">
        <w:rPr>
          <w:rFonts w:ascii="Times New Roman" w:hAnsi="Times New Roman"/>
          <w:color w:val="000000"/>
          <w:sz w:val="24"/>
          <w:szCs w:val="24"/>
        </w:rPr>
        <w:t xml:space="preserve"> сельсовета Саракташского района   Оренбургской области.</w:t>
      </w:r>
    </w:p>
    <w:p w:rsidR="003D7331" w:rsidRPr="00E40EEF" w:rsidRDefault="003D7331" w:rsidP="00E40E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63327">
        <w:rPr>
          <w:rFonts w:ascii="Times New Roman" w:hAnsi="Times New Roman"/>
          <w:bCs/>
          <w:sz w:val="24"/>
          <w:szCs w:val="24"/>
        </w:rPr>
        <w:t xml:space="preserve"> </w:t>
      </w:r>
      <w:r w:rsidRPr="00363327">
        <w:rPr>
          <w:rFonts w:ascii="Times New Roman" w:hAnsi="Times New Roman"/>
          <w:sz w:val="24"/>
          <w:szCs w:val="24"/>
        </w:rPr>
        <w:t>Контроль  за исполнением  данного  решения возложить   на постоянную социально-экономическую комиссию (</w:t>
      </w:r>
      <w:r>
        <w:rPr>
          <w:rFonts w:ascii="Times New Roman" w:hAnsi="Times New Roman"/>
          <w:sz w:val="24"/>
          <w:szCs w:val="24"/>
        </w:rPr>
        <w:t>Щербак</w:t>
      </w:r>
      <w:r w:rsidRPr="00363327">
        <w:rPr>
          <w:rFonts w:ascii="Times New Roman" w:hAnsi="Times New Roman"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</w:rPr>
        <w:t>В</w:t>
      </w:r>
      <w:r w:rsidRPr="00363327">
        <w:rPr>
          <w:rFonts w:ascii="Times New Roman" w:hAnsi="Times New Roman"/>
          <w:sz w:val="24"/>
          <w:szCs w:val="24"/>
        </w:rPr>
        <w:t>.).</w:t>
      </w:r>
    </w:p>
    <w:p w:rsidR="003D7331" w:rsidRPr="00363327" w:rsidRDefault="003D7331" w:rsidP="007C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ab/>
      </w: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Спасского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В.А.Спицин</w:t>
      </w: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31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31" w:rsidRPr="00363327" w:rsidRDefault="003D7331" w:rsidP="00E4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327">
        <w:rPr>
          <w:rFonts w:ascii="Times New Roman" w:hAnsi="Times New Roman"/>
          <w:sz w:val="24"/>
          <w:szCs w:val="24"/>
        </w:rPr>
        <w:t>Разослано:  постоянной комиссии,  прокурору района</w:t>
      </w:r>
    </w:p>
    <w:p w:rsidR="003D7331" w:rsidRDefault="003D7331" w:rsidP="00804C19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  <w:r w:rsidRPr="00363327">
        <w:rPr>
          <w:rFonts w:ascii="Times New Roman" w:hAnsi="Times New Roman"/>
          <w:sz w:val="24"/>
          <w:szCs w:val="24"/>
        </w:rPr>
        <w:br w:type="page"/>
      </w:r>
      <w:r w:rsidRPr="004A62B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D7331" w:rsidRDefault="003D7331" w:rsidP="00804C19">
      <w:pPr>
        <w:spacing w:after="0" w:line="240" w:lineRule="auto"/>
        <w:ind w:left="4968"/>
        <w:rPr>
          <w:rFonts w:ascii="Times New Roman" w:hAnsi="Times New Roman"/>
          <w:sz w:val="28"/>
          <w:szCs w:val="28"/>
        </w:rPr>
      </w:pPr>
      <w:r w:rsidRPr="004A62B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Совета депутатов </w:t>
      </w:r>
    </w:p>
    <w:p w:rsidR="003D7331" w:rsidRDefault="003D7331" w:rsidP="00E40EEF">
      <w:pPr>
        <w:spacing w:after="0" w:line="240" w:lineRule="auto"/>
        <w:ind w:left="3552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Спасского сельсовета</w:t>
      </w:r>
    </w:p>
    <w:p w:rsidR="003D7331" w:rsidRPr="004A62B3" w:rsidRDefault="003D7331" w:rsidP="00804C19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</w:t>
      </w:r>
      <w:r w:rsidRPr="004A62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A62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123</w:t>
      </w:r>
    </w:p>
    <w:p w:rsidR="003D7331" w:rsidRPr="004A62B3" w:rsidRDefault="003D7331" w:rsidP="00804C1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7331" w:rsidRPr="00105795" w:rsidRDefault="003D7331" w:rsidP="00804C1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05795">
        <w:rPr>
          <w:rFonts w:ascii="Times New Roman" w:hAnsi="Times New Roman"/>
          <w:b/>
          <w:sz w:val="28"/>
          <w:szCs w:val="28"/>
        </w:rPr>
        <w:t>Перечень</w:t>
      </w:r>
    </w:p>
    <w:p w:rsidR="003D7331" w:rsidRDefault="003D7331" w:rsidP="00804C1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05795">
        <w:rPr>
          <w:rFonts w:ascii="Times New Roman" w:hAnsi="Times New Roman"/>
          <w:b/>
          <w:sz w:val="28"/>
          <w:szCs w:val="28"/>
        </w:rPr>
        <w:t xml:space="preserve">мест нахождения организаций и (или) объектов, на которых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05795">
        <w:rPr>
          <w:rFonts w:ascii="Times New Roman" w:hAnsi="Times New Roman"/>
          <w:b/>
          <w:sz w:val="28"/>
          <w:szCs w:val="28"/>
        </w:rPr>
        <w:t xml:space="preserve">не допускается розничная продажа алкогольной продукции,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Спасского</w:t>
      </w:r>
      <w:r w:rsidRPr="00105795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3D7331" w:rsidRDefault="003D7331" w:rsidP="00804C1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D7331" w:rsidRPr="007E3641" w:rsidRDefault="003D7331" w:rsidP="00804C19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455"/>
        <w:gridCol w:w="4111"/>
      </w:tblGrid>
      <w:tr w:rsidR="003D7331" w:rsidRPr="006B4CC9" w:rsidTr="00411C31">
        <w:trPr>
          <w:trHeight w:val="680"/>
        </w:trPr>
        <w:tc>
          <w:tcPr>
            <w:tcW w:w="898" w:type="dxa"/>
          </w:tcPr>
          <w:p w:rsidR="003D7331" w:rsidRPr="006B4CC9" w:rsidRDefault="003D7331" w:rsidP="007E3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55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 (или) объекта</w:t>
            </w:r>
          </w:p>
        </w:tc>
        <w:tc>
          <w:tcPr>
            <w:tcW w:w="4111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3D7331" w:rsidRPr="006B4CC9" w:rsidTr="00411C31">
        <w:trPr>
          <w:trHeight w:val="240"/>
        </w:trPr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331" w:rsidRPr="006B4CC9" w:rsidTr="00FF17AE">
        <w:trPr>
          <w:trHeight w:val="240"/>
        </w:trPr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6" w:type="dxa"/>
            <w:gridSpan w:val="2"/>
          </w:tcPr>
          <w:p w:rsidR="003D7331" w:rsidRPr="00E40EEF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EEF">
              <w:rPr>
                <w:rFonts w:ascii="Times New Roman" w:hAnsi="Times New Roman"/>
                <w:b/>
                <w:sz w:val="24"/>
                <w:szCs w:val="24"/>
              </w:rPr>
              <w:t>Детские организации</w:t>
            </w:r>
          </w:p>
        </w:tc>
      </w:tr>
      <w:tr w:rsidR="003D7331" w:rsidRPr="006B4CC9" w:rsidTr="00411C31">
        <w:trPr>
          <w:trHeight w:val="240"/>
        </w:trPr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5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МДБУ Детский сад </w:t>
            </w:r>
          </w:p>
        </w:tc>
        <w:tc>
          <w:tcPr>
            <w:tcW w:w="4111" w:type="dxa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>Спасское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D7331" w:rsidRPr="006B4CC9" w:rsidTr="00411C31">
        <w:trPr>
          <w:trHeight w:val="418"/>
        </w:trPr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66" w:type="dxa"/>
            <w:gridSpan w:val="2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3D7331" w:rsidRPr="006B4CC9" w:rsidTr="00411C31"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55" w:type="dxa"/>
          </w:tcPr>
          <w:p w:rsidR="003D7331" w:rsidRPr="006B4CC9" w:rsidRDefault="003D7331" w:rsidP="00411C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Спасская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4111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>Спасское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, улица Луговая, № </w:t>
            </w:r>
            <w:r>
              <w:rPr>
                <w:rFonts w:ascii="Times New Roman" w:hAnsi="Times New Roman"/>
                <w:sz w:val="28"/>
                <w:szCs w:val="28"/>
              </w:rPr>
              <w:t>101 А</w:t>
            </w:r>
          </w:p>
        </w:tc>
      </w:tr>
      <w:tr w:rsidR="003D7331" w:rsidRPr="006B4CC9" w:rsidTr="00411C31"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66" w:type="dxa"/>
            <w:gridSpan w:val="2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3D7331" w:rsidRPr="006B4CC9" w:rsidTr="00411C31"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55" w:type="dxa"/>
          </w:tcPr>
          <w:p w:rsidR="003D7331" w:rsidRPr="006B4CC9" w:rsidRDefault="003D7331" w:rsidP="00411C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«Спасский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>Спасское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</w:rPr>
              <w:t>Луговая, № 101А</w:t>
            </w:r>
          </w:p>
        </w:tc>
      </w:tr>
      <w:tr w:rsidR="003D7331" w:rsidRPr="006B4CC9" w:rsidTr="00411C31"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66" w:type="dxa"/>
            <w:gridSpan w:val="2"/>
          </w:tcPr>
          <w:p w:rsidR="003D7331" w:rsidRPr="006B4CC9" w:rsidRDefault="003D7331" w:rsidP="003C3E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b/>
                <w:sz w:val="28"/>
                <w:szCs w:val="28"/>
              </w:rPr>
              <w:t>Места массового скопления граждан</w:t>
            </w:r>
          </w:p>
        </w:tc>
      </w:tr>
      <w:tr w:rsidR="003D7331" w:rsidRPr="006B4CC9" w:rsidTr="00411C31">
        <w:tc>
          <w:tcPr>
            <w:tcW w:w="898" w:type="dxa"/>
          </w:tcPr>
          <w:p w:rsidR="003D7331" w:rsidRPr="006B4CC9" w:rsidRDefault="003D7331" w:rsidP="003C3E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455" w:type="dxa"/>
          </w:tcPr>
          <w:p w:rsidR="003D7331" w:rsidRPr="006B4CC9" w:rsidRDefault="003D7331" w:rsidP="00411C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у здания сельского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 культуры села </w:t>
            </w:r>
            <w:r>
              <w:rPr>
                <w:rFonts w:ascii="Times New Roman" w:hAnsi="Times New Roman"/>
                <w:sz w:val="28"/>
                <w:szCs w:val="28"/>
              </w:rPr>
              <w:t>Спасское</w:t>
            </w:r>
          </w:p>
        </w:tc>
        <w:tc>
          <w:tcPr>
            <w:tcW w:w="4111" w:type="dxa"/>
          </w:tcPr>
          <w:p w:rsidR="003D7331" w:rsidRPr="006B4CC9" w:rsidRDefault="003D7331" w:rsidP="00411C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CC9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>Спасское</w:t>
            </w:r>
            <w:r w:rsidRPr="006B4CC9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</w:rPr>
              <w:t>Лесная 103</w:t>
            </w:r>
          </w:p>
        </w:tc>
      </w:tr>
    </w:tbl>
    <w:p w:rsidR="003D7331" w:rsidRPr="004A62B3" w:rsidRDefault="003D7331" w:rsidP="00804C19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4A62B3" w:rsidRDefault="003D7331" w:rsidP="00804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Default="003D7331" w:rsidP="00145C2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3D7331" w:rsidRDefault="003D7331" w:rsidP="00145C21">
      <w:pPr>
        <w:spacing w:after="0" w:line="240" w:lineRule="auto"/>
        <w:ind w:left="4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D7331" w:rsidRDefault="003D7331" w:rsidP="00145C21">
      <w:pPr>
        <w:spacing w:after="0" w:line="240" w:lineRule="auto"/>
        <w:ind w:left="4962" w:hanging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Спасский сельсовета</w:t>
      </w:r>
    </w:p>
    <w:p w:rsidR="003D7331" w:rsidRPr="004A62B3" w:rsidRDefault="003D7331" w:rsidP="00145C21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</w:t>
      </w:r>
      <w:r w:rsidRPr="004A62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A62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123</w:t>
      </w:r>
    </w:p>
    <w:p w:rsidR="003D7331" w:rsidRDefault="003D7331" w:rsidP="00E006C5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E006C5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E00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61E">
        <w:rPr>
          <w:rFonts w:ascii="Times New Roman" w:hAnsi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D7331" w:rsidRDefault="003D7331" w:rsidP="00E00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1E">
        <w:rPr>
          <w:rFonts w:ascii="Times New Roman" w:hAnsi="Times New Roman"/>
          <w:sz w:val="28"/>
          <w:szCs w:val="28"/>
        </w:rPr>
        <w:t>границ  прилегающ</w:t>
      </w:r>
      <w:r>
        <w:rPr>
          <w:rFonts w:ascii="Times New Roman" w:hAnsi="Times New Roman"/>
          <w:sz w:val="28"/>
          <w:szCs w:val="28"/>
        </w:rPr>
        <w:t>ей</w:t>
      </w:r>
      <w:r w:rsidRPr="00767C1E">
        <w:rPr>
          <w:rFonts w:ascii="Times New Roman" w:hAnsi="Times New Roman"/>
          <w:sz w:val="28"/>
          <w:szCs w:val="28"/>
        </w:rPr>
        <w:t xml:space="preserve"> к образовательной организации территории, на которой не допускается розничная продажа алкогольной продукции</w:t>
      </w:r>
    </w:p>
    <w:p w:rsidR="003D7331" w:rsidRDefault="003D7331" w:rsidP="0086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5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МОБУ Спасская</w:t>
      </w:r>
      <w:r w:rsidRPr="00867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СОШ,  </w:t>
      </w:r>
      <w:r w:rsidRPr="001D4300">
        <w:rPr>
          <w:rFonts w:ascii="Times New Roman" w:hAnsi="Times New Roman"/>
          <w:b/>
          <w:sz w:val="28"/>
          <w:szCs w:val="28"/>
        </w:rPr>
        <w:t>ГБУЗ «Спасский ФАП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311A9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ое</w:t>
      </w:r>
      <w:r w:rsidRPr="00B311A9">
        <w:rPr>
          <w:rFonts w:ascii="Times New Roman" w:hAnsi="Times New Roman"/>
          <w:sz w:val="28"/>
          <w:szCs w:val="28"/>
        </w:rPr>
        <w:t xml:space="preserve"> по адресу: Оренбургская область, Саракташский район, село </w:t>
      </w:r>
      <w:r>
        <w:rPr>
          <w:rFonts w:ascii="Times New Roman" w:hAnsi="Times New Roman"/>
          <w:sz w:val="28"/>
          <w:szCs w:val="28"/>
        </w:rPr>
        <w:t>Спасское</w:t>
      </w:r>
      <w:r w:rsidRPr="006B4CC9">
        <w:rPr>
          <w:rFonts w:ascii="Times New Roman" w:hAnsi="Times New Roman"/>
          <w:sz w:val="28"/>
          <w:szCs w:val="28"/>
        </w:rPr>
        <w:t>, улица Луговая, № 1</w:t>
      </w:r>
      <w:r>
        <w:rPr>
          <w:rFonts w:ascii="Times New Roman" w:hAnsi="Times New Roman"/>
          <w:sz w:val="28"/>
          <w:szCs w:val="28"/>
        </w:rPr>
        <w:t>01 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D7331" w:rsidRPr="001D4300" w:rsidRDefault="00435B07" w:rsidP="00E006C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71820" cy="61315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31" w:rsidRDefault="003D7331" w:rsidP="00E00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Default="003D7331" w:rsidP="006073D3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7331" w:rsidRDefault="003D7331" w:rsidP="006073D3">
      <w:pPr>
        <w:spacing w:after="0" w:line="240" w:lineRule="auto"/>
        <w:ind w:left="4968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D7331" w:rsidRDefault="003D7331" w:rsidP="006073D3">
      <w:pPr>
        <w:spacing w:after="0" w:line="240" w:lineRule="auto"/>
        <w:ind w:left="4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D7331" w:rsidRDefault="003D7331" w:rsidP="006073D3">
      <w:pPr>
        <w:spacing w:after="0" w:line="240" w:lineRule="auto"/>
        <w:ind w:left="4962" w:hanging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Спасский сельсовета</w:t>
      </w:r>
    </w:p>
    <w:p w:rsidR="003D7331" w:rsidRPr="004A62B3" w:rsidRDefault="003D7331" w:rsidP="003557EE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</w:t>
      </w:r>
      <w:r w:rsidRPr="004A62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A62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123</w:t>
      </w: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607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61E">
        <w:rPr>
          <w:rFonts w:ascii="Times New Roman" w:hAnsi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D7331" w:rsidRDefault="003D7331" w:rsidP="00607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1E">
        <w:rPr>
          <w:rFonts w:ascii="Times New Roman" w:hAnsi="Times New Roman"/>
          <w:sz w:val="28"/>
          <w:szCs w:val="28"/>
        </w:rPr>
        <w:t>границ  прилегающ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67C1E">
        <w:rPr>
          <w:rFonts w:ascii="Times New Roman" w:hAnsi="Times New Roman"/>
          <w:sz w:val="28"/>
          <w:szCs w:val="28"/>
        </w:rPr>
        <w:t xml:space="preserve"> к местам массового скопления граждан  территории, на которой не допускается розничная продажа алкогольной продукции </w:t>
      </w:r>
      <w:r>
        <w:rPr>
          <w:rFonts w:ascii="Times New Roman" w:hAnsi="Times New Roman"/>
          <w:b/>
          <w:sz w:val="28"/>
          <w:szCs w:val="28"/>
        </w:rPr>
        <w:t>(</w:t>
      </w:r>
      <w:r w:rsidRPr="0086765B">
        <w:rPr>
          <w:rFonts w:ascii="Times New Roman" w:hAnsi="Times New Roman"/>
          <w:b/>
          <w:sz w:val="28"/>
          <w:szCs w:val="28"/>
        </w:rPr>
        <w:t xml:space="preserve">Сельский Дом культуры села </w:t>
      </w:r>
      <w:r>
        <w:rPr>
          <w:rFonts w:ascii="Times New Roman" w:hAnsi="Times New Roman"/>
          <w:b/>
          <w:sz w:val="28"/>
          <w:szCs w:val="28"/>
        </w:rPr>
        <w:t xml:space="preserve">Спасское, </w:t>
      </w:r>
      <w:r w:rsidRPr="006E068F">
        <w:rPr>
          <w:rFonts w:ascii="Times New Roman" w:hAnsi="Times New Roman"/>
          <w:sz w:val="28"/>
          <w:szCs w:val="28"/>
        </w:rPr>
        <w:t>расположенный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68F">
        <w:rPr>
          <w:rFonts w:ascii="Times New Roman" w:hAnsi="Times New Roman"/>
          <w:sz w:val="28"/>
          <w:szCs w:val="28"/>
        </w:rPr>
        <w:t>Оренбургская область, Саракташский рай</w:t>
      </w:r>
      <w:r w:rsidRPr="006B4CC9">
        <w:rPr>
          <w:rFonts w:ascii="Times New Roman" w:hAnsi="Times New Roman"/>
          <w:sz w:val="28"/>
          <w:szCs w:val="28"/>
        </w:rPr>
        <w:t xml:space="preserve">он, село </w:t>
      </w:r>
      <w:r>
        <w:rPr>
          <w:rFonts w:ascii="Times New Roman" w:hAnsi="Times New Roman"/>
          <w:sz w:val="28"/>
          <w:szCs w:val="28"/>
        </w:rPr>
        <w:t>Спасское</w:t>
      </w:r>
      <w:r w:rsidRPr="006B4CC9">
        <w:rPr>
          <w:rFonts w:ascii="Times New Roman" w:hAnsi="Times New Roman"/>
          <w:sz w:val="28"/>
          <w:szCs w:val="28"/>
        </w:rPr>
        <w:t xml:space="preserve">, </w:t>
      </w:r>
    </w:p>
    <w:p w:rsidR="003D7331" w:rsidRDefault="003D7331" w:rsidP="00607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C9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Лесная 103 )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Pr="001D4300" w:rsidRDefault="00435B07" w:rsidP="008970A2">
      <w:pPr>
        <w:ind w:left="-14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37910" cy="534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31" w:rsidRDefault="003D7331" w:rsidP="003557E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Приложение № 2 </w:t>
      </w:r>
    </w:p>
    <w:p w:rsidR="003D7331" w:rsidRDefault="003D7331" w:rsidP="003557EE">
      <w:pPr>
        <w:spacing w:after="0" w:line="240" w:lineRule="auto"/>
        <w:ind w:left="4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D7331" w:rsidRDefault="003D7331" w:rsidP="006073D3">
      <w:pPr>
        <w:spacing w:after="0" w:line="240" w:lineRule="auto"/>
        <w:ind w:left="4962" w:hanging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 сельсовета</w:t>
      </w:r>
    </w:p>
    <w:p w:rsidR="003D7331" w:rsidRPr="004A62B3" w:rsidRDefault="003D7331" w:rsidP="003557EE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</w:t>
      </w:r>
      <w:r w:rsidRPr="004A62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A62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123</w:t>
      </w: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607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61E">
        <w:rPr>
          <w:rFonts w:ascii="Times New Roman" w:hAnsi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D7331" w:rsidRDefault="003D7331" w:rsidP="00867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1E">
        <w:rPr>
          <w:rFonts w:ascii="Times New Roman" w:hAnsi="Times New Roman"/>
          <w:sz w:val="28"/>
          <w:szCs w:val="28"/>
        </w:rPr>
        <w:t>границ  прилегающ</w:t>
      </w:r>
      <w:r>
        <w:rPr>
          <w:rFonts w:ascii="Times New Roman" w:hAnsi="Times New Roman"/>
          <w:sz w:val="28"/>
          <w:szCs w:val="28"/>
        </w:rPr>
        <w:t>ей</w:t>
      </w:r>
      <w:r w:rsidRPr="00767C1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медицинской</w:t>
      </w:r>
      <w:r w:rsidRPr="00BA05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A05E5">
        <w:rPr>
          <w:rFonts w:ascii="Times New Roman" w:hAnsi="Times New Roman"/>
          <w:sz w:val="28"/>
          <w:szCs w:val="28"/>
        </w:rPr>
        <w:t xml:space="preserve"> </w:t>
      </w:r>
      <w:r w:rsidRPr="00767C1E">
        <w:rPr>
          <w:rFonts w:ascii="Times New Roman" w:hAnsi="Times New Roman"/>
          <w:sz w:val="28"/>
          <w:szCs w:val="28"/>
        </w:rPr>
        <w:t>территории, на которой не допускается розничная продажа алкогольной продукции</w:t>
      </w:r>
    </w:p>
    <w:p w:rsidR="003D7331" w:rsidRDefault="003D7331" w:rsidP="003A4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22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МДБУ Спасский детский сад»,  </w:t>
      </w:r>
      <w:r w:rsidRPr="003A422C">
        <w:rPr>
          <w:rFonts w:ascii="Times New Roman" w:hAnsi="Times New Roman"/>
          <w:sz w:val="28"/>
          <w:szCs w:val="28"/>
        </w:rPr>
        <w:t>расположенный по адресу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B4CC9">
        <w:rPr>
          <w:rFonts w:ascii="Times New Roman" w:hAnsi="Times New Roman"/>
          <w:sz w:val="28"/>
          <w:szCs w:val="28"/>
        </w:rPr>
        <w:t xml:space="preserve">Оренбургская область, Саракташский район, село </w:t>
      </w:r>
      <w:r>
        <w:rPr>
          <w:rFonts w:ascii="Times New Roman" w:hAnsi="Times New Roman"/>
          <w:sz w:val="28"/>
          <w:szCs w:val="28"/>
        </w:rPr>
        <w:t>Спасское</w:t>
      </w:r>
      <w:r w:rsidRPr="006B4CC9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Лесная 67)</w:t>
      </w:r>
    </w:p>
    <w:p w:rsidR="003D7331" w:rsidRDefault="003D7331" w:rsidP="006073D3">
      <w:pPr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3D7331" w:rsidRDefault="003D7331" w:rsidP="006073D3"/>
    <w:p w:rsidR="003D7331" w:rsidRPr="001D4300" w:rsidRDefault="00435B07" w:rsidP="008970A2">
      <w:pPr>
        <w:ind w:left="-7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83020" cy="58451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31" w:rsidRDefault="003D7331" w:rsidP="00607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31" w:rsidRPr="00DC1F2C" w:rsidRDefault="003D7331" w:rsidP="00DC1F2C">
      <w:pPr>
        <w:pStyle w:val="ConsPlusTitle"/>
        <w:ind w:left="-360"/>
        <w:jc w:val="both"/>
        <w:rPr>
          <w:b w:val="0"/>
          <w:sz w:val="28"/>
          <w:szCs w:val="28"/>
        </w:rPr>
      </w:pPr>
    </w:p>
    <w:sectPr w:rsidR="003D7331" w:rsidRPr="00DC1F2C" w:rsidSect="007C21D2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F7" w:rsidRDefault="00834AF7" w:rsidP="007E3641">
      <w:pPr>
        <w:spacing w:after="0" w:line="240" w:lineRule="auto"/>
      </w:pPr>
      <w:r>
        <w:separator/>
      </w:r>
    </w:p>
  </w:endnote>
  <w:endnote w:type="continuationSeparator" w:id="0">
    <w:p w:rsidR="00834AF7" w:rsidRDefault="00834AF7" w:rsidP="007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F7" w:rsidRDefault="00834AF7" w:rsidP="007E3641">
      <w:pPr>
        <w:spacing w:after="0" w:line="240" w:lineRule="auto"/>
      </w:pPr>
      <w:r>
        <w:separator/>
      </w:r>
    </w:p>
  </w:footnote>
  <w:footnote w:type="continuationSeparator" w:id="0">
    <w:p w:rsidR="00834AF7" w:rsidRDefault="00834AF7" w:rsidP="007E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1" w:rsidRDefault="00465AF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B07">
      <w:rPr>
        <w:noProof/>
      </w:rPr>
      <w:t>8</w:t>
    </w:r>
    <w:r>
      <w:fldChar w:fldCharType="end"/>
    </w:r>
  </w:p>
  <w:p w:rsidR="003D7331" w:rsidRPr="007E3641" w:rsidRDefault="003D7331">
    <w:pPr>
      <w:pStyle w:val="ad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5BE"/>
    <w:multiLevelType w:val="hybridMultilevel"/>
    <w:tmpl w:val="C832B000"/>
    <w:lvl w:ilvl="0" w:tplc="8CA658A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29B75FD"/>
    <w:multiLevelType w:val="hybridMultilevel"/>
    <w:tmpl w:val="0E984652"/>
    <w:lvl w:ilvl="0" w:tplc="64126F9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ED514AF"/>
    <w:multiLevelType w:val="hybridMultilevel"/>
    <w:tmpl w:val="919A5842"/>
    <w:lvl w:ilvl="0" w:tplc="6FF461F4">
      <w:start w:val="1"/>
      <w:numFmt w:val="decimal"/>
      <w:lvlText w:val="%1."/>
      <w:lvlJc w:val="left"/>
      <w:pPr>
        <w:ind w:left="1618" w:hanging="105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09"/>
    <w:rsid w:val="0002642C"/>
    <w:rsid w:val="000D62AB"/>
    <w:rsid w:val="001030CF"/>
    <w:rsid w:val="00105795"/>
    <w:rsid w:val="00145C21"/>
    <w:rsid w:val="00147C0A"/>
    <w:rsid w:val="001B582F"/>
    <w:rsid w:val="001D4300"/>
    <w:rsid w:val="001D48E8"/>
    <w:rsid w:val="00206974"/>
    <w:rsid w:val="00240CCC"/>
    <w:rsid w:val="00242A1B"/>
    <w:rsid w:val="00242B64"/>
    <w:rsid w:val="00293502"/>
    <w:rsid w:val="002942A7"/>
    <w:rsid w:val="002A5759"/>
    <w:rsid w:val="002E3162"/>
    <w:rsid w:val="002F47A8"/>
    <w:rsid w:val="00310614"/>
    <w:rsid w:val="00346021"/>
    <w:rsid w:val="003557EE"/>
    <w:rsid w:val="003631A0"/>
    <w:rsid w:val="00363327"/>
    <w:rsid w:val="0037198E"/>
    <w:rsid w:val="003A422C"/>
    <w:rsid w:val="003C3ED2"/>
    <w:rsid w:val="003D7331"/>
    <w:rsid w:val="0041136A"/>
    <w:rsid w:val="00411C31"/>
    <w:rsid w:val="00416940"/>
    <w:rsid w:val="00435B07"/>
    <w:rsid w:val="00465AFE"/>
    <w:rsid w:val="00467B99"/>
    <w:rsid w:val="00493BB0"/>
    <w:rsid w:val="004A4F0B"/>
    <w:rsid w:val="004A62B3"/>
    <w:rsid w:val="004B4B55"/>
    <w:rsid w:val="004D245C"/>
    <w:rsid w:val="00535286"/>
    <w:rsid w:val="00537873"/>
    <w:rsid w:val="00543109"/>
    <w:rsid w:val="00546835"/>
    <w:rsid w:val="0055661E"/>
    <w:rsid w:val="0059189F"/>
    <w:rsid w:val="00592939"/>
    <w:rsid w:val="006066CF"/>
    <w:rsid w:val="006073D3"/>
    <w:rsid w:val="00610BC0"/>
    <w:rsid w:val="006722C7"/>
    <w:rsid w:val="006B4CC9"/>
    <w:rsid w:val="006E068F"/>
    <w:rsid w:val="00702FA5"/>
    <w:rsid w:val="00707D52"/>
    <w:rsid w:val="00713293"/>
    <w:rsid w:val="00723BFC"/>
    <w:rsid w:val="00736290"/>
    <w:rsid w:val="0075194C"/>
    <w:rsid w:val="00767C1E"/>
    <w:rsid w:val="007C21D2"/>
    <w:rsid w:val="007E3641"/>
    <w:rsid w:val="00804C19"/>
    <w:rsid w:val="00834AF7"/>
    <w:rsid w:val="00864F7B"/>
    <w:rsid w:val="0086765B"/>
    <w:rsid w:val="00870C76"/>
    <w:rsid w:val="008727A6"/>
    <w:rsid w:val="008818B0"/>
    <w:rsid w:val="008970A2"/>
    <w:rsid w:val="008A039A"/>
    <w:rsid w:val="008E4ACC"/>
    <w:rsid w:val="009102AD"/>
    <w:rsid w:val="0091233C"/>
    <w:rsid w:val="0091285A"/>
    <w:rsid w:val="009C0756"/>
    <w:rsid w:val="00A220BC"/>
    <w:rsid w:val="00A72F5D"/>
    <w:rsid w:val="00A82ACD"/>
    <w:rsid w:val="00AF3E2C"/>
    <w:rsid w:val="00AF7AAF"/>
    <w:rsid w:val="00B311A9"/>
    <w:rsid w:val="00B32BD9"/>
    <w:rsid w:val="00B33074"/>
    <w:rsid w:val="00B41AE0"/>
    <w:rsid w:val="00B678BF"/>
    <w:rsid w:val="00BA05E5"/>
    <w:rsid w:val="00BC1D2B"/>
    <w:rsid w:val="00BD4F7D"/>
    <w:rsid w:val="00BE21A8"/>
    <w:rsid w:val="00C33656"/>
    <w:rsid w:val="00C37011"/>
    <w:rsid w:val="00C8181F"/>
    <w:rsid w:val="00C83F00"/>
    <w:rsid w:val="00C946DF"/>
    <w:rsid w:val="00CD480F"/>
    <w:rsid w:val="00CE4ECC"/>
    <w:rsid w:val="00CF5FAC"/>
    <w:rsid w:val="00D11D9D"/>
    <w:rsid w:val="00D30D66"/>
    <w:rsid w:val="00D46491"/>
    <w:rsid w:val="00D6108B"/>
    <w:rsid w:val="00DC1F2C"/>
    <w:rsid w:val="00DC2E9E"/>
    <w:rsid w:val="00DF50ED"/>
    <w:rsid w:val="00E006C5"/>
    <w:rsid w:val="00E117F7"/>
    <w:rsid w:val="00E40EEF"/>
    <w:rsid w:val="00F658AC"/>
    <w:rsid w:val="00F74E67"/>
    <w:rsid w:val="00FB37F0"/>
    <w:rsid w:val="00FF17A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AB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4310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310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4310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0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54310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543109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54310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4310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54310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43109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543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43109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8A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82F"/>
    <w:pPr>
      <w:ind w:left="720"/>
      <w:contextualSpacing/>
    </w:pPr>
  </w:style>
  <w:style w:type="paragraph" w:customStyle="1" w:styleId="ConsPlusCell">
    <w:name w:val="ConsPlusCell"/>
    <w:uiPriority w:val="99"/>
    <w:rsid w:val="007C21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7C21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7C21D2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7C2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E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E3641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E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E36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AB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43109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43109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4310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0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54310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543109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54310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4310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54310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43109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543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43109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8A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03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82F"/>
    <w:pPr>
      <w:ind w:left="720"/>
      <w:contextualSpacing/>
    </w:pPr>
  </w:style>
  <w:style w:type="paragraph" w:customStyle="1" w:styleId="ConsPlusCell">
    <w:name w:val="ConsPlusCell"/>
    <w:uiPriority w:val="99"/>
    <w:rsid w:val="007C21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7C21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7C21D2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7C2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E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E3641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E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E36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817</Words>
  <Characters>4659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2014-04-01T05:26:00Z</cp:lastPrinted>
  <dcterms:created xsi:type="dcterms:W3CDTF">2014-04-08T17:04:00Z</dcterms:created>
  <dcterms:modified xsi:type="dcterms:W3CDTF">2014-04-08T17:04:00Z</dcterms:modified>
</cp:coreProperties>
</file>